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ровно в восемь утра, колонна техники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Международного автодрома Чжэцзян, предстояло пройти по скоростным трассам Нинсюань и Ханьчан — около пяти часов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шла вслед за грузовиками-транспортерами. Часовая тренировка с двух до трёх дня была единственной возможностью опробовать трассу перед кольцевой гонкой. В три тридцать должна была начаться квалификация, а в десять утра в воскресенье — основной заезд.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расписанию это был классический уик-энд, но свободный регламент модификаций привлёк повышенное внимание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неудивительно: судя по заявкам, поданным всеми командами этим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«Рыцари Войны» (WK) выкатила своего главного монстра: несерийный Porsche 919 Hybrid Evo, созданный исключительно для того, чтобы штамповать рекорды круга по всему миру. Своим двухлитровым V4 с углом развала девяносто градусов и электромотором MGU-K на передней оси он словно бросал вызов законам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«Пламя Дракона» (DF) привезли заднеприводный Audi R8 V10 GT.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отставал и «Иллюзорный Демон» (PM), выставивший чистокровный Lamborghini Aventador.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прибавить к этому Apollo IE от «Призрачного Тигра» (ST), становилось очевидно: этот уик-энд на автодроме Чжэсай превратится в настоящий праздник чистого бензина — ведь все машины, как одна, работали исключительно на ДВС!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не столько на состязание, сколько на грандиозную вечеринку. Организаторы словно намекали командам: «Отрывайтесь сейчас, пока есть возможность, дальше такого уже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Цзян! Сестра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Огибая на бегу сотрудников технической службы, собиравших инвентарь, Сян Хайнин выкрикнул обращение так торопливо, что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Ди, только взявшаяся за дверную ручку грузовика, со вздохом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выбери что-то одно: или «Инженер», или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Хайнин подскочил к ней,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Ди-цзе, я с тобой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дальних поездках никто в здравом уме не рвался садиться к Лу Чэншаню. Поэтому Сян Хайнин спешил забить лучшее место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управления крытыми фурами требовались права категории B2, так что водителей среди гоночной бригады было немного. Чэнь Сянь уже забрался в машину поддержки вместе с остальными запасными пилотами. Остальные, словно играя в «детский стул», наперегонки штурмовали кабины грузовиков — лишь бы не попасть к Лу Чэншаню.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Пэй Сун без лишней спешки подошёл к главному инженеру: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инженер Лу.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Дай Вэйвэй тащила со склада две канистры с моторным маслом — девочки с ресепшена во время выездов тоже помогали технической службе. Закрепив груз в кузове, она отряхнула ладони и подошла ближе. Переводя лукавый взгляд с одного на другого, она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 Пэй, поедешь с инженером Лу? Какая трогательная привязанность~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заметила, что Лу Чэншань стоит у самого капота. Фура была огромной, и инженер вынырнул из-за высокой кабины так неожиданно, что девушка опешила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же совершенно не смутился. С самым невинным видом он прильнул плечом к груди Лу Чэншаня, изображая кроткую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Он ведь такой сильный и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Дежурно поздоровавшись с начальником, Дай Вэйвэй тут же сбежала. Лу Чэншань лишь вздохнул. Взгляд его скользнул по белой футболке Пэй Суна. Сегодня на ней красовался «Боевой мишка» — с мечом в одной лапе и щитом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стоял у парня на аватарке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вообще этих футболок с мишками? — спросил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считал, — честно признался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Полезли в кабину... — Лу Чэншань и сам не понял, с чего вдруг задал этот глупый вопрос в восемь утра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 пятичасовой марш-бросок с единственной остановкой в зоне отдыха. Чтобы не клонило в сон за рулём, на завтрак все съели лишь по варёному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транспортеров команды тронулись с места. Пэй Сун пристегнул ремень безопасности. Фура выехала на шоссе, навстречу утреннему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Суна эта поездка казалась настоящим школьным пикником. На прошлый этап в Яньлин они летели самолётом, а сейчас, на трассе, настроение было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Лу, а почему тебя все так побаиваются? Ты до моего прихода на них всех суровость наводил?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держал руль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проявишь строгость — не удержишь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«Логично», — подумал Пэй Сун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Тридцатилетний главный инженер у многих вызывает сомнения — кажется слишком молодым для такой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молодой? Пэй Сун, я старше тебя на семь лет. Когда ты только окончил начальную школу, я уже обкатывал трассы в картинге RGMMC.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остался абсолютно спокоен. Он ждал этой отповеди. Сорокалетний мог назвать тридцатилетнего зелёным юнцом, но уж точно не двадцатитрехлетний.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беспечно уставился на дорогу. Кабина фуры располагалась высоко, открывая панораму, как у водителя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сравнению со мной ты, конечно, солидный дядька. Но ты посмотри на главных инженеров в других командах. Есть там хоть кто-то младше тридцати пяти? У «Иллюзорного Демона» инженер, кажется, ближе всего к тебе — и тому уже тридцать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лишь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подъезде к пункту оплаты образовалась пробка. Пэй Сун вытащил из сумки бутылочку, вткнул в неё трубочку и поднёс к губам Лу Чэншаня.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отрывая глаз от дороги, решил, что это кофе, обхватил соломинку губами, сделал глоток...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спросил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AD Calcium Milk, — невозмутимо ответил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инженер Цзян дала, а я и для тебя выпросил.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начинает жалеть, что пустил его. Надо было за шкирку притащить Чэнь Сяня — тот хотя бы всю дорогу сидел бы тихо,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перекусить, инженер Лу? — Пэй Сун потянулся к рюкзаку у ног и расстегнул молнию. — Я взял печенье с мишками.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при слове «мишки» уже представлял исключительно гардероб Пэй Суна: мишку-рыцаря в красном плаще, мишку-чемпиона с золотым кубком, и вот сегодняшнего, боевого.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стоянке, — ответил Лу Чэншань. — Открой лучше кофе,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купил баночный кофе. Пэй Сун щёлкнул ключом и поставил банку в подстаканник.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Бортовой компьютер грузовика был оснащён внушительным экраном. Навигатор Лу Чэншань почти не слушал — дорога на Чжэцзян была прямой и 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музыку включить? — Пэй Сун потянул руку к сенсорному дисплею.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Плейлист — вещь интимная. Кэ Баомэн как-то заметил, что по музыке легко понять, что за фрукт перед тобой. У Пэй Суна, например, подборки не было: все треки сваливались в один раздел «Избранное», где уживались детские песенки и безумное диско. Баомэн тогда заключил, что психика у Пэй Суна железная, а уровень оптимизма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Чэншаня плейлист назывался лаконично — «1». Пэй Сун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полились первые переборы гитары — «Созвездие Ориона» Пу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полуденное солнце пробилось сквозь тучи, затопив кабину тёплым светом. Блики заскользили по лицам Лу Чэншаня и Пэй Суна в такт покачиванию тяжёлой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думал, что молодёжь вроде Пэй Суна едва ли слушает Пу Шу, но тот подхватил первую же строчку, негромко мурлыча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акустика грузовика звуковым совершенством не отличалась, да и гул аэродинамического потока на скорости девяносто километров в час пробивал изоляцию, но Лу Чэншань отчётливо слышал этот тихий, чистый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пятой строчке он и сам едва слышно присоединился: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 ли ты ту жизнь, о которой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Слышишь ли шум морского прибоя из снов?..»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субботнее утро по всей стране сотни людей, влюблённых в рёв бензиновых моторов, спешили на грандиозный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жизни он мечтал?.. Пэй Сун улыбнулся про себя. Кажется, он её уже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профессиональный гонщик, едущий на свой первый настоящий официальный этап. А в кузове за его спиной покоится суперкар, подготовленный лучшим главным инженером.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звучала песня, казалось, само солнце поёт вместе с ними. К тому моменту, когда заиграла «People Like The Sea», колонна въехала на территорию единственной запланированной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транспортеров замерли на площадке для большегрузов. Команда высыпала из кабин размять затёкшие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тут же достал из рюкзака пачку печенья, протянул Лу Чэншаню: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Лу Чэншань взял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Хайнин и Чэнь Сянь уже махали ему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Пэй Сун, отлив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Водители отправились заправлять машины. Лу Чэншань остался подпирать дверцу кабины, надрывая упаковку. Внутри оказались шоколадные печеньки в форме медвежьих 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поедать этих мишек казалось... немного странным, будто он откусывал кусочек от самого Пэй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отправил одну печеньку в рот. Шоколадно-молочный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павильона показался и сам боевой мишка. Троица пилотов шла, о чём-то весело переговариваясь — обаятельные студенты везде легко находили общий язык с окружающими. Цзян Ди несла пакет с перекусом: перед дневными заездами гонщики обычно не наедались.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сгрудились вокруг неё, выбирая вкусняшки. Вдруг Пэй Сун что-то выудил из пакета и дёру! Сян Хайнин и Чэнь Сянь с криками бросились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наблюдал, как боевой мишка с добычей в руке несётся прямо к нему. Изображение на его футболке выглядело невероятно грозно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чёлка Пэй Суна взлетала, открывая лоб, а сам он сиял такой яркой улыбкой, что Лу Чэншань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Лу! Спасай! — заорал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выпрямился и сделал пару шагов вперёд, заставив преследователей отступить. Пэй Сун тут же ловко нырнул ему за спину, а затем из-за его плеча выскользнула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лежала пачка мармеладных бутылочек со вкусом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обернулся. Пэй Сун расплылся в белозубой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боксах захочется курить, зажуй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http://bllate.org/book/20414/2132098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