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«Хуася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игровой капсулы плавно опустилась, отрезая внешний мир. На мгновение сознание Су Ци подернулось легкой дымкой головокружения, но уже в следующую секунду перед глазами вспыхнул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игрок, добро пожаловать в мир «Хуася». Системой обнаружено, что на вашей учетной записи нет активных персонажей. Желаете создать нового? — мягко раздался приятный,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биометрических данных...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физических параметров...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завершена. Профиль создан. Вы можете настроить внешний вид персонажа и дать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системному сообщению угаснуть, как перед ним соткалась трехмерная фигура. На пустой платформе, медленно вращаясь, парил его собственный двойник, воссозданный с пугающей точностью. Каждую деталь, каждую черту лица можно было рассмотреть в мельчайших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запускал игру впервые — в своей прошлой жизни, — он подошел к делу со всем юношеским азартом. Часами крутил бегунки настроек, пытаясь воссоздать собственное лицо из той, еще более ранней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не до ребячества. Су Ци без колебаний сбросил все параметры до стандартных человеческих значений. Немного подумав, он ввел в поле ввода имя «Су Хан» и нажал «Подтвердить». Характеристики распределялись автоматически на основе физиологических данных реального тела, так что тратить время на распределение очков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успешно создан. Подготовка к погружению в игровой мир...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сомкнулась над ним лишь на мгновение. Когда зрение вернулось, Су Ци стоял посреди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«Хуася» не было привычного выбора классов или фракций на старте — виртуальный мир предлагал игрокам полную свободу воли и открытий. И все же, дабы уберечь новичков от мгновенной гибели, их оберегали стены начальных локаций.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под защитой мирной зоны, исключающей любые стычки между пользователями, можно было освоиться с управлением и выполнить простейшие поручения. Лишь достигнув десятого уровня, игрок получал особое классовое испытание и навсегда покидал стартовую колыбель. Пути назад, в эту тихую гавань,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прекрасно понимал: эти резервации физически не связаны с основным континентом Хуася. Они существовали в виде изолированных инстансов, созданных исключительно для безболезненной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июнь. С момента запуска серверов прошло уже полгода, так что приток новичков практически иссяк. Деревня встретила его безлюдной прохладой и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Су Ци вызвал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стартовой панели сиротливо ютились всего две доступные вкладки: [Персонаж] и [Сумка]. Все остальные функции скрывала пелена неизвестности — их предстояло разблокировать по мере исследования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сумку, он распаковал приветственный набор новичка. Внутри обнаружился скромный комплект базовой одежды без каких-либо характеристик, простое оружие и стопка пресных галет.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Реализм виртуального пространства требовал постоянного контроля над показателями сытости и выносливости. Если любой из них падал до критической отметки, персонаж попросту терял сознание. Утолить голод помогала пища, а восстановить силы — короткий привал, медитация или полноценный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карманах у новоприбывших не водилось ни единой монеты, так что стартовый паек служил единственной гарантией выживания. Игроку жизненно важно было заработать на пропитание до того, как иссякнет последняя крошка, иначе его ждала бесславная смерть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невзрачное тряпье новичка, Су Ци наконец открыл вкладку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подходил с особым трепетом. На старте каждый обитатель «Хуася» получал случайный уникальный дар — козырную карту, определяющую его дальнейшую судьбу. Будь то боевое умение или вспомогательный навык, именно врожденный талант зачастую решал исход сложнейших противостояний.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преимущество заключалось в том, что этот дар не требовал прокачки, не тратил очки опыта и не мог быть утрачен. Сильный стартовый талант давал колоссальное преимущество на ранних этапах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повезло», — мысленно взмолился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достался талант «Обширные Знания и Крепкая Память». Стоило ему коснуться любого предмета или растения, как перед глазами всплывала исчерпывающая справка. Этот дар позволил Су Ци стать выдающимся ремесленником и занять почетное место в сильнейшей гильдии сервера. Но все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Оборвав подступившие воспоминания, он опустил взгляд на строку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180 /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160 /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100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80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[Врожденный талант: Взор Сквозь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Сквозь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ошеломленно замер, не в силах отвести взгляд от этой короткой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превосходило самые смелые ожидания.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«Хуася» представлял собой классическое древнекитайское фэнтези, где смертные сосуществовали бок о бок с бессмертными небожителями, а люди делили земли с демонами. Любой простолюдин мог забрести в затерянную обитель, обрести тайное знание и со временем научиться повелевать стихиями.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это было пространство безграничных возможностей, где смертельная опасность подстерегала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своим масштабам этот мир напоминал древние мифы об эпохе Богов. Земли ломились от редчайших артефактов и чудодейственных трав, а каждый сильный практик владел магическим оружием. И, разумеется, здесь безраздельно царило искусство мистических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секты защищали свои владения непреодолимыми барьерами, великие сокровища охранялись природными аномалиями, а мастера формаций могли стирать врагов в порошок одними лишь начертанными в воздухе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Сквозь Иллюзии» являлся, по сути, аналогом легендарного Истинного Ока. Он позволял мгновенно находить уязвимые точки любых защитных барьеров, а также сводил на нет воздействие морок, наваждений и ментальных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этот дар был врожденным. Это означало, что Су Хан мог использовать его с первого уровня, без каких-либо ограничений по характеристикам и практически без затрат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прежнее знание трав идеально подходило для мирного ремесленника, то способность видеть сквозь морок превращала его в естественного врага любых мастеров иллюзий и делала незаменимым соратником в любом рейде.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подряд получить дары высшего ранга — подобному везению позавидовали бы боги. Мрачные мысли, терзавшие его душу с момента перерождения, наконец отступили. Судьба явно давала ему понять, что полоса неудач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коснулся пальцами века. Какая ирония: оба раза система связывала его величайший дар со зрением. Для человека с его прошлым это походило на злую шутку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меланхолию, он принялся за стартовые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Поручения не отличались оригинальностью: отнести записку на другой конец улицы, набрать хвороста, принести пресной воды. Зато за них исправно отсыпали крохи опыта, медные монеты и обучали базовой [Технике Сбора]. Особо удачливым новичкам иногда выпадал шанс обучиться кулинарии или алхимии, но такие подарки судьбы случались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лимит везения Су Хана на сегодня исчерпал себя врожденным талантом — никаких скрытых ремесел он не открыл. Впрочем, это его мало заботило. Впереди было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Накопленный опыт прошлых лет позволял щелкать эти квесты как орехи. Вскоре шкала опыта заполнилась, ознаменовав достижение десятого уровня. Старейшина деревни торжественно вручил ему первое серьезное поручение — доставить свиток в Яшмовую Столицу, сердце великой империи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ворот, преграждающих выход в большой мир, Су Хан подавил волнение. Сделав глубокий вдох, он уверенно шагнул на мощеную дорогу, ведущую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Восточного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обосновалась первая зарегистрированная гильдия — «Золотое Копье и Железный Конь». Ее лидеры сумели добиться расположения местного правителя, маркиза Дунцзи, и застолбить за собой обширные земли под резиденцию. Огромный приток неофитов быстро превратил альянс в неоспоримого гегемона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Бессменный лидер гильдии, Тунфэн Ци, прочно удерживал первую строчку в глобальном рейтинге силы. Его легендарный меч, Радуга Пронзающая Солнце, сеял ужас среди врагов и заставлял трепетать миллионы рядовых игроков, видевших в нем живую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Тунфэн Ци восседал за массивным столом в зале собраний. Его лицо казалось высеченным из мрамора, а ледяной взор был устремлен на стоявших перед ним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слили его до нулевого уровня? — негромко спросил он, и от этого спокойного тона по залу прошел осязаемый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урод просто больной на всю голову! — фыркнула стоявшая впереди девушка в алом одеянии, раздраженно сжимая в руке магический посох. — Возомнил невесть что, посмел распускать сопли перед вами, глава! Слить его до нуля — это еще милость! Мерзость какая, мужик к мужику лезет... Меня аж наизнанку воротит! Я просто хотела избавить вас от этого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Избавить от позора, значит? И для этого вытравить человека из игры? — Голос Тунфэн Ци упал еще на несколько градусов. — Бин Сюэ-эр,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девушкам в виртуальных мирах традиционно относились с поблажкой, а уж за Бин Сюэ-эр стояла фигура вице-президента гильдии, Пьяного на Поле Боя. Неудивительно, что капризная волшебница быстро обросла преданной свитой из числа гильдейских бойцов — именно эти подпевалы сейчас и выстроились за 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Бин Сюэ-эр обиженно поджать губы, как один из ее защитников не выдержал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она ведь из лучших побуждений 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Тунфэн Ци даже не взглянул на заступника. Он посмотрел на своего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девка, Цзуйво.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на Поле Боя нахмурился, явно недовольный тоном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погорячилась, согласен, глупость сморозила. Но она с нами с самого первого дня, проект вместе поднимали. Малолетняя дура, не понимает, что творит. Выпиши ей штраф для виду, да закроем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забываешь, — покачал головой Тунфэн Ци, — что Башэн Ганьчжоу прошел с нами тот же путь. Мы в одном отряде кровь проливали еще до того, как эта гильдия вообще появилась на свет. Теперь его стерли в порошок, вынудив удалить персонажа. Если я спущу это на тормозах, как мне завтра смотреть в глаза остальным? Или у нас теперь каждый приближенный к руководству может вырезать людей просто потому, что у него настроение паршивое?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наотмашь. Пьяный на Поле Боя помрачнел от злости. Бин Сюэ-эр не входила в совет старейшин, но все понимали, чьим именем она прикрывалась. Обвинение лидера било прямо по его репутации — Тунфэн Ци фактически назвал его соучастником этой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процедил вице-президент, едва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Тунфэн Ци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зале словно сгустился, когда в его ладони соткался клинок Рассвета — Радуга Пронзающая Солнце. Острие меча замерло в дюйме от груди Бин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стерли его до основания. Я не стану опускаться до вашей низости и лишать вас всего прогресса. Смерти по одному разу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лидера смазался. Никто из стоявших в зале не успел даже выхватить оружие — лишь стремительный росчерк алого пламени прочертил полукруг в полумраке. Тунфэн Ци вернулся на свое место с безупречным изяществом, словно и не двигался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Бин Сюэ-эр и ее прихвостней застыли. Спустя мгновение их силуэты подернулись дымкой и начали таять, отправляясь на перерождение в Подземное судилище.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на Поле Боя до боли сжал кулаки, но сдержался. Оспаривать решение главы в открытую означало расколоть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Тунфэн Ци посмотрел на него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творили беспредел, прикрываясь нашим знаменем. В этом есть и моя вина — не уследил.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заместитель успел хоть что-то сообразить, лезвие меча с сухим шелестом полоснуло его собственного владельца по горлу. Лидер гильдии рухнул навзничь, растворяясь в серой дымке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http://bllate.org/book/20416/2115470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