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Запись явно делалась скрытой камерой, но благодаря невероятной мощности «Умного Мозга» — искусственного интеллекта игры «Хуася» — качество картинки поражало четкостью.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действие происходило в таверне. Оператор пристроился в самом углу, откуда весь обеденный зал был виден как на ладони. Немногочисленные гости лениво переговаривались за едой, а у стойки, спиной к камере, стоял человек, увлеченно беседующий с хозяином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миг он небрежно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невольно затаил дыхание. Собственно, ровно так же реагировал почти каждый, кому доводилось увидеть эту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воистину безупречное лицо: тонкие, точеные черты, ясный взгляд и ниспадающие водопадом шелковистые пряди. Как говаривали в старину — ни убавить, ни прибавить. Однако обладатель столь редкой красоты, казалось, ничуть о ней не заботился. Он не утруждал себя масками или капюшонами, держась на редкость непринужденно и, похоже, даже не замечая, что все до единого посетители в зале украдкой любуются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уже развернулся к выходу, но тут один из гостей, поймав волну вдохновения, во весь голос заговорил о последних сплетнях вокруг гильдии «Золотое Копье и Железный Конь». Услышав это, незнакомец на мгновение замер, а затем, передумав уходить, присел за ближайший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невольно потер кончик носа. Он и сам не понимал, радоваться ли ему тому, что столь дивный юноша заинтересовался делами его гильдии, или же сгорать от стыда за нелепые слухи, в которых полоскали его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мгновенно вылетела у него из головы. Безумно захотелось бросить все дела, со всех ног броситься домой, залезть в игровую капсулу и немедленно отыскать этого таинственного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остатки благоразумия уберегли его от столь безрассудного поступка. Кое-как совладав с собой, он набрал номер старого приятеля. Этот лоботряс сейчас откровенно бездельничал, проедая накопленное, так что наверняка торчал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звонок остался без ответа. Сюй Цинь не отступил и набрал номер снова. Лишь на третий раз на том конце соизволили ответить. Из динамика донесся раздраженный голос Сюй Либая: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тебя действительно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Сюй Цинь с удовольствием отпустил бы парочку колкостей в ответ, но сейчас ему было не до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немедленно отправляйся в город Дунчан...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договорить ему не дали — друг бесцеремонно перебил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тоже видел тот ролик? Да сейчас пол-сервера в Дунчан ломанулось! Только толку ноль, его и след простыл. Будто сквозь землю провалился. Народ судачит, что это обычный квестовый непись — мол, задание выполнено, вот он и исчез из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непись, — отрезал Сюй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 удивился Сюй Либай.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не стал ничего объяснять и просто оборвал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Обновив страницу форума, он наткнулся на свежие темы. Все складывалось именно так, как описывал Либай: толпы искателей приключений заполонили Дунчан и его окрестности, но таинственного юноши из видеоролика никто так и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кипели нешуточные страсти. Одни утверждали, будто в игре произошел системный сбой, который разработчики уже благополучно устранили. Впрочем, эту версию быстро разнесли в пух и прах: за работу «Хуася» отвечал совершенный искусственный интеллект, неспособный на столь нелепые промахи. Иначе это стало бы сокрушительным ударом по репутации нового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властей среди населения оставался непререкаемым, так что глупые домыслы о багах быстро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склонялись к тому, что незнакомец все же является неигровым персонажем. Благодаря передовому ИИ, здешние неписи обладали поразительной свободой воли: за исключением ключевых квестодателей и боссов подземелий, они могли свободно путешествовать по миру без каких-либо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теория нашла больше всего сторонников. В конце концов, трудно было поверить, что в реальном мире может существовать человек столь неземной красоты. К тому же за полгода активной игры пользователи лишь сильнее убедились в невероятной глубине «Хуася» — большинство до сих пор не продвинулось дальше базового сюжета. Так что появление доселе неизвестного, невероятно красивого непися казалось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будь он реальным игроком, его внешность наверняка привлекла бы внимание задолго до этого, превратив парня в звезду соцсетей. Не мог же он скрываться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правда, предположил, что все это — лишь чей-то изощренный розыгрыш, а лицо детально вылеплено в продвинутом игровом редакторе ради дешевого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скептиков быстро заставили замолчать. Местные эксперты провели покадровый анализ ролика и предоставили неопровержимые математические доказательства: воссоздать подобные пропорции и живую мимику с помощью стандартного инструментария игры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сторонники версии с неписем праздновали победу. Форумчане увлеченно спорили, при каких условиях откроется цепочка квестов с участием этого красавца, планируя собрать целые рейды, едва он снова покажется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задумчиво посмотрел на экран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непись, — негромко произнес он одними губами и закрыл страницу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Дунчане наблюдался небывалый наплыв посетителей. Всему виной был злополучный видеоролик, заставивший искателей приключений со всего сервера устремиться в этот некогда тихий городок. Причем среди паломников хватало не только восторженных девушек. Закон об однополых браках давно вступил в силу в реальном мире, так что и среди мужской половины игроков нашлось немало тех, кто не прочь был побороться за сердце таинственного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разочарованные бедолаги уже вовсю строчили на форуме гневные посты о зря потраченном времени, надежда умирает последней. Раз видео подлинное, значит, этот парень действительно существует. И если другим не повезло наткнуться на него, то почему бы удаче не улыбнуться именно им? Вдруг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не удастся завязать знакомство, на такую красоту просто посмотреть — уже великое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упрямая толпа сутками напролет крутилась в окрестностях Дунчана. А поскольку бесцельно слоняться по улицам быстро надоедало, игроки попутно брались за местные квесты, что неизбежно вело к тратам: закупке зелий здоровья и маны, ремонту снаряжения, пополнению запасов еды. Профессиональными мирными навыками владели немногие, так что приходилось раскошеливаться. Подобный ажиотаж немедленно вызвал в городе настоящий экономический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Предприимчивые ремесленники быстро учуяли выгоду. Свернув свои лавки в крупных мегаполисах, они хлынули в Дунчан, открывая уличные лотки и набивая кошельки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тоже был среди тех, кто застрял в этой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понимая, насколько призрачны шансы на успех, он все равно день за днем возвращался на городские площади, не в силах пересилить себя и покинуть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праздной толпы, искавшей встречи с загадочным неписем ради забавы или очередного достижения, Сюй Цинь преследовал совсем иную цель. Для большинства это было лишь веселое приключение — в конце концов, какая разница, где именно качаться и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знал наверняка: перед ними был живой человек, реальный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персонажи не могут испариться без следа, подчиняясь воле сценаристов, но игроки вольны в любой момент нажать кнопку выхода. Стоит разорвать соединение с сервером — и ты растворишься в воздухе, не оставив после себя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заметив шумиху на форуме, парень просто решил залечь на дно. Кому понравится быть диковинным зверем, на которого глазеет вся толпа? А он... он никогда не любил излишнего внимания к своей персоне.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нужно просто набраться терпения. Стоит любопытствующим разойтись, и он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не представлял, сколько продлится это мучительное ожидание, но при одной лишь мысли о грядущей встрече его сердце начинало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глубоких раздумий его вывело тихое шуршание бумажного крыла — к нему подлетел Бумажный Журавль-Вестник и плавно опустился прямо на ладонь. Сюй Цинь развернул послание. Писала Клятва до Седин, одна из старейшин его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ты где? Сегодня в резиденции так и не появился. Неужели застрял в каком-то сложном данже?»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лидеру гильдии «Золотое Копье и Железный Конь», Тунфэн Ци приходилось ежедневно разгребать горы организационных вопросов. Конечно, когда он уходил на долгие квесты, управление брали на себя замы, но обычно Сюй Цинь всегда предупреждал их заранее. Потому-то Клятва до Седин и забила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нацарапал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занят. Текущие дела гильдии пока возьми на себя. Если возникнет что-то действительно серьезное, обратись к Цзуйво».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Бумажный Журавль-Вестник сорваться с его пальцев, как воздух вокруг запестрел от целой стаи новых журавликов. Сюй Цинь бегло просмотрел отправителей и выудил среди них послание от Сюй Либая: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тебя какого черта в Дунчан понесло? Только не говори, что ты тоже решил поучаствовать в этой безумной охоте за заезжим красавчиком. Это уже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 быстро начертал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мгновений бумажная птица вернулась с новым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 этом уже вся «Хуася» трубит! Твоя персона красуется на главной странице игрового форума в самом топовом обсуждении! Ты вообще о своей репутации думаешь? Стоило тебе показаться в городе, как тебя тут же сдали со всеми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горько усмехнулся и принялся разворачивать остальных журавликов. Опасения Либая подтвердились: согильдийцы наперебой расспрашивали его о причинах столь внезапного визита в захолустный Дунчан.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и впрямь совсем потерял голову от этой новости. Бросил все рабочие совещания, сорвался из офиса домой и сразу прыгнул в вирт, даже не подумав о возможных последствиях своего появления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может, оно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затаился, испугавшись назойливого внимания толпы, то наверняка следит за новостями на форуме. А значит, увидит сообщения о том, что я жду его здесь. Вдруг он решит прийти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разве не ради этого я когда-то лез вон из кожи, чтобы возглавить «Золотое Копье и Железный Конь»? Разве не для того я карабкался на самую вершину игрового топа, заставляя весь сервер говорить обо мне? Все только ради одной цели — чтобы он смог меня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«Появись же наконец, Су Ци... Я больше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виновник всей этой грандиозной суматохи, Су Ци, о чьих поисках грезил чуть ли не весь сервер, знать не знал о своей внезапной славе. Он по-прежнему мирно сидел в глухом ущелье, полностью сосредоточившись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«Хуася» был построен на классических канонах сянься. Обычным смертным, решившим приобщиться к таинствам даосизма, предстояло преодолеть несколько ступеней духовного развития: Введение Ци в Тело, Переплавку Ци в Дух, Переплавку Духа в Пустоту и Переплавку Пустоты в Дао, за которой открывались врата в обитель бессмертных. Что таилось за этим великим порогом, пока оставалось загадкой. Даже признанные мастера серверного топа вроде Тунфэн Ци все еще не смогли пробиться к Переплавке Ци в Дух, не говоря уже о последующих заоблачных высях.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демонов-яо был свой, отличный от людей путь. Они не могли практиковать Введение Ци в Тело традиционным способом. Их удел — Переплавка Сущности в Ци. Суть метода заключалась в том, чтобы переплавить всю жизненную эссенцию своего существа в единый сгусток первородной энергии. Именно эта внутренняя сила позволяла принять человеческий облик и сформировать полноценный даньтянь, после чего процесс совершенствования яо уже ничем не отличался от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этом подробно повествовали пожелтевшие страницы доставшегося ему «Канона Древесного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устоявшимся правилам игры, пользователю достаточно было раздобыть нужную книгу заклинаний и просто нажать кнопку «изучить». После этого персонаж мог спокойно медитировать, пассивно накапливая очки опыта, а по достижении нужного уровня совершать прорыв на следующую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Су Ци переродился, сохранив в памяти множество секретных техник и рецептов из своей прошлой жизни, воспользоваться ими сейчас он не мог при всем желании. Без физических копий руководств система попросту блокировала любые попытки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этим проклятым «Каноном Древесного Духа» все пошло наперекосяк. Книга наотрез отказывалась активироваться в автоматическом режиме через интерфейс. Система требовала, чтобы Су Ци постигал учение вручную,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не был настоящим древесным демоном! Откуда обычному человеку знать, как нащупать и преобразовать пресловутую «жизненную эссенцию» многолетнего дерева? Ему оставалось лишь слепо следовать туманным иносказаниям из древнего свитка. Подобный метод «на ощупь» давал удручающе низкие результаты: за двое суток изнурительных медитаций он не продвинулся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http://bllate.org/book/20416/2130763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