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того как переселиться в этот мир, Су Ци успел прочесть немало сетевых романов и прекрасно знал все избитые сюжетные ходы. Раз уж ему досталась техника совершенствования древесного демона, почему бы просто не представить себя деревом?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мысли, он замедлил дыхание и принялся чутко вслушиваться в окружающий мир. Вероятно, из-за того, что вредная Лю-эр действительно превратила его в сосну, этот способ сработал безупречно. Вскоре Су Ци ощутил ласковое прикосновение солнечных лучей, дуновение ветра и прохладу воздуха. До его слуха долетел тихий, едва различимый шелест — так перешептывались соседние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качнул ветвями, шурша листвой в ответ, словно приветствуя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Ш-ш-ш, ш-ш-ш… — отозвались деревья вокруг, будто принимая его в свой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быстро погрузился в глубокий транс. Направив внутренний взор в глубь древесного ствола, он разглядел крошечные, мерцающие изумрудные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это и есть жизненная эссенция?»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коснувшись разумом зеленых огоньков, он принялся направлять их согласно наставлениям из Канона Древесного Духа. Искры послушно стягивались в единое русло. Достигнув предела концентрации, поток внезапно взорвался, обратившись в бесцветную, невидимую глазу струю чистой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Овладев непокорным потоком ци, он задействовал технику трансформации. Мгновение — и его тело вновь обрело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Игрок успешно освоил технику «Канон Древесного Духа» и перешел на начальную стадию Введения Ци]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Опыт +10 000, Золотые монеты +10, Книга начального навыка «Весенний Бриз и Живительный Дождь» х1]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Ваш уровень повышен до 15-го]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системное оповещение, Су Ци с облегчением выдохнул, направил скопившуюся энергию в даньтянь и открыл глаза. И тут же едва не подпрыгнул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Лю-эр стояла к нему почти вплотную, пристально разглядывая его лицо. Столкнувшись взглядами нос к носу, 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отпрянула на добрых три шага и сердито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резко глаза пучишь?! Напугал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было знать, что ты уставилась на меня?» — мысленно хмыкнул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спорить с ней не хотелось. Хоть Лю-эр и была древним древесным демоном, выглядела она как ребенок, так что обижаться на ее капризы казалось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вернул человеческий облик, мне можно идти? — перевел он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Лю-эр нахмурилась, окинув его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Ощутить ци за семь дней… Скорость неплохая, но вот это твоё…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 Семь дней?! — перебил ее Су Ци,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в игре равнялись одним суткам в реальном мире. Но ведь целые сутки без еды и воды! Организм на том конце капсулы, должно быть, уже вовсю сигнализировал о критическом истощении.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пора! — бросил он на ходу. — Дело государственной важности. Еще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Лю-эр успела вставить хоть слово, его силуэт подернулся дымкой, стал полупрозрачным и окончательно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Лю-эр еще долго смотрела на опустевшую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вздохнула она тихо. — Божественное древо есть божественное древо. Скрытый потенциал невероятен. Только обрел человеческую плоть, а уже обладает такой силой. Наш род определенно ждет расцвет. Но вот то, что он умудрился загнать изначальную ци прямиком в даньтянь… Странно, очень странно. Лишь бы боком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людей, для монстров и демонов основой пути самосовершенствования служило внутреннее ядро. Всю накопленную энергию они концентрировали в жизненно важных точках тела, постепенно выковывая ядро зверя. Оно являлось не только средоточием всей их мощи, но и грозным оружием, а порой — единственным средством спасения жизни в смертельной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деревьев же главным органом всегда оставалась сердцевина ствола — их древесное сердце. Его сила предназначалась не для нападения, а для обретения долголетия. Закаляя древесное сердце изначальной ци, духи продлевали свое существование на тысячи лет. Чем чище была структура сердца, тем дольше жило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Ци, мысливший исключительно человеческими категориями, по привычке направил всю ци в область даньтяня. О существовании древесного сердца он даже не догадывался. Сложно было сказать, обернется ли эта нелепая ошибка благом или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путаницы ни о чем не подозревал. Экстренно покинув игру, он первым делом бросился в выдвижной санузел, чтобы решить назревшие физиологические проблемы. Затем переместился на кухню, запустил кухонный комбайн и дождался, пока тот приготовит сытный обед. Плотная трапеза сделала свое дело: Су Ци с блаженной улыбкой завалился на кровать и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заглянуть на официальный форум игры, он так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совершенно обновленным. Быстро умывшись и перекусив, Су Ци вернулся в виртуальную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картой, он с удивлением обнаружил, что находится бесконечно далеко от города Дунчан — неподалеку от окраин Яшмовой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избавляло его от необходимости тратить время на долгую дорогу. Он сразу направился к столичным вратам, даже не подозревая, что в Дунчане его до сих пор поджидают толпы жаждущих зрелищ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личный квест по самоопределению требовал доставить важное послание великому генералу Чэнь Сюю, ставка которого как раз располагалась в Яшмовой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мира Хуася не разделяли окружение на игроков и неигровых персонажей, поэтому система подбирала для каждого пришельца естественную легенду. Выполняя стартовые поручения, новоприбывшие прочно закреплялись в местной социальной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новая личность Су Ци как-то переплеталась с генералом Чэнь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удивительного. За те полгода, что длилось открытое бета-тестирование Хуася, игрокам выпадали самые невероятные роли. Кто-то начинал обычным разбойником, торговцем или рабом. Счастливчики получали статус княжеских отпрысков или чиновников при дворе крупных феодалов, а некоторые девушки умудрялись сразу попасть в императорский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и вовсе баловни судьбы. Например, Тунфэн Ци, лидер гильдии «Золотое Копье и Железный Конь», волею случая сразу стал преемником одного из бессмертных даосских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стартовое положение Су Ци выглядело крепким середняком: не предел мечтаний, но гораздо лучше, чем у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особых усилий отыскав помпезное поместье военачальника, он передал письмо страже у ворот и вскоре получил приглашение войти. Всё это время юноша размышлял о своем будущем статусе и совершенно не замечал вереницы крадущихся за ним сомнительных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тем следовавшие по пятам игроки уже вовсю вели прямую текстовую трансляцию на игровом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[Тема: О боги, тот самый невероятный красавчик нашелся! Но не в Дунчане, а в Яшмовой Столице!]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№0. Автор: Слепая удача. Время: 2315-06-17 09:34:22]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Девчонки, он здесь! Прямо с утра поймать такой кадр — явный знак свыше. Системные боги любят меня! Пойду куплю лотерейный билет!]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№1. Автор: Баловень судьбы. Время: 2315-06-17 09:34:30]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[Господи, какой же он шикарный… Когда я смотрела прошлый ролик, думала, что там куча фильтров наложена. Но вживую… у меня просто кровь носом пошла. Я труп.]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№2. Автор: Красавчик, иди ко мне. Время: 2315-06-17 09:34:41]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тоже всё отнялось. Каков мужчина!]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№3. Автор: Слепая удача. Время: 2315-06-17 09:34:47]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оратор, избавь нас от своих пошлых мужских фантазий, ладно? Наш бог на тебя даже не взглянет. Ему под стать разве что кто-то уровня Тунфэн Ци из топовой гильдии! (Подождите, почему я так легко смирилась с мыслью, что этот красавчик должен быть по парням?!)]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№5. Автор: Муж моей мечты. Время: 2315-06-17 09:34:55]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№3 бьет под дых! Но соглашусь: пусть лучше крутит романы с мужчинами. Какая нормальная женщина переживет, если он достанется кому-то другому? Раз уж он не мой, так пусть не достается никому из баб! (╯°□°)╯︵ ┻━┻]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№13. Автор: Братец-пять, постой. Время: 2315-06-17 09:36:22]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№5, жестоко! Но чертовски жизненно. Идея с яоем мне определенно нравится. Считайте меня соучастницей преступного заговора!]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№50. Автор: Красавчик, иди ко мне. Время: 2315-06-17 09:40:52]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[Вам, девчонкам, лишь бы всё опошлить. Такой парень, а вы его сразу в свои фанфики тащите! Красавчик, не бойся, я тебя защищу!]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№100. Автор: Слепая удача. Время: 2315-06-17 09:45:11]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слову о деле… Он только что вошел в резиденцию великого генерала! Похоже, он всё-таки какой-то высокоранговый NPC. Плачу навзрыд.]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Цинь, разумеется, тоже следил за этой веткой форума. Однако к моменту его прибытия в столицу юноша уже скрылся за дверями генеральского особняка. Собравшиеся неподалеку игроки лишь увлеченно пересказывали друг другу детали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Цинь позаботился о маскировке. Никто из толпы не признал в нем легендарного лидера из топа рейтинга. Скрыв лицо и слившись с праздными зеваками перед воротами резиденции, он терпеливо ждал. Вскоре к нему протиснулся какой-то общительный 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ждешь того красавчика-NPC, бро? — заговорщицки подмигнул незнакомец. — Интересно, что за роль ему прописали разработчики. Внешность, конечно… улетная, ни дать ни взять! Я тут чисто ради фана — сделаю пару скринов, закину в тему, подниму рейтинг профиля на форуме. А ты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высокую активность в темах авторы получали бонусные баллы, которые открывали полезные привилегии и расширяли права доступа на официальном ресурсе игры, поэтому многие игроки буквально жили на форуме, набивая себе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промолчал, сохранив ледяное выражение лица. Маска надежно скрывала его мимику, а собеседник оказался слишком толстокожим, чтобы почувствовать веющий от соседа могильный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девки наши совсем с катушек съехали, — продолжал болтать тот. — Стоит им увидеть симпатичную мордашку, как они тут же записывают парня в любители мужской ласки. Бред же! Будь у меня такое лицо, я бы себе целый гарем из лучших красоток собрал. Стал бы я на мужиков размениваться?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Сюй Цинь ощутимо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пришла в голову мысль, о которой он почему-то никогда раньше не задумывался: что, если Су Ци предпочитает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Развить эту тревожную мысль он не успел. Из массивных ворот резиденции показалась фигура, заставившая Сюй Циня мгновенно подняться на ноги и скользнуть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был одет в облегающие черные одежды дорожного покроя, волосы его были аккуратно собраны в высокий хвост, а лицо скрывала плотная полумаска. Незнакомец держался с холодной отстраненностью — этот образ разительно отличался от того, что все видели на вирусной записи. И всё же Сюй Цинь мгновенно, на уровне инстинктов понял: это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ты куда? Не будешь ждать? — удивленно крикнул вслед давешний болтун.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даже не повернул головы, стремительно сокращая расстояние до уходящего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у ворот караульные из числа игроков проторчали на улице до глубокой темноты. Так никто больше и не появился, что вызвало волну разочарованных вздохов. Толпа сошлась на том, что загадочный красавец, вероятно, просто вернулся в родные стены и сегодня уже не выйдет. Никому и в голову не пришло, что их цель давно покинула особняк, полностью сменив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маскировке Су Ци подсказал сам хозяин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юношу привели в кабинет генерала Чэнь Сюя, старый военачальник долго читал принесенное письмо, качая головой и сокрушенно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сын моего старого боевого товарища, я, разумеется, не оставлю тебя без покровительства, — произнес наконец генерал. — Поживи пока у меня, наберешься опыта. А как представится случай, я лично представлю тебя Его Величеству. Нельзя позволить угаснуть славной памяти рода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система прописала ему биографию осиротевшего отпрыска старого друга военачальника. С такой протекцией можно было рассчитывать на блестящую карьеру при дворе. Достойная легенда, сулящая немало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оставаться во дворце Су Ци вежливо отказался. Ему требовалось развивать персонажа, выполнять задания и исследовать мир, а праздная жизнь под крылом влиятельного чиновника сильно ограничила бы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собрался уходить, генерал мимоходом упомянул, что у ворот особняка отирается подозрительно много шпионов, следовавших за юношей по пятам, и даже предложил выслать стражу, чтобы разогнать сброд. Су Ци невольно вздрогнул. Лишь тогда он вспомнил о существовании игрового форума и поспешил заглянуть в сеть. Поняв, в чем дело, он не удержался от ироничной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к новому лицу еще не привык и воспринимал его отстраненно. Да, симпатичное, но не любоваться же на себя часами, подобно мифическому Нарциссу. К тому же прежний владелец тела прожил в реальном мире восемнадцать лет в полной безвестности. Кто бы мог подумать, что обычная игра привлечет к нему столько назойливого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 знал, что из-за тяжелого генетического дефекта настоящий хозяин тела рос крайне замкнутым ребенком. Он безвыездно сидел в своей маленькой квартире, обучался исключительно через Небесную Сеть и фактически не поддерживал связей с живыми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кварталов, Су Ци почувствовал на себе чей-то цепкий взгляд. Поняв, что от преследователя не отделаться простым шагом, он свернул в глухой, безлюдный переулок, резко развернулся и уставился на шедшего следом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Сюй Цинь ощутил, как бешено заколотилось сердце. Сделав шаг вперед, он произнес с затаенным волнением: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Ци… Я так долго тебя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http://bllate.org/book/20416/2131004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