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Се, как и многие другие богатые фамилии, жила в отдельном особняке в элитном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 не жил вместе с Се Суном и его семьей, а в последние годы и вовсе почти не общался с ними. Хотя он и позволил Пань Янь и Се Юйцину переступить порог дома, Се Юйцин, будучи незаконнорожденным сыном, который с детства не рос у него на глазах, в сердце старика почти ничего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Пань Янь, которая когда-то увела мужчину из семьи. На фоне первой жены, госпожи Се, она выглядела особенно мелко и ничтожно.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Юйань вошел в главные ворота, слуги, занятые уборкой, при виде него словно обрели опору. Со всех сторон послышалось почтительное: «Молодой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одарил их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нашего молодого господина, сколько в нем элегантности и воспитания, — шептались слуги. — А теперь посмотрите на того бастарда. Ц-ц-ц, и о чем только думал хозяин, когда выбрал эту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Госпожа Се была так добра к нам, вечно угощала сладостями. Не то что эта особа — вечно только и знает, что кричать да попрекать нас, прямо как ее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молодой господин вернулся, я с нетерпением жду, как он призовет этих двоих к ответу!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Юйцин стоял в углу, до боли сжимая кулаки. В его глазах читалась нескрываемая ненависть. За что?! Почему всегда так! Он ведь ничего плохого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Се Юйане. Если бы не он... ему бы не пришлось терпеть ледяные взгляды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только и слышал в спину это клеймо: бастард.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Пань Янь, увидев Се Юйаня, рефлекторно вскочила. С натянутой улыбкой она двинулась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вернулся? Ужин почти готов, твой отец тоже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Сторонний наблюдатель мог бы подумать, что это самая гармоничная семья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пропустил ее слова мимо ушей и направился прямиком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Пань Янь застыла, она неловко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проводил Се Юйаня взглядом, и, как только тот исчез, повернулся к Пань Янь. Его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Юйань не для ваших уст. Молодой господин не признавал вашего статуса, так что лучше называйте его, как мы —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Янь прекрасно понимала, какой вес имеет дядя Юань в семье Се. Даже если внутри все кипело от возмущения, ей пришлось покорно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имени. Она — госпожа дома, но если начнет называть Се Юйаня молодым господином, не признает ли она тем самым, что сама здесь лишь прислуга?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ее глазах вспыхнула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Се Юйань толкнул дверь своей комнаты. Все оставалось на своих местах, чистота была идеальной — видимо, дядя Юань часто отдавал распоряжения об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спальня Се Юйаня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серебристыми волосами до пояса медленно подошел к шкафу, открыл его и достал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не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погладил пожелтевшую обложку. Надпись, сделанная черным маркером, была видна отчетливо, будто ее вывели только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одиннадцатый день рождения малышу Юйаню.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любовью, твоя мама Тун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Юйаня дрожали, касаясь изящных черных букв. Под стеклами золотистых очков его обычно безэмоциональные голубые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альбом — на страницах тем же каллиграфическим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 малыш Юйань, сегодня ты стал на год старше. Мама хочет, чтобы ты всегда был счастлив, чтобы оставался искренним и храбрым маленьким принцем. Мама всегда будет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смахнул слезы и поднял голову. Перед ним стояла Тун Вэй — она стала намного ниже его. У женщины был мягкий взгляд, в ее голубых глазах светились твердость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коснулась уголка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мама будет часто приходить к тебе во снах.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выскользнул из рук, Се Юйань потянулся, чтобы обнять ее, но схватил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раздался его надломленный, беспомощный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ведь обещала, что будешь рядом, пока я расту... Ты нарушила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беззвучно лежал у ног, а затем Се Юйань бережно поднял его и положил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протер очки, на которых остались следы слез,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вернулся домой как раз в тот момент, когда Се Юйань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пятидесятилетний Се Сун излучал напускную интеллигентность, его лицо всегда было тронуто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посмотрел на него, ощущая приступ тошноты,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Се Сун почувствовал неловкость, но чувство вины перед сыном не позволяло ему требовать большего. К тому же, Се Юйань действительно приносил ему немало почестей.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доложили, что ужин подан, из сада вошел Се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 — Се Юйцин сел рядом с Се Суном и Пань Янь. Со стороны они выглядели как идеальная, любящая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сидел за столом один, дядя Юань стоял за его спиной. Услышав обращение Се Юйцина, он недовольно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обращаться к нему так же, как и мы. Молодой господин не признавал ни тебя, ни твою мать, у вас нет права на такую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Се Юйцина мгновенно выступили слезы. Он жалобно посмотрел на Се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сделал вид, что ничего не слышит. Дядя Юань был человеком старика, а сам Се Сун лишь занимал должность в корпорации Се и не имел права спорить с ним. Любое его слово дойдет до старика, и если тот останется недоволен, то может урезать наследство — а это было бы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так, как говорит дядя Юань. Ладно,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Юйцин в недоумении расширил глаза. Раньше, стоило ему хоть немного расстроиться, Се Сун всегда заступался за него. Почему, как только вернулся Се Юйань, все изменилось?!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Янь рядом была готова скрипеть зубами от ярости — Се Сун всегда был таким, превыше всего ставил собственную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не обращая внимания на них, положил кусочек рыбы в чашку Се Юйаня, изображая заботливого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ты так давно не был дома,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даже не притронулся к палочкам. В его чашке, кроме риса, который положил дядя Юань, лежала только рыба от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Се Юйань взглянул на часы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Любимый?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 клуба царил жар. Шэнь Чуцы развалился на диване, между пальцев дымилась сигарета, ноги были закинуты на стол. Его поза была вызывающей, но слова заставили всех в зале притихнуть.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Цуй взглянул на мужчину и жестом приказал выключить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молодежь прислушалась. Цзи Чэнь подошел к Шу Цую и обнял его за плечи, пораженный: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шутишь, а брат Чи и правда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Цуй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доверие между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мужчина с телефоном встал, подхватил куртку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Шэнь Чуцы была футболка с граффити, куртка-бомбер и широкие брюки. С его фиолетовой стрижкой «маллет» он выглядел как настоящий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компании, кто-то услышал невероятно нежный голос молодого господина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послушно, буду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Се Юйань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тошнит от вида этого ужина. Ешьте сами, ваша дружная семейка.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стеклами очков его голубые глаза были полны холода. Красавец поправил манжеты и бесстрастно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 Юаня я забираю с собой. Можете искать себе нового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выслушав эти слова, звучавшие как приказ, не выдержал и швырнул палочки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тон, которым ты разговариваешь с отцом? Я твой отец, а не подчиненный!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застыл — стало жутко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молчал, лишь сверлил Се Суна взглядом, в точности как у Тун Вэй. Он смотрел на него как на покойника —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Суна пробрало до костей, он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я погорячился,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Юйцин, отложив палочки,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старший брат ведет себя слишком властно. Как можно так разговаривать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нахмурился. Да, интеллект у людей разный. Он ведь ясно подчеркнул, как нужно обращаться к молодому господину, почему этот бастард никак не поймет?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посмотрел на Се Юйцина сверху вниз. Видимо, ему было лень говорить или просто не хотелось тратить время — он лениво взял палочки и с силой метнул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палочки вонзились прямо в стол перед Се Юйцином!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остолбенев, сглотнул, глядя на палочки с нескрываемым ужасом. Даже Пань Янь молча отложила приборы,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предупреждение. — Се Юйань бросил на Се Юйцина последний взгляд, полный нескрываемой жажды убийства. — Дядя Юань, принесите мне альбом из комнаты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предупреждения за столом воцарилась мертвая тишина. Все боялись, что следующими в их головы полетят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передал альбом и, бросив ледяной взгляд на присутствующих,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точности доложу старику о сегодняшнем происшествии. А что касается ошибки в обращении, через пару дней из главного дома приедут люди, чтобы научить Се Юйцина манерам. До тех пор, пока не усвоит.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Юйцин побледнел. Страх сковал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я... я больше никогда не буду так называть его! Не надо присылать никого из главного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главном доме работали десятилетиями, они видели, как рос Се Юйань, и, конечно, питали к нему особую слабость. Если они узнают, что он проявил неуважение, они замучают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что так выйдет, ни за что не стал бы называть его старшим братом, лишь бы позлить!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не удостоил его ответом и вместе с Се Юйанем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прижимая к груди альбом, Се Юйань выглядел таким хрупким, словно его мог унести порыв ветра. Дядя Юань с болью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вернемся, я приготовлю вам лекарственные отвары. Вы натерпелись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слабо улыбнулся. В семье Се было мало людей, которые искренне заботились о нем: старик, дядя Юань, тетя да старые слуги из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http://bllate.org/book/20417/2039491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