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приехал на своем «Порше», когда Се Юань сидел, погруженный в свои мысли, глядя на старый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Шэнь Чуцы подошел совсем близко, Се Юань поднял голову. Золотая цепочка его очков в тонкой оправе качнулась в воздухе, вторя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Юань, увидев, что пришел никто иной, как пресловутый сорвиголова из семьи Шэнь, внутренне удивился: когда это молодой господин успел познакомиться с этим молодым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удивление удивлением, а дядя Юань молча отошел на несколько метров и, отвернувшись, принялся делать вид, что увлечен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заметив покрасневшие глаза собеседника, снял с переносицы красавца очки и, бережно обхватив его лицо ладонями, с внезапной жесткостью в обычно небрежном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Се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ничего не ответил, лишь всем телом прильнул к Шэнь Чуцы, положив голову ему на плечо. Его ресницы дрогнули, и он закрыл глаза. Голос прозвучал глухо и надтреснуто: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Чуцы, держа в одной руке очки, другой обнял человека в своих объятиях. Он коснулся губами края уха Се Юаня, безмолвно утешая того, кто казался сейчас хрупкой фарфоровой куклой, готовой разбиться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был напоен прохладой, а небо усыпали яркие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и Шэнь Чуцы простояли в объятиях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у меня больше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Шэнь Чуцы услышал в своих объятиях этот разбитый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Чуцы будто полоснуло острым лезвием. Он крепче прижал к себе Се Юаня, его кадык тяжело дернулся, и, едва разомкнув губы, он прошептал с едва уловимой болью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теперь и твоя мама тоже. Твоя матушка просто превратилась в звезду и теперь светит с небес, освещая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поднял голову. В его глазах блестели слезы, а кончик носа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Чуцы,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склонился, и их губы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нежный, трепетный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взглянул на часы, решив, что молодой господин уже закончил разговор с этим хулиганом, и обернулся. Но стоило ему повернуться, как он увидел, что его холодный и отстраненный господин целуется с этим самым Шэнь Чуцы!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настолько потрясло старика, что он в испуге отпрянул и тут же снова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мир сошел с ума? Когда это его господин успел с ним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услышал шорох, и их губы слегка разомкнулись.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стер слезы с лица Се Юаня и надел на него очки. В одно мгновение перед ним снова предстал тот самый гений, способный вершить дела в мире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 Цинчжоу, дядя Юань не стал спешить внутрь, а отвел Се Юаня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Чуцы посмотрел на Се Юаня, а тот бросил ему взгляд, означающий: заходи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вовсю цвели тюльпаны. Се Юань, сохраняя привычную небрежную грацию, наблюдал за золотыми рыбками в пруду и слушал вопрос дяди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посмотрел на профиль молодого господина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и господин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Юань, не отрывая взгляда от рыбок,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дяди Юаня расширились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Репутация господина Шэня так ужасна, как вы могли выйти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Шэнь Чуцы был известен как сорвиголова с отвратительным характером. Учитывая, насколько высоко Се Юань всегда ставил людей, было невозможно даже представить, что Шэнь Чуцы мог хоть сколько-нибудь ему приглянуться.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они втихую возьмут и поженятся!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поправил сползшие очки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я очень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Юань смотрел на знакомый, но ставший таким чужим профиль Се Юаня, и его переполняли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Се Юань редко проявлял эмоции, он всегда оставался сторонним наблюдателем. И, кроме как в присутствии госпожи Се, дядя Юань никогда не видел, чтобы Се Юань сам проявлял к чему-либо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были счастливы,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повернулся и направился к дому. Его отстраненный голос донесся уже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Цинчжоу нет управляющего. Дядя Юань, теперь ты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http://bllate.org/book/20417/2039492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