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дом, дядя Юань невольно удивился царившему здесь изысканному убранству в старинном стиле. Он и представить не мог, что на первый взгляд такой разгульный молодой господин Шэнь предпочтет жить в столь спокойном и уединенном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Юйань вошел с фотоальбомом в руках, Шэнь Чуцы, совершенно не заботясь о приличиях, развалился на диване,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Чуцы, где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поднялся с дивана, парой широких шагов оказался рядом с Се Юйанем и, обняв своего прекрасного супруга со спины, проговорил с явной липкой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 меня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покосился на него, все больше убеждаясь, что этот человек — не что иное, как огромный пес, который вечно требует большего, но сам он был безнадежно покорен именно таким поведением Шэнь Чуцы.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оказался на удивление покладистым: легкий поцелуй коснулся щеки Шэнь Чуцы.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улыбнулся, а рука, обнимавшая тонкую талию супруга, начала нетерпеливо поглаживать его сквозь одежду. В голосе Шэнь Чуцы зазвучали соблазнительные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почему ты так меня балуешь? Будешь ли ты так же баловать других маленьких лисичек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повернул голову и встретился с ним взглядом. В его голубых глазах плескалась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лисичек нет. Люблю только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Чуцы, словно ребенок, получивший заветную конфету, прижал к себе сереброволосого красавца. Его широкая грудь завибрировала, а из горла вырвался довольный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Се Юйань невольно тоже улыбнулся, но спустя пару секунд счел свое поведение глуповатым и легонько подтолкнул мужчину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смеяться. Веди меня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проводил его на третий этаж. Опершись о косяк двери, он с сияющими глазами посмотрел на Се Юйаня: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если мы будем жить в одной комнате, это ведь не будет слишком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Шэнь Чуцы была оформлена в строгом стиле: лишь черный, серый и белый цвета, причем последнего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лишь мельком взглянул на мужчину, который прислонился к стене с весьма сомнительным выражением лица, и молча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витал тот же холодный древесный аромат, что и от самого Шэнь Чуцы. Се Юйань поставил альбом на огромный книжный шкаф у стены. Почти все книги здесь были на иностранных языках, и большую часть из них Се Юйань уже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незаметно оказался у него за спиной. С его широкими плечами и узкой талией он полностью загораживал Се Юйаня, так что того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Се Юйань наткнулся на Шэнь Чуцы. Он легонько оттолкнул преградившего путь мужчину, произнеся это голосом, спокойным, как гладь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Чуцы, ты загораживаешь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посмотрел на него сверху вниз и, не раздумывая, уперся руками в шкаф по обе стороны от него, заключая супруга в плен. Его движения были властными, но слова прозвучали с легкой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тебя женой, а ты меня — по полному имени. Мне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позабавила эта обидчивость Шэнь Чуцы. В глубине его голубых глаз, скрытых за стеклами очков, мелькнула едва заметная нежность.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хочешь, чтобы я тебя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Цици? А-Ци? Ци-бао?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словом кончики ушей Шэнь Чуцы краснели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всегда был холодным и отстраненным, словно небожитель, не знающий земных забот, и оттого этот контраст — когда он произносил столь интимные, заставляющие сердце биться чаще прозвища — был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уши покраснели,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смотрел прямо в глаза Шэнь Чуцы, и в его взгляде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красавец наклонился и выскользнул из-под руки Шэнь Чуцы.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и остался стоять на месте, ошарашенный. Его и без того пылающие уши стали еще ярче, напоминая лепестки свежей алой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Шэнь Чуцы невольно закрыл лицо руками. Боже, его жена слишком искусна в соблазнении — он совершенно не умеет с этим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Юйань, спустившись вниз, сохранял прежнее невозмутимое выражение лица. Однако знающий человек сразу бы понял: красавец сейчас пребывает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кушетку, и серебристые волосы мягко разметались по его груди. Если присмотреться, в его обычно холодных глазах теперь искрилась неподдельная радость. Се Юйань и представить не мог, что Шэнь Чуцы, который на вид кажется человеком с огромным жизненным опытом, на самом деле — просто наивный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Юань, заметив, что после возвращения из дома семьи Се молодой господин не собирается есть, приготовил на кухне порцию лапши. Поставив тарелку на стол,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приготовил вам лапшу, идите перекусите.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дяди Юаня, Се Юйань почувствовал голод. Он поднялся с кушетки и неспешно направился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Шэнь Чуцы спустился вниз, Се Юйань уже доел и отправился на прогулку в сад, чтобы немного растрястись.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Чуцы спустился, дядя Юань поспешно достал телефон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мне нужно кое-что обсудить с вами. У вас найдется минутка?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опустился на диван. Дядя Юань выглядел очень серьезно, его спина была неестественно прямой. Понимая, что перед ним человек, близкий его супругу, он счел нужным проявить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медленно подошел к Шэнь Чуцы. Их разделял журнальный столик, и в гостиной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заметки в телефоне, дядя Юань начал перечислять пункты, говоря низким, серьезным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молодого господина высокие требования к жизни. Сейчас я расскажу вам о его пищевых привычках. Пожалуйста, слушайте внимательно, чтобы в будущем не задеть его болевые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Шэнь Чуцы почувствовал себя так, будто снова оказался на вступительных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господин не любит мясо птицы, рыбу и свинину. Иногда можно, но не готовьте слишком пресно. Второе: он не ест лук, имбирь, чеснок и кинзу. Их можно использовать как приправы, но они не должны присутствовать в готовом блюде. Если господин почувствует их вкус, его начнет тошнить. Третье: у него аллергия на манго и ананасы, к этим фруктам он не должен даже прикасаться. Четвертое: он не переносит продукты с резким запахом, вроде дуриана или вонючего тофу. Если вам они нравятся, пожалуйста, ешьте их в другом месте и после этого прополощите рот. Пятое: он любит острое, но у него слабый желудок, поэтому лучше не давать ему фастфуд. Шестое: он не любит завтракать, так что в будущем, пожалуйста, следите за этим. И последнее: у него довольно холодный нрав, но при этом он из тех, кто тверд на словах, но мягок сердцем. Если вы когда-нибудь поссоритесь, пожалуйста, будьте к нему снисходительны. Господин редко к кому привязывается так сильно, поэтому прошу вас — берегите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Чуцы была отличная память, а так как речь шла о его супруге, он запомнил все наставления практически сразу, как только дядя Юань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Есть еще что-то, на что стоит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Шэнь Чуцы был серьезным, без тени пренебрежения. Дядя Юань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 важный момент. Молодой господин любит распускать руки, так что постарайтесь лишний раз не выводить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представил себе тонкие руки и ноги Се Юйаня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телосложением, кого он может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 довольно худощав, его рост метр восемьдесят семь, и он — король подпольных боксерских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дядя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драке господин никогда не использует грубую силу, он побеждает интеллектом. Конечно, если он применит свою истинную мощь, то таких, как вы, он сможет уложить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http://bllate.org/book/20417/2039493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