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Нин тут же схватился за голову и рухнул на колени, осыпая всех вокруг отборной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Цицин прищурился, подошел ближе и одним резким движением ударил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 с бесстрастным лицом достал телефон и набрал 120.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поднял взгляд на человека, который до этого момента держался в стороне. Он лениво зевнул, перешагнул через распростертого на полу, словно мертвец, Ли Нина и подошел к Шэнь Чуцы. Его глаза за стеклами очков встретились с фениксовыми очами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ко мне приставал.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похож на жену, которая жалуется мужу на обидчика, чтобы тот за нее заступился. Конечно, такую сторону Се Юйань был готов показывать только Шэнь Чуцы.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протянул руки и заключил красавца в объятия. Было уже почти утро, время, когда Се Юйань обычно давно спал, поэтому высокий мужчина без всяких усилий подхватил его на руки, словно ребенка,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прильнул к его плечу. Стоило ему увидеть Шэнь Чуцы, как все проблемы отошли на второй план — ему хотелось лишь, чтобы этот человек его обнимал. Услышав ответ, он лишь тихо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склонил голову, поцеловал его в макушку и понес в подземный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Цицин тем временем основательно проучил Ли Нина, и того действительно увезла скорая.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расправой покончено, Чу Сю подошел к Цзян Цицину, подхватил его на руки и проговорил тихим, успокаивающим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 уже уехал, давай и мы вернемся. У тебя руки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ушли, стоявшие у входа представители золотой молодежи наконец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вы слышали? Ли Нин нарвался на жену молодого господина 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был старший наследник семьи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 перешла дорогу и семье Се, и семье Шэнь. Лучше нам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не полезли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и Шу Цуй ушли сразу после того, как удалился Шэнь Чуцы. Сегодня у Цзи Чэня язык будто был заговоренным, и Шу Цуй потащил его покупать лотерейные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новость о том, что Ли Нин задел Се Юйаня, разлетелась по всему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больничной койке и услышав от отца, что он перешел дорогу самому Се Юйаню, Ли Нин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Чуцы, разумеется, не собирался просто так оставлять семью Ли. Стоило ему сделать лишь один жест, как руководители крупных компаний, обладающие тонким чутьем, поспешили разорвать все связи с корпорацией Ли. В одночасье финансовая цепочка семьи Ли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Се Юйань лежал в объятиях Шэнь Чуцы, его серебристые волосы разметались по огромной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Шэнь Чуцы за щеку и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одиннадцать утра, долго ты еще собираешься валяться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перехватил его руку, поднес к губам и поцеловал пальцы. Его голос звучал тягуче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уже выходишь на работу, я буду скучать по тебе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работы Се Юйань несколько секунд пристально смотрел на Шэнь Чуцы. Его тонкие губы приоткрылись, голос звучал прохладно, но с ноткой мягкости: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не нужно работать в компании Шэней?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Чуцы, не открывая глаз, перебирал пальцы супруга и лениво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если я не женюсь, то должен буду взять на себя семейный бизнес. Теперь, когда я женат, он, естественно, сам управляет группой. А я слишком ленив, чтобы участвовать в их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понял: Шэнь Чуцы просто лентяй.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провалялись в постели до половины первого. Когда спустились вниз, дяди Юаня не оказалось, но еда на столе была теплой — видимо, дядя Юань включил систему подогрева.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Се Юйань вышел прогуляться по территории поместья, а Шэнь Чуцы позвали играть в видеоигры друзья. Изначально он хотел усадить Се Юйаня к себе на колени, ведь тело его супруга было таким нежным и мягким, совсем как большая подушка, но получил безжалостный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поместья Цинчжоу была огромной. Се Юйань прошел через цветущие тюльпаны, миновал тихую галерею и вышел к розовому саду, в центре которого висели молочно-белые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ним, ступая по гальке, и опустил длинные густые ресницы. Выражение его лица стало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мужчине вроде Шэнь Чуцы устанавливать дома такую девичью вещь? И для кого они были предназначены?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коснулся пальцами веревки качелей, в его глазах мелькнула тень. Он, человек, обычно не склонный к сильным эмоциям, вдруг почувствовал нечто похожее на 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решил не гадать попусту. Вместо того чтобы строить догадки и создавать недопонимание, лучше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сорвал нежную, покрытую росой розу и, шаркая тапочками, не спеша направился к главному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солнце щедро заливало гостиную через панорамные окна. Снаружи, на тюльпанах, сидели разноцветные бабочки, создавая атмосферу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выиграл раунд, поднял голову и увидел Се Юйаня с розой в руках. Он небрежно бросил телефон на диван и стал ждать, пока сереброволосый красавец подойдет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сел рядом, а проходя мимо журнального столика, привычным жестом поставил цветок в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без усилий притянул его к себе, уткнулся носом в изящную ключицу, вдыхая тонкий аромат гардений, исходящий от кожи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не обратил внимания на эту ластящуюся большую собаку. Вспомнив про качели в саду, он как бы невзначай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приказал поставить качели в розовом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не сразу вспомнил о них, подумал пару секунд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 распорядилась. Сказала, что такое пространство простаивает без дела. И тюльпаны, и розы — это тоже всё ее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госпожа Шэнь. Се Юйань посмотрел на профиль Шэнь Чуцы и подумал: если бы эти качели были построены для кого-то другого, сегодня же вечером они были бы разобраны. Его собственническое чувство всегда было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 хочу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Юйаня, похожие на россыпь звезд в ночном небе, притягивали и завораживали.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в ту же секунду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зубы были разжаты, и началось полное подчинение.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три минуты — долго, нежно и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пяти часам Се Юйаню позвонил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спокойный, старческий голос Юй Хуа. Генерал, прошедший через всю жизнь в седле, даже говорил с суровой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вернулся. Приезжай сегодня на ужин, дядя и остальные тоже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взглянул на Шэнь Чуцы, который хлопотал на кухне,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завтра. Сегодня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приехал в страну — ни слова не сказал, а теперь даже на ужин не хочешь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тихо рассмеялся, мягко извинился перед дедом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завтра я кое-кого с собой приведу.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наступило молчание, а затем послышался голос Юй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я соберу всех домашних.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Се Юйань посмотрел на спину Шэнь Чуцы на кухне, и в сердце невольно всплыли детские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http://bllate.org/book/20417/2039497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