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Хуа была лишь одна дочь — Тун Вэй, которая носила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Тун Вэй часто приводила Се Юйаня в дом Юй, и по сравнению со старым главой семьи Се, Юй Хуа, дед по материнской линии, нравился мальчику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Тун Вэй скончалась от депрессии, и Се Юйань в одиночестве уехал учиться за границу. Пять долгих лет Юй Хуа, разрываясь от боли потери дочери, постоянно переводил деньги на банковскую карту внука, боясь, что тому приходится несладко в чужой стране. Се Юйань использовал эти средства, чтобы с железной решимостью захватить пост главы семьи Се. В тот день от чрезмерного перенапряжения он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Се Юйань помнил последние полчаса жизни матери. Всегда мягкая и нежная, она, упоминая Се Суна, смотрела на него с нескрываемой ненавистью. Она сжала руку сына и твердым голосом приказала ему забрать всё имущество семьи Се в свои руки, не позволив никому другому получить ни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Тун Вэй уже знала об изменах Се Суна, но не сказала об этом сыну — Се Юйань оставался для неё единственным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 Сун привел в дом Пань Янь и Се Юйцина, Се Юйань наконец понял, кого мать называла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Хуа узнал о поступках Се Суна, он, будучи человеком невероятно проницательным, мгновенно осознал, почему его дочь так рано ушла из жизни. В порыве ярости Юй Хуа разорвал все деловые отношения с семьей Се и заявил: пока Се Юйань не возглавит семью, ни о каком сотрудничестве с ними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семьи Юй было огромным — в период расцвета даже семье Шэнь приходилось считаться с ними. К тому же Юй Хуа был генералом-основателем государства, чье слово в политических кругах имело колоссальный вес. В тот год семья Се едва не вылетела из списка четырех влиятельнейших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семьи Се унижался, упрашивая всех подряд, лишь бы сохранить положение семьи, и в итоге, под давлением слов Юй Хуа, пост главы семьи, несмотря на протесты Се Суна, перешел прямиком к Се Юйаню.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его окутала высокая фигура, и в следующее мгновение у самого уха раздался низкий голос Шэнь Чуцы.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вырвался из плена воспоминаний. Он повернулся в теплых объятиях мужчины и, протянув руки, обхватил ладонями его лицо, напоминающее лик небожителя: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Чуцы покраснели, он склонил голову и коснулся губ Се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Чуцы попросил дядю Юаня не готовить ужин, решив заняться этим сам. Расспросив Се Юйаня о любимых блюдах, он принялся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столе красовались ярко-красные яства, полностью отвечающие вкусам Се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положил ему кусочек свинины в красном соусе и, увидев, что тот съел, просиял, с нетерпением ожидая оценки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достал салфетку и под предлогом того, чтобы вытереть рот, аккуратно выплюнул в неё косточку, после чего тщательно завернул.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наблюдал за его изящными движениями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и лобстеров ешь так же грациозно?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жевал медленно и вдумчиво, а Шэнь Чуцы, никуда не торопясь,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красавец проглотил пищу, он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дорогих ресторанах официанты не чистят лобстеров перед подачей?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Чуцы понял, что его не так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имел в виду острых раков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замер, в его голубых глазах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их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строгое воспитание приучило его к высочайшим стандартам жизни: каждый обед либо готовил профессиональный повар, либо он проходил в элитном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был слегка удивлен. Ого, его супруг — настоящий аристократ из высшего общества. В отличие от него, он сам перепробовал почти всё на ночных рынках, включая даже вонючий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нам доставку,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энтузиазмом Шэнь Чуцы хочет поделиться с ним лакомством, Се Юйань ощутил беспричинную радость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Юйань сидел на диване с книгой, а Шэнь Чуцы переписывался в телефоне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Сынок, вы с Сяо Се правда не женаты? Почему все вокруг говорят, что вы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Шэнь: Мам, мы действительно поженились. Раньше я не был уверен, хочет ли Юйань делать это достоянием общественности, поэтому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только что сделавшая глоток воды, была шокирована сообщением и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Шэнь Чэнь похлопал жену по спине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Жуань повернулась и протянула мужу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правда женился на Сяо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посмотрел на экран пару секунд, и его обычно спокойный голос стал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ослепил его, чтобы тот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Жуань хлопнула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Чуцы недоумевал, почему мать перестала отвечать, а Се Юйань, читавший книгу,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взглянул на кулер, стоявший рядом с Се Юйанем, и, поднимаясь,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тебе достаточно было просто поднять голову, чтобы дотянуться до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милый ругается, 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сделал глоток поданной воды и отложил книгу. Заметив, что Шэнь Чуцы что-то быстро печатает в телефоне, он придвинулся ближе, желая узнать, чем тот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боковым зрением заметил, что Се Юйань сел рядом, отбросил телефон и, словно голодный пес, повалил его на диван, прорычав: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 меня накричал! Я теперь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Се Юйаня, которые были слегка растрепаны, рассыпались по дивану, словно лепестки цветов.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прошу у тебя прощения, хорошо,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Се Юйань называл его малышом, по телу Шэнь Чуцы словно проходил электрический разряд, вызывая приятную дрожь. Кончики его ушей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мне извинения, я хочу, чтобы ты меня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приподнял бровь, снял золотые очки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расслабил руки и, подобно огромному псу, растянулся на красавце.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 слегка повернул голову и коснулся губ Шэнь Чуцы. Его дивное лицо озарилось нежной улыбкой, а тихий, мягкий голос, полный чар, зазвучал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виноват, не стоило на тебя кричать.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губы были поглощены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раздались приглушенные звуки поцелуя, полные бесконечной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Чуцы целовал того, кто лежал под ним, а его сильные руки начали своевольно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Юйань, прижатый к дивану, отчетливо почувствовал, как что-то твердое упирается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http://bllate.org/book/20417/2039498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