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 Цзин еще не протрезвел, да и остальные участники вчерашней гулянки в большинстве своем страдали от похмелья, так что Тан Юю и Ли Шаояню хватило времени перебраться в другой номер и сделать вид,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дня затаивший обиду Ли Шаоянь целых три дня отсиживался дома,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стоило ему, вновь набравшись сил, вернуться в компанию, как он столкнулся с Тан Юем, который пришел подписывать контракт с Шэнъюй.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Менеджером, назначенным Тан Юю, стала одна из лучших звездных агентов Шэнъюй — Чэнь Чэнь. Чэнь Чэнь — тридцатилетняя сильная женщина, воспитавшая таких суперпопулярных айдолов, как Линь Шиюй и Ло Минлан. Это ясно показывало, какое именно амплуа Шэнъюй выбрала для Тан Юя: ставка делалась на популярность и статус айдола, что на данный момент являлось самым прибыльным решением в краткосрочной перспективе.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Шаоянь со своим новым маленьким ассистентом вошли в лифт, и в самую последнюю секунду перед тем, как двери начали закрываться, Тан Юй быстрым движением нажал на кнопку. Двери лифта снова разъехались, и оба человека уставились друг на друга в крайне неловком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не знала подоплеки этого дела и решила, что Тан Юй просто растерялся при неожиданной встрече с начальством. С улыбкой сглаживая неловкость, она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президент Ли. Маленький Тан пришел в компанию впервые и еще во многом не ориентируется, я вожу его, чтобы он освоился.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мимолетной потери самообладания Ли Шаоянь вновь напустил на себя привычный вид сдержанной вежливости. На словах он кивнул в знак приветствия, но в душе был готов сквозь землю провалиться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на самом деле тоже чувствовал себя немного не в своей тарелке: он прекрасно понимал, что поступил в тот день не слишком-то порядочно. Однако раз уж все зашло так далеко, оставалось лишь списывать случившееся на то, что Ли Шаоянь сам напросился — в конце концов, если бы тот не замышлял недоброго против его старшего сокурсника, то и сам бы не попался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лифт был вовсе не тесным, все четверо внутри него физически ощущали давящую тесноту. К счастью, кабинет Ли Шаояня находился на самом верхнем этаже здания Шэнъюй, в то время как Тан Юй направлялся с Чэнь Чэнь в фотостудию на средних этажах. Тан Юй вышел из лифта, глядя прямо перед собой, и Ли Шаоянь наконец смог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определенно не закончится так просто. У Ли Шаояня отсутствовали какие-либо моральные предрассудки, зато собственную репутацию он ценил превыше всего. Потерять лицо перед Тан Юем в такой степени — он ни за что не успокоится, пока не сотрет его в порошок и не выживит из индустрии развлечений. Только вот сейчас у Тан Юя оставались его фотографии из спальни, так что прежде чеммышлять о мести, следовало хорошенько во всем разобраться и навести справки о прошлом Тан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широком кресле руководителя, Ли Шаоянь все еще смутно ощущал боль в заднице. Он отправил помощника раздобыть мягкую диванную подушку и, подложив ее под и без того не жесткое сиденье, принялся за изучение новых проектов от отдела планирования.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Чэнь Чэнь уже провела Тан Юя с экскурсией по зданию, а теперь вела его на съемки короткого имиджевого ролика. Этот ролик вместе с видеороликами других артистов Шэнъюй будет транслироваться на большом LED-экране на фасаде здания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видела, что Тан Юй недоволен Ли Шаоянем, но не стала читать ему нотаций, а лишь равнодушно заметила: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Ли на самом деле неплохой человек, просто вокруг него ходит столько слухов, что из него сделали какого-то монстра. Проработаешь в компании подольше — сам поймешь: среди развлекательных агентств Шэнъюй — безусловно, самое совестливое, а президент Ли — совершенно точно отличный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сидел, послушно позволяя визажисту наносить грим, и просто закрыл глаза, делая вид, будто ничего не слышит.В Вэйбо он также по требованию сделал репост официального объявления компании о подписании контракта. Гу Цзин стал первой звездой, репостнувшей его запись, что привело к нему новую волну трафика. Затем последовали репосты от самых разных артистов Шэнъюй — как крупных, так и не очень, — хотя искренне ли они приветствовали новичка или преследовали какие-то иные цели, оставалось только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 Цзин, и Тан Юй окончили Шанхайскую театральную академию. Один — талантливый молодой актёр, сочетающий в себе яркую внешность и прекрасные актерские данные, другой — одарённый айдол нового поколения, великолепно поющий и танцующий. С самого начала их работы в Хуанъюй они то и дело взаимодействовали друг с другом. Гу Цзин во всём опекал Тан Юя, а тот совершенно не скрывал своего восхищения старшим коллегой. Так исподволь зародился пейринг под названием Кит — по первым слогам имён Цзин и Юй. Благодаря постоянным знакам внимания со стороны самих кумиров эта пара быстро набирала популярность, уверенно двигаясь к статусу канона.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они снова оказались в одной компании, и огромная армия фанатов этого пейринга с жадностью проглотила такую сладость: в лентах поклонниц Кита царило ликование, будто наступил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тоже был очень рад. У Гу Цзина на сегодня тоже было запланировано съемочное интервью в павильоне по соседству. Едва закончив работу над собственным роликом, Тан Юй побежал понаблюдать за работой старшего товарища, благовидно прикрываясь стремлением перенять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заглянул внутрь через звуконепроницаемое стекло. Гу Цзин как раз записывал аудио, и мягкий жёлтый свет падал на его лицо, а сосредоточенное и преданное своему делу выражение лица делало его черты еще более пленительными.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невольно засмотрелся и даже не заметил, как за его спиной вырос Ли Шаоянь.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Шаоянь уже давно раскусил чувства Тан Юя. Разобравшись с делами, он поддался внезапному импульсу пройтись по студии и проверить повседневную работу компании. Едва войдя в звукозаписывающий павильон, он увидел высокую фигуру Тан Юя, замершего у стекла, — его янтарные глаза, устремленные на Гу Цзина, казались полными звёзд.— Ты тоже любишь Гу Цзина? — раздался голос неподалеку. Это был один из сотрудников, записывавших Гу Цзина. Ли Шаоянь придвинулся к самому уху Тан Юя и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испуганно вздрогнул, инстинктивно отпрянув на два шага назад. Расслышав вопрос, он тут же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восхищение старшим братом — самое чистое, совсем не то, что у тебя! Я здесь… чтобы перенять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 был старшим товарищем Тан Юя по университету, а также последним учеником его отца. Они росли вместе с малых лет, и Тан Юй действительно был тайно влюблен в Гу Цзина — это было его маленьким секретом на протяжении многих лет. Теперь же, когда Ли Шаоянь вытащил это наружу, Тан Юй даже не мог толком понять, что именно он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зрячий человек видел особое отношение Тан Юя к Гу Цзин, поэтому Ли Шаоянь лишь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тоже чистейшим образом восхищаюсь твоим старшим братом, с чего ты взял, что я отличаюсь?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ту безумную ночь, Тан Юй подумал про себя: если бы не он сам, жертвой той ночи, скорее всего, стал бы сам старший брат. С отвращением глядя на Ли Шаояня, он процедил: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прекрасно все знаешь. И прекрати питать какие-либо непотребные иллюзии насчет старшего брата, иначе… — С этими словами он многозначительно качнул в воздухе телефоном, и смысл угрозы стал предельно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Шаоянь глубоко вздохнул, мысленно перебирая мантру против гнева, и выдавил из себя безупречно фальшивую деловую улыбку: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не буду мешать твоему обучению. Старайся изо всех сил на благо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елейного тона в конце фразы Тан Юя передернуло от отвращения, и он был только рад, что тот наконец убирается прочь. И все же, глядя на удаляющуюся спину Ли Шаояня, он неожиданно уловил в ней легкий налет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http://bllate.org/book/20418/2039621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