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успешно закончил запись и, выйдя из студии, увидел Тан Юя. Улыбнувшись, он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тоже здесь? Отлично, давай сходим поужинать вместе. Все сегодня славно потрудились,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радостно зашумели, а Тан Юй тем временем вспомнил о задании, которое дал ему Чэнь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Юй, ты уже не ребенок, пора учиться обходиться без поддержки старшего коллеги и самому вставать на ноги в этой индустрии, — говорил ему тогда Чэнь Чэнь. — Первый шаг — научиться находить общий язык с другими артистами и персоналом. Сегодня ты обязан раздобыть контакты не менее десяти человек из компании в личном WeChat, неважно, мужчины это или женщины. Иначе останешься без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решил он, об этом можно подумать позже. Сначала надо поесть, а Чэнь Чэнь вряд ли заставит его выплевывать еду обратно. Успокоившись на этом, Тан Юй с легким сердцем отправился ужинать со своим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невероятно сытного похода в «Хайдилау» наевшийся до отвала Тан Юй вернулся в квартиру, но в глубине души его продолжало грызть чувство вины. Чэнь Чэнь также наказывал ему почаще выкладывать что-нибудь в Weibo для общения с фанатами. Поразмыслив, Тан Юй так и не придумал, что именно опубликовать. Изучив профили других звезд, он решил подражать Гу Цзину: выбрал эффектное, стильное селфи, добавил простой эмодзи и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проверив публикацию, он зевнул, бросил телефон на прикроватную тумбочку, завернулся в одеяло и тут же уснул. Он и представить не мог, что этот пост вызовет такой резонанс.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Настойчивый, почти смертельный звонок Чэнь Чэня вырвал Тан Юя из объятий сна. Едва он ответил, как услышал яростный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Юй! Мне плевать, какие у тебя отношения с господином Ли, ты хоть понимаешь, что натворил?! Быстро зайди в Weibo! Пиар-отдел уже ломает голову, как это исправить, немедленно удаляй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в полудреме открыл приложение и от ужаса окончательно проснулся. Господи, откуда там взялось то самое фото из постели с Ли Шаоянем?!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произошел технический сбой: выбранные изображения могли не совпадать с теми, что отправлялись на самом деле. Тан Юй не знал об этой ошибке и уж точно не подозревал, что ему так не повезет. В голове у него уже возникла картина: Ли Шаоянь тычет в него пальцем и кроет отборной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 тут же удалил запись, но она провисела почти пять минут — этого времени с лихвой хватило пользователям, чтобы сделать скриншоты. В сети разразился настоящий скандал. Тан Юй, который совсем недавно попал в тренды из-за подписания контракта с «Шэнъюй», теперь возглавил заголовки вместе с именем президента компании Ли Шаояня.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Заголовки вроде «Тан Юй случайно выложил фото с президентом Шэнъюй: возможный каминг-аут» или «Шок! Известный айдол замешан в скандале!» были еще мягкими. Вскоре поползли куда более грязные слухи: «Тан Юй, младший коллега Гу Цзина, подозревается в эскорт-услугах ради карьеры» — и другие подобные статьи, порочащие репутацию Гу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 Гу Цзин, пытаясь выяснить, что происходит. Тан Юй, не зная, как оправдаться, просто сбросил вызов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Общественные нравы в стране в последние годы стали свободнее, и в индустрии уже были звезды, совершившие каминг-аут. Если дело не касалось аморального поведения или беспорядочных связей, подобные слухи со временем утихали. Но Тан Юй был новичком, чья популярность держалась на фанатках, и если обвинения в «продажности ради карьеры» подтвердятся, последствия будут катастрофическими. Тем более что репутация у Ли Шаояня была дурная, а доказательство в виде фото оказалось слишком уж неоспоримым.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час связка имен Тан Юя и Ли Шаояня возглавила список самых обсуждаемых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Шаоянь отдыхал в клубе в компании приятелей. Когда все подняли бокалы, приветствуя вернувшегося президента, один из сопровождавших их юношей вдруг уставился в телефон, перевел взгляд на Ли Шаояня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посмотрите... это ведь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взглянул на экран, и лицо его мгновенно помрачнело. На фото был пост Тан Юя с эмодзи в виде сердечка. За две минуты публикация набрала десятки тысяч репостов и комментариев от шокированных фанатов и случайных зевак. Ли Шаоянь не мог понять: Тан Юй сошел с ума или просто лишился рассудка? Чего он добивается?!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возникли дела в компании. Пойду, в следующий раз обязательно заглажу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набросил пиджак и покинул зал, приказав водителю немедленно везти его в офис. По дороге ему позвонил глава пиар-отдела, чтобы узнать, что происходит и как действовать дальше: стоит ли отрекаться от Тан Юя или, наоборот, защищать его, и если защищать, то как — отрицать всё или объявить об истинной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Ли Шаоянь снова и снова смотрел на ту фотографию. Как бы стыдно ни было признавать, но снимок вышел удачным. Тан Юй был невероятно красив, этакий солнечный парень, от которого так и веяло мужской энергией. Да и сам Ли Шаоянь, признаться, выглядел неплохо — не зря же его считали одним из самых перспективных молодых управленцев.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Тан Юй лежал вполоборота, демонстрируя четкий профиль, глаза его были слегка приоткрыты, а на обнаженном торсе проступали рельефные мышцы. Прижатый к нему Ли Шаоянь спал с закрытыми глазами, его обычно нахмуренные брови расслабились, а аккуратно уложенные волосы слегка растрепались, отчего он выглядел намного моложе. Тела их соприкасались, словно у влюбленных, и в лучах утреннего света от них веяло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 уже разлетелось по сети. Лицо потерял не только он один. Ли Шаоянь не зависел от популярности — пока «Шэнъюй» процветала, люди всё равно будут лебезить перед ним, будь он хоть бабником, хоть святым. С Тан Юем всё иначе: фанаты могут сжить его со свету, и карьера парня будет закончена. Но в ближайшие три-пять лет он вряд ли найдет замену Гу Цзину, а тот явно намерен защищать Тан Юя, так что просто уволить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решил Ли Шаоянь, почему бы не воспользоваться ситуацией? Можно подтвердить отношения с Тан Юем — тогда Гу Цзин останется ни с чем. Не доставайся же ты никому, подумал он. А через некоторое время можно запустить слухи о распутности Тан Юя и его изменах — так получится идеально дистанцироваться и выставить себя жертвой. И Гу Цзина не обидишь, и на хайпе от Тан Юя можно продвинуть новый фильм компании. Сплошная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http://bllate.org/book/20418/2039622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