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недолго думая, позвонил в отдел по связям с общественностью, сотрудники которого как раз засиделись допоздна: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пока ничего не комментируйте. Весь этот интернет-мусор и сплетни удалите, а фотографии пусть гуляют, их не трогайте. Тан Юю рта не давать. Завтра после обеда я лично соберу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Взломали аккаунт? Фотошоп? Потерял телефон? На снимке лица обоих видны предельно четко, никаких следов обработки, так что искать оправдания нужно, опираясь на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с трудом раздобывшие пропуска, затаив дыхание, ждали появления главного героя. Наконец из-за кулис вышла высокая статная фигура. Ли Шаоянь был в светло-сером костюме, волосы уложены волосок к волоску. Среди людей его круга и положения он считался молодым, а приятная, интеллигентная внешность в сочетании с лоском, приобретенным за годы ведения бизнеса, делала его ничуть не хуже звездных идолов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не знали о его распутном и наглом нраве, большинство наверняка приняло бы его за благородного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обвел взглядом объективы камер, и шум в зале внезапно стих под его пронзительным взором. Он поправил микрофон, и после резкого электрического треска в помещении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заговорил спокойно и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Тан Юем действительно романтические отношения. Остальное —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прямо и властно,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Пиарщики компании Шэнъюй зря хлеб не ели: получив установку, они принялись за работу. Конкуренты, пытавшиеся ловить рыбу в мутной воде и скупавшие тренды, чтобы очернить компанию, быстро отступили, и общественное мнение в одночасье сменило вектор.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Юя, заглянув в биографию Ли Шаояня, обнаружили, что это хрестоматийный пример успешного бизнесмена: красив, богат, предан и надежен. Его прошлые интрижки, возможно, и были, но доказательств мало, а с помощью фильтров фанатской любви все можно обелить.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статьи в сети были написаны нанятыми Ли Шаоянем людьми, а фотографии — отретушированы, так как же тут не влюбиться? Что же до слухов о его личной жизни, то, хотя Ли Шаоянь и не был святошей, принципы у него имелись: отношения между взрослыми по обоюдному согласию нельзя было назвать грязным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Тан Юя разделились на несколько лагерей: кто-то разочаровался и ушел, кто-то перешел в стан хейтеров, но большинство составили преданные фанаты и армия любителей пейрингов. Конечно, набежало и немало троллей, но чем больше они упражнялись в язвительности, тем популярнее становился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 наконец встретился с Ли Шаоянем в офисе, все уже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Юю войти в кабинет, как ассистент, принесший документы, молча ретировался, предусмотрительно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Шаоянь, ты с ума сошел? — едва защелкнулся замок, Тан Юй сорвался на крик, сжимая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вальяжно откинувшись на спинку массивного кресла, с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задал тебе этот вопрос, а ты как смеешь спрашивать меня? Раз уж все зашло так далеко, я не хочу больше сводить с тобой счеты за прошлое, — продолжал он. — Ты только пришел в компанию, мы вложили в тебя столько денег, да еще мне пришлось выкручиваться из этой ситуации... Как ты собираешься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Неужели ты и на меня положил глаз? — Тан Юй нахмурился. — Старый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Поступки Ли Шаояня не укладывались в голове. Может, он пассив? Или мазохист? Неужели в ту ночь его действительно использовали бесплатно? От этой мысли Тан Юю стало еще досаднее: свой первый раз он должен был провести с тем, кто ему нравится, а в итоге все досталось Ли Шаояню... Хотя, надо признать, ему самому тоже понравилось, но от осознания этого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в сорок — это расцвет, а мне всего тридцать пять, я еще совсем молодой бутон, никакой я не старый, — Ли Шаоянь, похоже, не уловил сути. Он встал и обошел стол, приближаясь к Тан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подходил все ближе, Тан Юй отступил на пару шагов, но потом вспомнил, что физически он сильнее, и выпрямил спину, встречая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присмотреться, ты выглядишь ничуть не хуже своего старшего коллеги, — в шутку бросил Ли Шаоянь. — Может, подумаешь о том, чтобы по-настоящему стать моим? Обещаю, сделаю тебя таким же популярным, как Гу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быстро забывающий о прошлых ошибках, искренне считал Тан Юя красавцем. Он был поверхностным ценителем красоты: кроме денег, больше всего на свете он любил красивых людей, что и стало одной из причин его прихода в шоу-бизнес. Если бы не тот случай, Тан Юй действительно мог бы стать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таких намерений, он просто дразнился, но Тан Юй вспылил, оттолкнул его и с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соцсетями — это моя вина, я возмещу убытки компании. Но та ночь — твоя инициатива, меня винить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толчка Ли Шаоянь пошатнулся и ударился поясницей о край стола из красного дерева. Он так и остался стоять, опираясь на стол,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теперь все думают, что мы пара. С Гу Цзинем у тебя ничего не выйдет, так что просто снимайся в кино и приноси компании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ничего не выйдет, то у тебя и подавно.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развернулся и вышел из кабинета. Ли Шаоянь придержал поясницу и вдруг подумал, что такие парни — это даже заводит. Раз уж его один раз поимели, нужно взять реванш, чтобы все было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фотографией улегся без особых последствий. Вскоре внимание общественности переключилось с романа Ли Шаояня и Тан Юя на борьбу за права ЛГБТ, а сам Тан Юй, оказавшийся в эпицентре бури, тихо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съемки его первого фильма в компании Шэнъюй.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спокойствия был масштабной коммерческой картиной о временах Китайской Республики, патриотическим кино, нацеленным на праздничный прокат в честь Дня образования КНР. Тан Юй играл второстепенную роль при Гу Цзине. Тот исполнял роль подпольщика, который в начале сюжета работает под прикрытием у офицера гоминьдановской армии, а Тан Юй играл этого самого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первые снимки в образе, у Ли Шаояня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Тан Юя на экране — тот для него всегда оставался лишь дерзким юнцом. Но сейчас, в небесно-голубом мундире, с решительным и твердым выражением лица, с широкими плечами, узкой талией и длинными ногами, Тан Юй излучал особую, сдержанную и притягательную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слились в одно-единственное желание: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http://bllate.org/book/20418/2039623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