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человек меньше всего знаком с собственным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мельком видят свое отражение в зеркалах или на фотографиях, но не могут запечатлеть его в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выпала такая удача — увидеть себя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молодую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молодой господин Цинь, выудили такое сокровище? Кожа такая нежная и гладкая, если не знать, можно подумать, что это какой-то юный господин из знатной семьи, — кто-то рядом услужливо подшучивал над Цинь Юэфаном, пытаясь оживить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Еинь, оглушенный шумом вокруг, почувствовал, как закружилась голова. Он машинально хотел что-то ответить, но из горла вырвался лишь тихий, нежный звук, едва различимый для человеческого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 горькой усмешкой изогнул уголки губ. Почти забыл. Теперь он больше не тот акула бизнеса, молодой господин Цинь, а лишь золотая клетка, которую подобрал этот самый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был крупным дельцом. В двенадцать лет он остался сиротой, в одиночку охраняя огромное наследство, пока родственники пинали его, словно мяч. В восемнадцать он вернул себе все активы и с тех пор ступил на 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занимался ничем противозаконным, сказать, что он не гнушался ничем, было бы еще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пути пришло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переродился, но не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себя, а потом сам же себя и запер.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Скучный банкет подошел к концу. Под почтительные прощания окружающих Цинь Юэфан обнял Фан Еиня за узкие плечи и усадил в машину. Наклонившись, он поцеловал его волосы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минуту назад?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покачал головой и, опустив взгляд, промолчал. Когда он мотнул головой, длинные пряди волос скользнули на белоснежную шею, щекоча кожу, и сердце Цинь Юэфана необъяснимо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себя сдерживать, а потому, подчиняясь порыву, прильнул губами к шее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ощутить обещанную сладость, как человек под ним внезапно напрягся. Фан Еинь попытался отстраниться, но не смог вырваться из крепкой хватки на плечах, словно маленькое, слабое животное, тщетно бьющееся в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Юэфана помрачнел. Он разжал пальцы, позволяя человеку в своих объятиях отползти в самый дальний угол, где тот забился, глядя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Юэфана стало еще мрачнее. Он дернул галстук, расстегнул пуговицы на рубашке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ты прячешься? Столько времени прошло, а ты до сих пор не даешь себя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Еиня стало мертвенно-бледным. Его маленькие, мягкие пальцы сжались в кулаки, губы плотно сомкнулись, а большие глаза испуганно смотрели в одну точку. Его эмоции были настолько уязвимыми и откровенными, что он был похож на напуганную маленькую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Юэфана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 и протянул руку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Еинь не увернулся, лишь робко опустил голову, слегка дрожа всем телом. Но его большие круглые глаза с темными зрачками, в которых блестели влажные искорки, жгли сердце, вызывая желание прижать его к себе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погладил его нежную щеку и удовлетворенно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проще быть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тихо отозвался, издав мягкий, тонкий звук, похожий на птичий щебет — такой сладкий и нежный, что Цинь Юэфан мгновенно почувствовал, как внутри взыграло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оставляя выбора, он приподнял подбородок Фан Еиня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смотрел на лицо человека перед собой. Оно становилось все ближе, зрачки расширялись, а в глубине их бурлила ярость и отвращение, которые невозможно было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подумал, что никогда в жизни не мог представить, что однажды будет испытывать такое отвращение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