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свысока разглядывал Фан Еиня: на фоне темных простыней его белоснежная кожа сияла, словно жемчужина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Фан Еиня в одном глухом горном 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Цинь Юэфан наклонился и легонько сжал тонкую талию Фан Еиня. Ощущения под пальцами были настолько приятными, что он прищурился, а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не задалась, и горная тропа, размытая недавним дождем, стала почти непроходимой. Раненый Цинь Юэфан вместе со своими людьми укрылся в полуразрушенной хижине на краю деревни, пребывая в крайне раздраженном настроении. Они были одеты в черные костюмы, их тела покрывали ссадины и порезы, и никто из местных жителей не решался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Фан Еин. С волосами длинными, как у девушки, он был облачен в пожелтевшую белую рубашку, которая пустовала на его худощавом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вернулся с реки: закатанные штанины обнажали белоснежные икры, влажные от воды, словно кусок нежного тофу, только что выловленный из реки. Он казался совершенно чужеродным элементом в этой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 сразу заметил их, замер на месте и уставился на них широко распахнутыми, глуповатыми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долго не сводил с него взгляда, а затем, словно поддавшись какому-то наваждению,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этот жест, как остановиться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склонился над ним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забрел в твою деревню, иначе как бы я нашел такого маленького воробышка?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 не ответил. Его губы под аккуратным носом были плотно сжаты, лицо побледнело, зрачки слегка расширились, а плечи сжались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опустился губами к уголку рта Фан Еиня, и между ними разлилась тягучая,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 втянул голову в плечи, но не посмел двигаться слишком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он слишком хорошо знал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Покорная нежность могла лишь ускорить момент, когда тот пресытится им. Даже понимая умом, что так будет лучше, Фан Еин чувствовал, как у него перехватывает горло, а внутри, вопреки воле, разливается ядовитая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снова проступили растерянность и самоотвращение.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переродился, то оказался в нищей деревушке, оставшись сиротой с поврежденными голосовыми связками. Ему приходилось выживать, обменивая улов рыбы на скудную еду. Он надеялся, что, используя свои знания и способности, сможет шаг за шагом выбраться из этой дыры и, как в прошлой жизни, проложить себе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вернувшись в деревню, он неожиданно наткнулся на группу людей, и когда человек, одновременно знакомый и чужой, поманил его рукой, разум Фан Еиня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Цинь Юэфана охватило наваждение, когда он манил его, так и Фан Еин, словно в забытьи,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помощь с лекарствами, поиски телефона, чтобы связаться со спасателями... И в итоге — насильственный увоз и нынешнее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воспоминаний дыхание Фан Еиня участилось, и из его горла вырвался тихий всхлип. Тонкий, нежный, полный слез голос звучал настолько прекрасно, что Цинь Юэфан не мог перестать наслаждаться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погладил нежную щеку Фан Еиня, отчего тот зашелся в еще более надрывных рыданиях, вызывающих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Цинь Юэфан обожал этот момент. Казалось, будто его маленькая золотая птичка в клетке поет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