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Юэфан вернулся, Фан Еинь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свернулся калачиком, а растрепанные пряди волос падали на лицо, скрывая его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подошел и коснулся его лба — жара не было, кожа оказалась даже прохладной. Тепло ладони Цинь Юэфана разбудило его. Фан Еинь медленно открыл глаза, и его густые ресницы задрожали, когда он посмотрел на грудь Цинь Юэфана.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глухо произнес Цинь Юэфан. — Лекарство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тихо отозвался коротким мычанием, и в этом было столько покорности, что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погладил его по голове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негромко ответил Фан Еинь.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наклонился и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а ты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ничего не ответил, лишь лежал на кровати,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Юэфан скрылся в ванной, Фан Еинь снова медленно открыл глаза. Его взгляд был темным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от Цинь Юэфана исходил легкий аромат геля. Они лежали рядом, и Фан Еинь послушно прильнул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может, не будем больше ходить к врачу? — внезапно заговорил Фан Еинь.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чем-то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к нему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закрыл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издал неясный смешок и мягко, словно уговаривая ребенка,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найду тебе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больше не проронил ни слова. Он знал, что партнер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попытки угодить, унизительные просьбы — это было его любимое маленькое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три или четыре дня, Фан Еинь наконец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аудитории было необычайно оживленно. Фан Еинь пришел как раз в разгар подготовки к межвузовскому фестивалю, и последние пару дней все в группе были охвачены азартом, выбирая мероприятия для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разливались молодость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со скукой наблюдал за толпой, постукивая пальцами по парте. Если бы не желание пореже видеться с Цинь Юэфаном, он бы, пожалуй,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Фан... Фан Еинь, ты не хочешь записаться на пару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поднял взгляд на подошедшую девушку — это была староста по культурно-массовой работе, довольно симпатичная. Сейчас она стояла перед ним, заметно нервничая и с опаской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опустил глаза, на мгновение замер, а затем снова поднял взгляд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тоже будет следить за этим, так что нужно хотя бы внешне соответствовать образу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облегчением выдохнула, улыбнулась и протянула ему бланк: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заполни эту форму, я скоро вернусь и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таблице были кратко перечислены доступные мероприятия, а внизу оставлено пустое место для собственных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список, Фан Еинь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Танцы, пение, сценки — его ничего не интересовало, к тому же все это требовало репетиций с другими людьми.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он задержал кончик ручки на пункте хозяйственного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насмешливый, едкий шепот, полный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может только в подсобке барахло перекладывать.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остальные не услышали, но Фан Еинь, даже не оборачиваясь, знал, кто это. Он с силой ударил пальцами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Юэфана скверный характер, и хотя в прошлой жизни он прожил дольше, сам Фан Еинь был не лучше — в конце концов, они были одним человеком. И даже если сейчас он склонял голову перед Цинь Юэфаном, это вовсе не значило, что он намерен терпеть выходки всякой мелюзги.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