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и уютная университетская кофейня.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и Шэнь Яньчан сидели друг напротив друга в кабинке у окна. Фан Еинь вел себя крайне смирно. Несмотря на то что вид у него был несколько рассеянный, на каждый вопрос Шэнь Яньчана он отвечал спокойно, не выказывая ни малейшего нежелания идти на контакт. Такая покорность даже удивляла.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Яньчан тихо закрыл блокнот. На его лице играла легкая улыбка, способная, казалось, успокоить кого угодно, а от самого человека исходило какое-то неуловимое ощущение утонченности.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Фан Еинь, кажется, всё это время вопросы задаю только я. Неужели у вас нет ко мне никаких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поднял взгляд и посмотрел на него. Его красивое лицо оставалось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всё, на что можете ответить вы, ответит и Цинь Юэфан. Зачем мне спрашивать вас, если я могу обратиться к тому, кто здесь всем заправляет?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необычайно остро, но тон оставался ровным, словно он сказал это невзначай. Шэнь Яньчан впервые встречал настолько противоречивого человека: его происхождение, жизненный опыт и то, как он мыслит и говорит, представляли собой две крайности. Казалось, в одном теле заключены души двух разных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потер страницу блокнота, в душе у него зародилась смутная догадка. Шэнь Яньчан с улыбкой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помощь. Если представится возможность, приглашу вас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прозвучала вежливо и изящно. Фан Еинь лишь сухо отозвался коротким мычанием и больше не обращал на него внимания. Держа в руках чашку с кофе, он с бесстрастным лицом смотрел вслед уходящему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кофейни, Шэнь Яньчан направился прямо к выходу. У дверей уже давно дожидался черный седан. Шэнь Яньчан подошел, открыл дверцу и сел в салон, где его ждали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переднем пассажирском сиденье Цинь Юэфан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любопытно, — Шэнь Яньчан пролистал блокнот, тщательно обдумывая сказанное. — Умен, хладнокровен, в нем нет ни капли лишних эмоций. Это совершенно не вяжется с его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Юэфан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Яньчан не стал отвечать напрямую, а вместо этого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прошу прощения за прямоту, но скажите, он ведь очень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Юэфан кивнул, но, видимо, что-то вспомнив,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как. Обычно очень послушный, но иногда бывает безрассудным.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Яньчан усмехнулся и, взяв ручку, снова что-то записал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беседы я провел небольшой тест. Контроль и решительность занимают восемьдесят процентов его характера. Должен сказать, это довольно интересно. — Шэнь Яньчан бросил взгляд на Цинь Юэфана. — Очень похоже на ваш характер, молодой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выражение лица Цинь Юэфана, Шэнь Яньчан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предполагал, что юноша, вышедший из горной деревушки, должен быть хотя бы немного робким или запуганным. Какой бы крепкой ни была психика, страх и растерянность неизбежны. Но в нем я не обнаружил ни того, ни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воцарилось молчание. Шэнь Яньчан не придал этому значения и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провести дополнительное исследование, прежде чем делать окончательные выводы. Пока могу сказать лишь одно: у него есть признаки раздвоения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Юэфана окончательно помрачнело. Чжоу Юаньюань издала насмешливый звук и, приподняв бровь, бросила быстрый взгляд на Цинь Юэфана. Затем она повернулась к Шэнь Яньчану: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определить, врожденное это или приобретенное?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клинической практике еще не было подтвержденных случаев врожденного раздвоения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Юэфан, ну ты и наворотил дел, — подал голос Чжао Сюань. — Довести человека до раздвоения личности — это надо 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Юэфан нетерпеливо постукивал пальцами по колену. Наконец, он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его рвоты?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еще проверить. Вы ведь уже исключили физиологические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Юаньюань ответила за Цинь Юэфана: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Проверяли. Со здоровьем все в порядке, психиатры тоже осматривали.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психических расстройств?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Юаньюань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Психических заболеваний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Яньчан тихо усмехнулся и захлопнул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скажи, разве может юноша, который жил свободно и беззаботно, а затем внезапно оказался в неволе под гнетом, не иметь никаких психологических травм?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Чжоу Юаньюань, но и она, и Чжао Сюань невольно посмотрели на Цинь Юэфана. Взгляд Цинь Юэфана, казалось, стал еще темнее. Спустя долгое время он медленно произнес неясным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просто делайте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машине мгновенно сгустилась. Шэнь Яньчан чуть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Я лишь указал вам на подозрительные моменты, а что с этим делать — решать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Юэфан встретился с ним взглядом и с бесстрастным лицом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вышел за ворота университета и, увидев знакомый автомобиль, замер на месте. Наконец-то. Опустив глаза, он медленно подошел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Юэфан сидел внутри и прищурившись наблюдал за тем, как юноша садится в салон. Он не стал приказывать водителю ехать, а вместо этого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ел в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искоса взглянул на него, словно удивленный вопросом, но все 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университетской столовой. — И вкратце перечислил названия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Юэфан коротко отозвался и велел водителю ехать в городскую больницу. Фан Еинь никак не отреагировал — он догадался, что Цинь Юэфан снова везет его на обследование, совсем как к тому психологу сегодня днем. Он еще не понял, какова истинная цель этих проверок.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после стандартных анализов оказались прежними: никаких отклонений. Даже недоедание, от которого он страдал раньше, благодаря сбалансированному питанию от Матушки Лю, сошло на нет. Получив бумаги, они покинули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Цинь Юэфан хранил пугающее молчание. Фан Еинь смотрел в окно, рассеянно размышляя о том, что нужно найти способ связаться с Чжан Цимен — эта женщина определенно хранит какую-то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Цинь Юэфан везет его домой, но машина свернула туда, где Фан Еинь в прошлой жизни бывал крайне редко — в клуб Ночные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 из самых престижных увеселительных заведений, созданное неким «богатым наследником» для развлечений с друзьями. Здесь за деньги можно было получить любые услуги, а официанты были готовы на всё. Главным принципом клуба была свобода нравов и безудержное веселье. Многие приходили сюда именно ради особых услуг, привозя с собой своих любовников, чтобы добавить остроты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Фан Еинь был здесь лишь однажды, когда его настойчиво пригласил друг. Тогда там проходил аукцион, где выставили на ночь известную звезду — конечно, по ее собственному желанию. Фан Еинь не любил подобные игры и больше сюда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Цинь Юэфан привез его сюда, вызвало у него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Цинь, ваш VIP-зал готов, прошу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 вежливой улыбкой и расстегнутым воротом рубашки, открывающим бледную грудь, пригласил их войти, привнося в это место разврата еще больше искушения. Цинь Юэфан, не сводя глаз с дороги, потянул Фан Еиня за собой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 сожалением посмотрел им вслед, а затем с завистью и двусмысленным интересом окинул взглядом спину Фан Еиня.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номер, Фан Еинь невольно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http://bllate.org/book/20422/2039915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