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Режиссёру Чэнь идея, похоже, пришлась по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отлично. Как раз поможешь ему войти в образ, а мы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поднялся с кресла и подошёл к Сюй Цичэню. Высокий — прописывая этот персонаж, Цичэнь отмерил ему метр восемьдесят семь роста, о чём теперь слегка пожалел: исходившая от мужчины тяжелая, давящая аура ощущалась невероятно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выучил текст. Продолжим с того монолога?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Импровизировать на ходу он не умел, но звучавший ранее монолог уже задал нужный тон и создал эмоциональный задел. Выбери Линь Жань кульминационную, драматическую сцену — Цичэнь мгновенно не вжился бы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Актерское мастерство Линь Жаня поражало. Выражение его лица изменилось за мгновение: перед Цичэнем стоял уже Нанькэ — с открытой, беспечной улыбкой, бегло заговоривший на французском: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Ваш холодный моккачино. Желаете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опомнился: эта сцена-воспоминание разворачивалась во Франции. Встретившись взглядом с Линь Жанем, он неосознанно кивнул, но тут же замотал головой. Ни сам Цичэнь, ни Цзи Мэнцзэ французским не владели, так что оставалось лишь с легким смущением опустить положенные по сюжету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 вас два евро и двадцать пять 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виртуозно отыгрывал работу с воображаемыми предметами. Сдержанная, отработанная улыбка выдавала в нём опытного бариста. Цичэнь опустил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застыла едва уловимая неловкость. Сидевшие напротив режиссёр и сценарист чутко уловили этот нюанс — а ведь именно такая лёгкая робость и требовалась при первой встрече с объектом тайной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Цичэнь протянул руку. Линь Жань с естественной грацией подставил ладонь, и на неё упала прозрачная розовая конфетка.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Безупречный профессионал, Линь Жань едва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сейчас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отступил в сторону и принялся ловко имитировать приготовление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Цичэнь опустил взгляд на носки туфель, затем украдкой посмотрел на профиль собеседника и вместо французских слов произнёс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француз?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«готовивший» кофе,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из Китая. Приехал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голосе Цичэня проскользнула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повернулся, и они обменялись улыбками. Взяв с соседнего столика бумажный стаканчик, он подошёл и подал его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длинные, изящные пальцы. Забирая стакан, Цичэнь случайно задел их подушечками. Взгляд Линь Жаня — прямой, жаркий, точно июльское солнце — устремился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Цичэнь ощутил волну глухого замешательства. Он не мог взять в толк, отчего эта неловкость казалась такой знакомой. Ладони мгновенно взмокли, а пальцы, сжимавшие стакан, еле заметно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следовало покинуть заведение. Цичэнь повернулся и пошёл прочь — медленно, тяжеловато, будто его подошвы и впрямь липли к раскалённому асфальту летней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придёте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Цичэнь резко обернулся. Линь Жань озадаченно ерошил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завтра у нас акция... Ну, лето же, холодные напитки «два по цене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«ну, лето же» прозвучали удивительно мягко, с интонацией признания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Приводите друзей, так выйдет совсем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Цичэнь посмотрел ему прямо в глаза и тихо, с глубокой искренностью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вымолвив это, он готов был прикусить язык — реплики не было в сценарии! От отсутствия опыта он увлёкся и на миг перепутал игру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сбился лишь на мгновение. Выйдя из-за воображаемой стойки, он приблизился к Цичэню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Цичэнь замер, снизу вверх разглядывая высокого собеседника. В Линь Жане удивительно сочетались мальчишеская непосредственность и мужское обаяние. Его улыбка лучилась такой открытостью, что Цичэнь на миг позабыл об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Посомневавшись, Цичэнь подал ладонь. Линь Жань крепко и уверенно сжал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есть. Приходите завтра,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подал голос Чэнь 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Цичэнь мгновенно высвободил руку и тихо поблагодарил партнера. Линь Жань ответил привычной сдержанной улыбкой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Цюй Цин заметно потеплел, она искренне улыбнулась Цичэню — хоть тот и не знал, благоволит ли она так всем подряд. Режиссёр же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скупых фраз, Цичэнь покинул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отошёл от дверей, навстречу выросла Сестра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Долго ты там пробыл.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Цичэнь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Монолог и небольшая парная сцена. Впрочем, ничего конкретного они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Юнь слегка нахмурилась. Впрочем, иного она и не ждала: лакомый кусок привлекал многих именитых актеров. Главным козырем Цзи Мэнцзэ оставались привлекательность и бешеный рейтинг, на который слетались инвесторы. Но для авторского кино его слабых сторон хватало с избытком, чтобы режиссёр сразу поставил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поддернула его, похлопав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попытка не пытка. Подобные шансы ещё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Цичэнь пропустил её утешения мимо ушей, погрузившись в разговор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«0901, раз эти персонажи генерируются системой, ты ведь можешь считывать их мысли?»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0901 ответила с невозмутимым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«Теоретически — да. Однако услуга обойдётся вам в пять тысяч баллов».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тысяч?! У него в запасе имелось едва ли четыреста. Пришлось отступиться от мысли выведать обстановку через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же, господин Сюй, смею заметить: вы держитесь в кадре вполне достойно».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Цичэнь лишь горько усмехнулся. Разве что в сценах безответной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оцепенения, он обнаружил, что Сестра Юнь уже тащит его к выходу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Будни айдолов разительно отличались от жизни прочих артистов: двадцать четыре часа в сутках им приходилось выжимать до капли. Несмотря на то что часы показывали почти одиннадцать вечера, Цичэню предстояло вернуться в агентство — на совместную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Разрулив половину танцевальной расстановки, вся пятерка повалилась на пол репетиционного зала, усевшись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выковырял из блистера леденец для горла и отправил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Связки просто горят,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Сюй Цичэнь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отломил ещё один пластик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 как съездил?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отзывался странным приторно-жгучим вкусом, но Цичэню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выгорит,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 похлопал его по согнутой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разве такие вещи решаются с ходу? Актёрское мастерство — дело тонкое. Не вышло сейчас — наработаем опыт, фильм за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рубил с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слава богу, если не возьмут. Меньше хейта в сети будет, а то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швырнул мокрое полотенце прямо в лицо Цзян Лину и со смешком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о собственном шоу сначала позаботился!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отличной спортивной форме и атлетическому сложению Цзян Лина пригласили в новый сезон экстремального реалити-шоу. Но статус участника бой-бэнда — как ни демонстрируй брутальность — неизбежно привлекал волну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хоть зальются жёлчью, я толстокожий, —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пнул его в бок и беззастенчиво валился плечом на Сюй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над романом, Цичэнь намеренно создал образ Шэнь Хуаня — лисьи манеры, порочное обаяние, идеальный элемент для шипперских пейрингов и драматических сцен внутри группы. Но столкнувшись с ним вживую, автор понял, что совершенно не знает, как с ним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Цичэнь аккуратно отодвинул ногу, и Шэнь Хуань с глухим стуком повалился на паркет. Бай И зашелся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 весь мокрый! Обязательно нужно было вытереться о Мэнзэ?!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Цичэнь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нога занемела.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закончился, и хореограф снова загнал их на паркет. Лишь глубоко за полночь они добрались до общежития. На сон оставалось не больше трёх часов — с утра их ждал сет для обложки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студию Цичэнь наблюдал за шутливой перепалкой ребят в микроавтобусе. На душе стало непривычно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замкнутый и неразговорчивый, он никогда не умел сходиться с людьми и чувствовать себя частью коллектива. Шли годы, и друзей у него так и не появилось. И вот теперь, обретя новую жизнь и очутившись рядом с этими парнями, он ощущал не просто непривычную новизну, но и тихую,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[0173] Отсняв групповые кадры, команда перешла к сольным сессиям. Выкроив минутку отдыха, уставший и голодный Цичэнь забился в угол дивана и отправил в рот пирожное со стола. Девушка-ассистентка неподалёку хихикнула, прикрыв рот ладонью:.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Мэнзэ совсем не переживает за фигуру!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Цичэнь не мог ответить из-за полного рта и лишь смущенно улыбнулся. За его спиной раздался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ему бесполезно — не в коня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Юнь в строгом чёрном костюме грузно опустилась на диван рядом с ним. Цичэнь неспешно дожевал десерт и вопросительно воззрился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вообще прослушивание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Цичэнь тихо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толку переживать? От меня всё равно ничего не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Вэйбо заходил? — Сестра Юнь извлекла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Цичэнь отрицательно качнул головой. Позади были непрерывные прогоны и три часа сна — откуда взяться времени на соцсети?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планировала пустить утечку позже, чтобы подогреть слухи о твоем участии. Но кто-то нас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Цичэнь пробежал глазами новости. Несколько крупных маркетинговых аккаунтов ещё со вчерашнего вечера трубили одно и то же: «Новая работа Чэнь Аньпина: остросоциальная ЛГБТ-драма!», «Золотое трио — Чэнь Аньпин, Цюй Цин и Линь Жань — снова вместе! Нацелились на кинематографические премии!» Внимание публики сместилось на тематику и звездный состав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один из постов, Цичэнь заметил, что среди прочих громких имён вскользь упомянули нескольких кандидатов на главные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экрана, открывая комментарии, и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http://bllate.org/book/20431/2106539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