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Жань...»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Жань?!»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уставился на строчку текста, и его пальцы невольно задрожали. Вдруг прямо перед глазами вспыхнула глянцевым синим светом надпись:  «Congratulations!».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дополнительную награду: пятьсот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«Дополнительные баллы?» — изумился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ошеломлённо разглядывал всплывшее уведомление, когда из динамика телефона донёсся раздражённый голос Ли Юнь. Опомнившись, Сюй Цичэнь судорожно свернул интерфейс и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Алло,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Сестра Юнь, я тут... Связь, кажется, барахлила...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слегка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чего ты там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ты сказала, что кандидатуру Сунь Чэна отклонили?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Точные причины пока выясняю, но, похоже, инвесторы между собой перегрызлись. У них ведь тоже своя иерархия: кто больше денег влил, тот и заказывает музыку. Впрочем, это неважно. Главное — прямо сейчас ты должен поехать со мной на ужин. Сразу предупреждаю: там будут режиссёр Чэнь и сценарист Цюй, так что это не просто посиделки инвесторов. Живо переодевайся, я уже еду, буду минут через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свалилось как снег на голову. Сюй Цичэнь уже смирился с тем, что роли ему не видать, но сюжет совершил неожиданный поворот. Раз на встрече присутствуют режиссёр и сценарист, шансы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подходящий костюм, Сюй Цичэнь переоделся и взглянул на своё отражение. Наружность Цзи Мэнцзэ в очередной раз заставила его восхищённо вздохнуть: до чего же чертовски хорош собой! Неудивительно, что юные поклонницы теряют от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Юнь велела визажистке Сяо Чжан наскоро уложить ему волосы. Всё-таки деловой ужин требовал опрятного, собранного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позвали только нас или других кандидатов тоже? — поинтересовался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не отрываясь от переписки в WeChat,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Звонил ассистент режиссёра Чэня, ничего лишнего не сказал, а я не стала расспрашивать. Может, будет кто-то ещё. В любом случае выложись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говоря это, она прекрасно понимала: её подопечный от природы молчалив и замкнут. Единственное, чем его щедро одарила судьба — это невероятная внешность, на которой и держалась вся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фигура на этом вечере, помимо режиссёра Чэня — это Шэн Хуафэн, гендиректор «Шэньда Гуанхуа». Похоже, их компания вложила больше всего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«Шэньда Гуанхуа»?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мысленно сопоставил факты: «Динмин Шицзи» продвигала Цзи Мэнцзэ, а за Сунь Чэном стояла «Синьяо». Коль скоро Сунь Чэна забраковали, а на ужине присутствует глава «Шэньда», расклад сил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диспозиции инвесторов, Сюй Цичэнь вспомнил недавнюю шумиху в Вейбо: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кандидатуру отклонили, почему его команда до сих пор раздувает слухи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паразитический хайп. У него как раз сейчас идёт промо-кампания костюмированной дорамы, завершённой в начале года. Ему до зарезу нужно внимание публики. И даже если он не попадёт в «Нанькэ», одно лишь упоминание его имени рядом с таким проектом — уже огромная выгода. Будь я на месте инвесторов, то выбрала бы Сунь Чэна разве что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Подобное авторское кино — типичная история, когда работаешь ради престижа, а не прибыли. Режиссёру нужны награды, а вот инвесторам — звонкая монета. Они жаждут сорвать куш. Линь Жань, конечно, кассовый магнит среди молодых актёров, но дельцам этого мало. Купцы всегда ненасытны. В фильме с двумя главными героями они хотят видеть второй мощный двигатель продаж. А Сунь Чэн хоть и снимается года четыре или пять, и играть вроде умеет, но, говоря начистоту, не рождён быть звездой. Не умеет привлекать фанатов, а нет фанатов — нет и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пристально посмотрела Сюй Цичэню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тебя позвали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лишь невесело усмехнулся, не зная, радоваться этому или печалиться. Индустрия полностью коммерциализировалась, установив жёсткие и циничные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добавила Ли Юнь, желая подбодрить его, — я через свои каналы узнала, что Цюй Цин тобой весьма довольна! Она считает, что твой образ идеален для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только хотел спросить её о чём-то важном, но эта спонтанная похвала мгновенно выбила мысль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хотел спросить?..»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подъехала к месту назначения — закрытому загородному клубу вдали от шумного центра города. Внешне он походил на частную виллу, утопающую в густой зелени деревьев, сквозь которую едва виднелась черепица красной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духе скромного и непубличного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Цзи Мэнцзэ действительно войдёт в актёрский состав, ни о какой скромности проекту удержаться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со скрытой иронией шагнул внутрь. Проводник провёл их в банкетный зал, который по размерам скорее напоминал небольшое ресторанное фойе.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распахнуться, как Ли Юнь мгновенно преобразилась, включив режим светской львицы. Наряженная в элегантные туфли на высоком каблуке, она засияла ослепительной улыбкой, а её голос обрёл мягкие, бархатистые нотки — от прежней строгости заботливой матушки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Сюй Цичэнь сразу заметил режиссёра Чэня и сценаристку Цюй Цин. Как и на пробах, они сидели рядом. Цюй Цин тут же тепло ему улыбнулась, и Сюй Цичэнь поспешил поклониться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правую руку от режиссёра восседал представительского вида мужчина средних лет с благородными чертами лица. Его уверенная, сдержанная улыбка излучала властность человека, привыкшего держать всё под контролем. «Очевидно, это и есть Шэн Хуафэн», — подумал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Шэн, здравствуйте! Много слышала о вас, — с сияющей улыбкой шагнула вперёд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Хуафэн проявил безупречную галантность: поднялся навстречу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фрилансером, Сюй Цичэнь в своей прежней жизни был бесконечно далёк от подобного рода деловых банкетов. Справившись с неловкостью, он сделал шаг вперёд и склонился перед Шэн Хуафэном в почтительном девяностоградусном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Гендиректор Шэн. Я — Цзи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подчеркнуто официозное приветствие, похоже, слегка озадачило присутствующих. Выпрямившись, Сюй Цичэнь уловил на их лицах неоднозначные мины, однако Шэн Хуафэн тут же раскатисто расхохотался и, указывая на артиста,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и впрямь искренний парень, Сестра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подхватила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На вид хоть и красавчик, а душой абсолютно простой и душевный.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Цичэнь слову «красавчик» не слишком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Мэнцзэ, садись сюда, — Шэн Хуафэн указал на место через одно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послушно занял указанное кресло, а Ли Юнь опустилась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разговоров о делах! — объявил Шэн Хуафэн. — Считайте, что я просто решил угостить всех хорошим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встречу организовал Шэн Хуафэн?» — удивился Сюй Цичэнь. К тому же оставалось непонятным, почему между ним и главой компании пустовал стул. Неужели тот не хотел сидеть вплотную?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заглядываю в этот клуб, кулинария здесь отменная, — тем временем продолжал Шэн Хуафэн. — Режиссёр Чэнь, знаю, что вы ценитель крепких напитков. Я сегодня нарочно попросил достать отличного байцзю, так что непременно окажите честь, пригубите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Суровое, словно высеченное из камня лицо режиссёра Чэня наконец оттаяло, озарившись неожиданно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сяо Цзи пьёт? — поинтересовался Шэн Хуафэн.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Юнь собралась вставить аккуратный отказ, как Сюй Цичэнь на автомате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бесстрастный голос Номера 0901: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Сюй, вы, вероятнее всего, забыли: согласно исходной характеристике, Цзи Мэнцзэ совершенно не употребляет алкоголь.]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забыл, — возразил Сюй Цичэнь мысленно. — Не умеет он, зато умею я. Мои физиологические особенности ведь транслируются на эту оболочку? Значит,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действительно намерены вступить в алкогольное состязание?]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лучше других вариантов. В твоём магазине есть вытрезвляющее средство?»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[Сильнодействующее трезвящее средство. Триста баллов за флакон. Без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Давай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карман пиджака тут же слегка отяжелел. Сюй Цичэнь опустил туда руку и нащупал крохотную ампулу размером с пузырёк целебного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поклон системе за оперативность.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чувствительный тычок под столом. Обернувшись, Сюй Цичэнь встретил свирепый взгляд Ли Юнь и лишь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Внешне Мэнцзэ такой интеллигентный, а к выпивке устойчив! Молодец, уважаю! Кто не пьёт — тот не мужик! — громогласно восхитился Шэн Хуафэн.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это было неведомо, но Сюй Цичэнь прекрасно помнил: хотя Гендиректор Шэн по первоначальному замыслу должен был появиться гораздо позже, создавал его именно он. При проработке персонажа Сюй Цичэнь наделил этого предпринимателя внешностью интеллигента и широкой, почти разбойничьей душой. Умение пригубить стопку для него служило верным способом завоевать расположение, так что уклоняться от тостов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дверь дважды постучали. Лицо Шэн Хуафэна озарилось широкой улыбкой, и он обратился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долгожданный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щелчок открываемой двери Сюй Цичэнь обернулся, и в то же мгновение его озарило: он вспомнил, о чём хотел спросить Ли Юнь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 ли Линь 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он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сговорившись, Линь Жань тоже явился в костюме — правда, светло-сером, элегантно-повседневном, подчеркивавшем его высокую, статную фигуру. Одарив собравшихся обаятельной улыбкой, он непринуждённо расстегнул пуговицу на манжете: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водитель плутал в поисках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Хуафэн раскатисто зашёлся хохотом и приглашающе взмахнул рукой. Линь Жань без лишней церемонности прошёл к столу и свободно опустился на то самое пустующее место — аккурат между Гендиректором Шэном и Сюй Цичэнем.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Линь Жань опустился на стул, ему показалось, будто сосед рядом с ним мгновенно вспушился, точно взъерошенный котёнок. Он бросил взгляд на Сюй Цичэня, и тот выдавил из себя ответную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Сюй, ваша улыбка выглядит крайне фальшиво.]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«Имей сострадание, не сыпь соль на рану», — отмахнулся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ответил ему мягкой, согревающей улыбкой. Однако помня, с каким холодным пренебрежением Линь Жань относился к Цзи Мэнцзэ в оригинальном сюжете, Сюй Цичэнь никак не мог избавиться от смутной тревоги. Сама же звезда экрана держалась безупречно и естественно, с лёгкостью поддерживая светский разговор с Шэн Хуафэном и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другим. Щедрый хозяин вечера непрестанно призывал гостей угощаться; режиссёр Чэнь, вопреки привычной суровости, охотно поддерживал беседу из уважения к меценату, а Цюй Цин с Ли Юнь быстро нашли общий язык на женские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Цичэнь сидел особняком, не зная, к какому разговору приткнуться, и проявлял активность только тогда, когда Шэн Хуафэн провозглашал очередной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ощутил, как кто-то слегка наступил ему на левую ногу. Сюй Цичэнь мазнул взглядом по соседу слева и, решив, что тот задел его случайно,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этом загородном клубе и впрямь оказалась выше всяких похвал. С момента попадания в этот мир Сюй Цичэнь толком ничего не ел, так что теперь с удовольствием подцепил палочками аппетитное рёбрышко. Но стоило донести его до рта, как на его ступню снова ощутимо надавили.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Лакомый кусок со звонким стуком упал обратно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изумлённо обернулся к Линь Жаню. Тот изящно держал хрустальный бокал, а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Цичэнь успел опомниться, собеседник чуть наклонился к нему, и сквозь шум поднимаемых тостов прозвучал его низкий, бархатистый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 за то, что так и не добавил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http://bllate.org/book/20431/2115435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