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Чепуха какая-то.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Цичэнь свернул «Вичат» и обратился к Номеру 0901: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если я взаимодействую с Линь Жанем, с него действительно выпадают 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господин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количество произвольное?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объём полученных очков напрямую зависит от степени близости вашего взаимодействия с Линь 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Цичэнь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почему у меня ощущение, будто я торгую собственным телом?.."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есть условие: Линь Жань должен искренне желать этого контакта. Разумеется, если инициатива исходит от него, вероятность получить баллы значительно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всё сложно...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 этот раз он ведь сам проявил инициативу?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агентство, Сюй Цичэнь снова погрузился в привычные будни участника бойз-бенда: хореография, вокал, репетиции, гастрольный тур. Бешеная кутерьма закружила его так, что не оставалось ни единой свободной минуты даже заглянуть в Вэйбо — каждую передышку он тратил исключительно на то, чтобы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летели один за другим. Никаких вестей из киностудии не поступало, и Сюй Цичэнь постепенно выкинул мысли о фильме из головы. Если трезво оценить шансы, надеяться особо было не на что. Пусть всё идёт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на следующий день после завершения очередного концерта в танцевальном зале вихрем закружилась Ли Юнь. Она буквально выдернула Сюй Цичэня, заснувшего прямо на растяжке, и поволокла за собой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удивлённо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Что это только что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сладко зевнул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Коршун унёс цыплёнка.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Юнь с нескрываемой досадой окинула взглядом тёмные круги под глазами Сюй Цичэня: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одолжение, вспомни хоть немного о своём статусе айдола,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Посплю немного — и всё пройдёт, — пробормотал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Юнь попыталась сохранить строгое выражение лица, но, глядя на его удручённое и одновременно донельзя милое личико, не выдержала. Она вытащила из папки документ и со звонким щелчком прижала его к груди Сюй Цичэня: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Юй Нин!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Цичэнь спросонья даже не сразу сообразил, о чём речь. Он взял бумаги, пробежал глазами строки... Настоящий контракт!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Нин? Меня правда утвердили? Но почему до этого не было вообще никаких слухов?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пару дней назад со мной кое-кто делился намеками, — призналась Сестра Юнь. — Но пока не появилось точной уверенности, я молчала: боялась, что если дело сорвётся, ты только расстроишься. А теперь, когда контракт на руках, можно и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 чём же шла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ужина мы обменялись контактами со сценаристом Цюй. В переписке она проговорилась, зачем гендиректор Шэн вообще устроил ту встречу. Ему хотелось посмотреть на тебя вживую. Да, у тебя огромная популярность, но для него это не главный критерий. Ему важен был актёр без лишних замашек, способный вытянуть роль и превратить картину в первоклассное авторское кино. Коммерческий потенциал, может, и ниже, зато ставка верная — фильм гарантированно не провалится.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Цичэнь полностью разделял логику гендиректора Шэня. Не будь у него задачи от системы, он и сам с радостью уступил бы эту роль какому-нибудь талантливому молодому актёру уровня Линь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оказался совсем не похож на привычных звёзд соцсетей, — продолжала Сестра Юнь. — Спокойный, настоящий, без глянца — ты сразу пришёлся ему по душе. А в сочетании с твоей медийностью это идеальное попадание. Впрочем, Шэн Хуафэн не из тех инвесторов, что диктуют свою волю съёмочной группе. Он уважает мнение режиссёра и сценариста, так что тот ужин лишь помог ему дать добро на твою кандидатуру.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же принял окончательное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Юнь улыбнулась и похлопала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Цин призналась: узнав, что ты идешь на пробы, все ужасно перепугались, посчитав тебя самоуверенным выскочкой. Но когда ты появился лично, они снова оторопели. Ты единственный пришёл вообще без грима! А главное, Цюй Цин с первого взгляда поняла: перед ней вылитый Юй Нин. И внешность, и аура — абсолютное попадание. Единственное, за что они переживали — хватит ли мастерства. Кто же знал, что ты так мгновенно выучишь текст, да ещё и с идеальным чувством ритма и интонации? В тот момент она уже была покорена.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сценарист не может единолично утверждать актёров?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Настоящим твоим покровителем стал Линь Жань. Зачитка текста — это хорошо, но не главное. Цюй Цин проговорилась: режиссёр Чэнь разглядел в тебе ту самую искру именно во время вашей импровизации с Линь Жанем. Что конкретно он там увидал, она и сама толком не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"Импровизация..."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Цичэнь мысленно вернулся к тому моменту. Кажется, тогда он просто до смерти перепугался.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разговоров. Подписывай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так, без лишнего шума и пыли, роль действительно досталась ему. Ощущение казалось почти сюрреалистичным.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словно вспыхнула и продвинулась вперёд светящаяся полоса прогресса. Сюй Цичэнь ощутил тихую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случается что-то хорошее, этим хочется поделиться.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кем поделиться в первую очередь?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0901 немедленно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смею предположить, что в подобный момент вам следовало бы первым делом вспомнить о Линь Жане.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Цичэнь слегка нахмурился, мгновение подумал, а затем открыл «Вичат» и скинул сообщение в общий чат их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Цичэнь: «Контракт подписан, скоро отправляюсь на съёмки».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Забудьте, что я сказал, — обречённо отозвался Номер 0901.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тут же начался настоящий 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И: «А-а-а-а-а, потрясающе! Можно я приеду к тебе на площадку?!»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Ци: «Я так и знал, что у нашего Мэнзэ всё получится! Вперёд!»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Лин: «Сняться у Чэнь Аньпина — это круто. Моё уважение!»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Хуань: «Поздравляю, малыш Мэнзэ».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эти парни и не были его настоящими соратниками, но эта искренняя, общая радость подарила Сюй Цичэню глубокое чувство тепла. Впервые он ощутил, что действительно обрёл какую-то точку опоры в этом чужом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подписания контракта Сюй Цичэнь каждую свободную минуту посвящал изучению сценария. Процесс доставлял ему ни с чем не сравнимое удовольствие — казалось, будто он пользуется запрещённым чит-кодом. В конце концов, даже персонажа, чьи реплики он учил, создал он сам, не говоря уже о сюжете.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его не оставляло любопытство: чем именно он сумел зацепить такого мэтра, как Чэнь Аньпин?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Разгадать эту загадку он так и не успел — подоспел день торжественной церемонии начала съёмок. Создатели фильма «Нанькэ» и без того потеряли слишком много времени на поиски актёров, поэтому сразу после утверждения состава процесс запустили на полную 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встретив Чэнь Аньпина на площадке, Сюй Цичэнь чувствовал себя иначе, чем на пробах. Да и сам режиссёр казался куда более мягким и доброжелательным. В сюжете «Нанькэ» переплетались две временные линии: юность героев во французской Ницце и их встреча в Шанхае спустя семь лет. Режиссёр решил начать с воспоминаний, поэтому съёмочная группа обосновалась во Франции.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Ницца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Шла середина июня. В Ницце царила изнуряющая, липкая духота. Даже Сюй Цичэнь, выросший в одном из самых жарких городов Китая, с трудом переносил этот специфический влажный зной морского побережья.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съёмки за границей должны были пройти без лишнего шума, но в день старта на площадку сбежались толпы журналистов. Несколько папарацци даже запустили дроны, которые организаторам пришлось сбивать прямо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Цичэнь стоял рядом с помощницей администратора площадки и непринуждённо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у режиссёра Чэня на всех проектах такой ажиотаж?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взглянула на его искреннее, невинное лицо и фыркнула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 не понимаешь? Да они же все ради тебя сюда примчались!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полное замешательство на его лице, она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сегодняшнего дня имя актёра на роль Юй Нина держали в строжайшем секрете. Представляешь, как ты разогрел публику?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Цичэнь понимающе кивнул и вполне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стоит где-нибудь спрятаться?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едва не расхохоталась во весь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ну до чего ж ты милый! Теперь я понимаю, почему в группе у тебя самый высокий рейтинг. Не надо никуда прятаться, всё равно рано или поздно всплывёт.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Цичэнь хотел расспросить её подробнее, но тут его окликнул ассистент режиссёра: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Нин! Режиссёр Чэнь просит тебя подняться в кофейню на первом этаже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этом мире, Сюй Цичэнь уже привык откликаться на чужие имена. К тому же в съёмочной группе действовало строгое правило: ради скорейшего вхождения в образ к актёрам обращались исключительно по именам их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привел Сюй Цичэня к месту назначения. Чэнь Аньпин уже сидел за столиком. Заметив входящих, режиссёр без лишних формальностей жестом подозвал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Цичэнь испытывал лёгкую натянутость, но сел напротив. Чэнь Аньпин пропустил этап светских любезностей и сразу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разберем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Цичэнь кивнул. Режиссёр пристально всматривался в его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как? Сценарий освоил? Что скажешь о Юй Нине?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Нин... — начал Сюй Цичэнь.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имелось собственное, глубокое видение этого образа, однако он не знал, совпадает ли оно с концепцией Чэнь Аньпина. Поколебавшись мгновение, он решил высказать то, что вкладывал в персонажа изначально, ещё при написании романа: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хоть картина и называется «Нанькэ», а сам Нанькэ — безусловный главный герой, именно Юй Нин служит несущим каркасом всей истории. Это персонаж с самой разительной динамикой: от юношеской трепетности и ранимости в начале до нервозной, глубокой депрессии семь лет спустя. Перемены в его состоянии задают тональность и цветовое решение всей ленты.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Аньпин продолжал сверлить его тяжёлым, въедливым взглядом, словно пытался просветить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чувство к Нанькэ — не просто юношеский пыл. Это всепоглощающая, страстная привязанность, которую он тщетно пытается скрыть. Такая чистая эмоция рождается из детского любопытства и страстной тяги наивного юноши к взрослому миру. Нанькэ же совсем иной. Вначале его отношение к Юй Нину далеко от бескорыстного — он вступает в эту связь шутя, как в игру, но неожиданно для самого себя увязает с головой. Вот почему их чувства настолько сложны и несимметричны на всём протяжении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Аньпин скупо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заговорил про контраст между юностью и зрелостью. Как по-твоему, какой из этих двух периодов сыграть сложнее?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не содержал подвоха, что слегка удивило Сюй Цичэня. Тем не менее он ответил без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как? Объясни.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Цичэнь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запечатлеть тончайшие движения юной, чистой души — самое сложное искусство. Там нет бурных аффектов или изломленной мимики. Эти едва уловимые движения сердца тяжело схватить и ещё тяжелее передать на экране — один неверный шаг, и ты переступишь невидимую грань, превратив искренность в фальшь.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Аньпин на мгновение замер. Затем его суровое, волевое лицо озарилось искренней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догадался, почему я выбрал именно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http://bllate.org/book/20431/2122189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