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наладилась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был далеко не глуп и прекрасно видел: Линь Жань ведает себя странно. Однако, желая уберечь себя от рикошета, он предпочёл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Жань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Впрочем, к началу промокампании нас всё равно заставят крутить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дело привычное! Наше агентство на этих шипперских делах собаку съело. — Он задорно толкнул Шэнь Хуаня локтём в плечо. — На самом деле А-Хуань среди девчонок популярен до безумия, до дебюта у него бывших было не сосчитать! Но компания решила, что они с Мэнцзэ идеально смотрятся вместе, вот и слепили официальную пару. «Мэнхуань» назвали, красиво же! А дуэт капитана и Цзян Лина — «Цилинь», тоже звучит. И только я один остался без пары,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тихо вздохнул. До чего же Бай И слеп к чужим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буркнул тот, но тут же оживился: — Кстати, смотрю я на вас с Линь Жанем — ваш пейринг сейчас просто гремит! В Вэйбо только о вас и говорят. Съёмки даже до экватора не дошли, а народ уже сотнями в ваш канон прыгает. Потенциал дикий!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сдёрнул одноразовые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за едой надо рот держать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смерил его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Буду говорить, сколько влезет! — С этим словом он с особым цинизмом оторвал раку голову и швырнул под руку Шэнь Хуаню, но тут же осёкся: — Кстати, Мэнцзэ, у тебя вечерняя сцена всё там же,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сняли всего на день, так что нужно успеть снять два эпизода. Дневной уже закончили, а вечером осталась ещё одна... — Он резко замолчал, поймав на себе взгляд Линь Жаня. Тот медленно прищурился, и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чём предстоит снимать, Сюй Цичэнь попытался спустить тему на тормозах: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Постельная, — отрезал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поперхнулся газировкой так сильно, что зашёлся в глухом кашле. Шэнь Хуань с отвращением отсел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тебе, закрой рот.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поспешно открыл баночку с напитком и протянул её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сделал глубокий глоток, ещё немного понатужился и только потом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режиссёр Чэнь даёт! А можно узнать, насколько всё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любопытный? Всё совсем не так, как ты думаешь, никаких откровенных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свет гасить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дал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дойдут до середины, а там камеру уведут, — с улыбкой ответил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середины — это насколько?!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сменить тему?.. — смущённо пробормотал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навестить, называется. Сидят, трескают острых раков и на полном серьёзе обсуждают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Бай И задорно цокнул баночкой о баночку Сюй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гетеросексуалам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я далеко не гетеро...»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а чё! Листаю я тут на днях Вэйбо, жмакаю на длинную картинку — и бац! Фанфик-тройничок про меня, Мин Ци и Цзян Лина! Чуть лайк со страху не влепил!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тихим голосом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гетеросексуалам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а написан-то фанфик неплохо! Сюжет, слог — всё при нём. Одно обидно: почему это я там снизу?! Если уж быть сверху, то я бы предпочёл... сыграть с Мэнцзэ!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Мэнцзэ же красивый~ — Бай И хихикнул. — Кстати, это ведь твоя первая постельная сцена в карьере! Раньше-то всё идольские драмы да сопли. Наконец-то наш Мэнцзэ дорос до взрослых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И, изображавшего растроганного отца, Сюй Цичэнь только руками мог развести.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взял баночку Сюй Цичэня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дебютировать в постельной сцене со мной — это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 этот момент мечтал только об одном: испариться из этой комнаты. Вдруг он ощутил лёгкое прикосновение к ноге. Рука Линь Жаня совершенно бесстыдно легла ему на бедро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косо посмотрел на него, но тот с абсолютно невозмутимым видом продолжал вести светскую беседу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Дай мне кто такой шанс, я бы на двести процентов согласился! — Бай И едва не подпрыгнул на месте. Шэнь Хуань уже собрался открыть рот, но Бай И замахал руками: — Всё-всё, молчу, знаю, что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Цичэне всё ещё были одноразовые перчатки, поэтому сбросить чужую руку пальцами он не мог. Он попытался тихонько отдвинуть ногу, но Линь Жань сжал пальцы, не давая ему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человек любит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до глубины души, Сюй Цичэнь со всей силы наступил Линь Жаню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вопля Бай И Сюй Цичэнь вздрогнул, перепугавшись, что попал не по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 торт забыл в агентстве! — Бай И состряпал плаксивую мину. — Сестра Юнь точно его сцапает.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ощутимый удар по ноге Линь Жань даже бровью не повёл и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принялся пародировать Ли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«Контроль фигуры — святая обязанность айдола!» — Эх... У нас в группе только Мэнцзэ может жрать всё подряд и не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мысленно ответил: «Так это всё благодаря каноническому описанию персонажа...»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целовались вы уже, да?~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Сюй Цичэня окончательно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своё?! Ешьте быстрее и дуйте отсюда, мне 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состряпал обиженную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Мэнцзэ, ну как ты можешь со мной так поступать~ Я же из чистого участия!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выдержал, поднялся и сгреб Бай И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балабол. Тебе ещё на примерку успеть надо, нечего тут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глянул в телефон, получил новое сообщение и, смахнув невидимую слезу, вынужден был завершить свой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согрешившую парочку, Сюй Цичэнь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дался ему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плечо легла тяжёлая ладонь. Стоявший за спиной Линь Жань упёрся подбородком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вообще-то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скинул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изобразил на лице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Приставать? Да ни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этого человека признания не дождёшься, Сюй Цичэнь молча пошёл вперёд. Линь Жань увязался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мини-холодильник? После возвращения в Китай я его не видел. А мне так хочется мороженого...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во Франции, зачем тащить обратно? С чего вдруг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горит! — пожаловался Линь Жань. — Я вообще-то за компанию с тобой ел этих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Тебя Бай И заразил?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тяжко вздохнул,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непросвещённый в этих делах...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ещё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Линь Жань ушёл. Сюй Цичэнь искать его не стал, а просто позвал Сяосяо, чтобы вместе убрать со стола. Хотя девушка и протестовала, не желая, чтобы артист пачкал руки, Сюй Цичэнь никогда не воспринимал себя как капризную звезду — для него это была лишь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слов Линь Жаня его тревожила предстоящая вечерняя сцена. Стоило подумать о ней, как к горлу подступал ком. Если с поцелуями он едва справлялся, то перед постельной машиной он рисковал превратиться в абсолютно неотесанную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сценарий прописывал эти эпизоды весьма поверхностно: почти всё строилось на актерской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вытащить свои персонажные заметки и постараться уловить нужный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тетрадью неопределённое время, пока над ухом не раздался голос Чэнь 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Цичэнь 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составил профиль персонажа? — В глазах режиссёра промелькнуло уважение. — Нынче редкий актёр подбирается к работе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смутился. Составление персонажных профилей было его давней писательской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Чэнь Аньпин тепло улыбнулся. — На самом деле всё просто. Постельная сцена — это всего лишь один из эпизодов. Кто твой партнёр, значения не имеет. Это как в жизни: кому-то нравятся девушки, кому-то парни,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«Заграничный сеттинг и зрелый взгляд режиссёра — всё-таки огромный плюс», — подумал Сюй Цичэнь. Выслушать подобные слова от пожилого кинематографиста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партнёр — мужчина, — попытался объяснить Сюй Цичэнь. — Просто у меня мало опыта. Боюсь сыграть фальшиво и затянуть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сыграть с первого раза — это абсолютно нормально. Вот если бы ты в свой первый раз выдал абсолютную органику, тогда следовало бы насторожиться. — Он похлопал Сюй Цичэня по плечу: — Моё единственное требование к тебе — полностью отдаться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прав. Юй Нин в этот период далёк от его собственного характера: он был скорее воплощением и концентрацией всех его внутренних тёмных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нам не нужны откровенные кадры, иначе цензура дома нас просто уничтожит. Картина должна выйти в прокат, иначе всё, что мы пытаемся сказать этой историей,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говорил предельно искренне. И хотя в этом мире к гомосексуальности относились сносно, предрассудки никуда не делись. Сюй Цичэнь сам не любил приукрашивать реальности: утопический мир лишает историю достоверности и эмоционального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подойдёт Линь Жань, и мы обсудим раскадровку и мизансцену. Художник-постановщик тоже будет здесь, поможет со светом и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страх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кое-чём, Сюй Цичэнь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я хочу кое-что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желает господин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«Мороженое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Какой вкус предпочитаете?»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Лимонное».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я отойду в уединённое место, тогда и передашь».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за высокий реквизиторский щит, Сюй Цичэнь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«Протяните руку, господин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протянул ладонь, и на ней тут же материализовалась баночка лимонного мороженого. Сюй Цичэнь остался доволен. Списание пятисот очков со счёта не вызвало у него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Линь Жаня, сидевшего в углу с погружённым в сценарий видом. Помявшись, Сюй Цичэнь тихонько подошёл, поставил мороженое на столик рядом с ним и попытался сбежать так же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окликнул его Линь Жань. — Ты меня совсем за слепого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баночку, и его лицо озарилось по-детски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купил... — Он с удовольствием сорвал крышку: — Когда только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попросил сбегать, — на ходу соврал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Линь Жаня улучшилось, Сюй Цичэнь собрался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Линь Жань поднялся. — Я должен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спросил, зачем я всё это делаю, а я сказал, что ты неопытен?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сделал шаг вперёд, его взгляд стал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заразился манерами от Бай И. Я с тобой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я над тобой не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сократил дистанцию вплоть до шага и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Сюй Цичэнь почувствовал, как его собственное сердце рванулось из груди — готовое выпрыгнуть из привычного мира и намертво прикипеть к человеку, стоящему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http://bllate.org/book/20431/2149243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