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плохое настроение? — едва Хуай Янь переступил порог, Анно тут же уловил его подавленное состояние. — Всё ещё думаете о господине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помассировал костяшками пальцев сощуренные, налитые усталостью веки и, не открывая глаз,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 и опустившись на кровать, Хуай Янь никак не мог выбросить из головы слова матери:  «Ты не можешь сломать его единожды и поступить так снова». Что именно Юэ Ли имела в виду? Что значит «сломать дважды»?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из старого поместья Хуай Янь поднимался к матери. Юэ Ли лишь погладила его по волосам, посмотрела с щемящей тоской и беспомощной нежностью, но ничего не объяснила. Лишь попросила беречь себя, жить в своё удовольствие и делать только то, что хочется. Ему не нужно было встречаться с неугодными людьми, ходить на нежелательные приемы или соглашаться на договорной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Хуай Чжэнцином она пообещала разобраться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снова отравил кошмар. Правда, на этот раз размытые декорации сна больше не заволакивала непроницаемая пелена. Густой белый туман медленно редел, расходился рваными клочьями, и сквозь его призрачные мглы проступал силуэт Чжу Чэньюаня. Тот без остановки уходил всё дальше, лишь изредка оборачиваясь и зовя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 Не отставай.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Чжу Чэньюань ни оглядывался, Хуай Янь всё равно не мог разглядеть его черт. Он отчаянно тянул руку, пытаясь ухватить уходящего за край одежды, но пальцы рассекали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сне Чжу Чэньюань казался то невероятно близким — настолько, что чувствовалось его теплое дыхание, — то мгновенно отдалялся, растворяясь в тёмном тупике улицы Миинь.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находился совсем рядом, но их разделяла невидимая монолитная стена. Бессилие сдавливало грудь, вызывая липкий панический страх, и Хуай Яню оставалось лишь беспомощно тонуть в этом зыбучем омуте.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Хуай Яня разбудила трель телефонного звонка. В небесах Подземного города уже по расписанию вспыхнуло искусственное солнце. Звонил Линь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сходу выпалил, что мерзавца, осмелившегося приставать к Хуай Яню, уже скрутили и проучили как следует. Паршивец схвачен и готов принести личные извинения, так что Линь Цянькунь поинтересовался, когда Хуай Янь сможет прибыть на улицу Миинь.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половину дня Хуай Янь провёл в штаб-квартире компании, разбираясь с текущими делами. Попутно ему удалось достать два пригласительных билета на закрытый прием в честь дня рождения Луань Хунъяна — третьего молодого господина и сына главы Пятого района, у которого как раз и находился похищенный Чи Юнянь. Лишь к вечеру Хуай Янь отправился на улицу Миинь.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Цянькунь оставался пацаном, и сложно было судить, насколько на него вообще можно положиться. Когда Хуай Янь появился на улице Миинь, прохожие при его виде наперебой стали выказывать глубокое почтение: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Здравия, тётушка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почтения, сноха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Рассматривая эти расплывающиеся в улыбках сияющие лица, Хуай Янь чувствовал себя не в своей тарелке, однако сдержанно кивал в ответ. Он уверенно шагал по направлению к дому Сян Мо в переулке 68. На полпути один из местных доброжелателей сообщил ему, что Сян Мо сейчас не дома, а у себя в агентстве.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Выспросив дорогу, Хуай Янь направился прямиком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Частное детективное агентство «Ватсон» находилось у самого перекрестка переулков. Оно занимало крошечный жестяной павильончик, зажатый между сомнительными забегаловками и обшарпанными табачными лавками. Вывеска над входом давно выцвела: на тёмном фоне грязно-желтыми буквами выведено название, а чуть ниже мигала красная гирлянда мелких лампочек, складывавшаяся в номер телефона Сян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жалюзи-роллета была опущена наполовину, перекрывая обзор. Изнутри доносился бранный голос Линь Цянькуня и жалобный скулеж какого-то мужика.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Пригнувшись, Хуай Янь юркнул под решётку. Помещение площадью едва ли в двадцать квадратных метров освещалось тусклой лампочкой. Пара столов, стулья да заваленный хламом высокий металлический стеллаж — вчетвером здесь уже становилось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 сидел за компьютером, глубоко насупившись и пожевывая зажатую в зубах сигарету. Услышав шаги, он приподнял опухшие от дыма веки. Увидев Хуай Яня, Сян Мо крепче стиснул фильтр, отчего столбик пепла обломился и припорошил столешницу. Он небрежно смахнул его ладонью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тихо угукнул и подошёл ближе. Сян Мо попытался сдвинуться, но единственный стул не позволял особо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снял пиджак и перекинул его через левую руку. Из одежды на нём оставалась лишь ослепительно-белая рубашка, заправленная в брюки и подчёркивавшая изящную, узкую талию. Сян Мо жадно затянулся пару раз, отвёл взгляд от этой картины и снова уставился в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Цянькунь кивнул Хуай Яню и продолжил экзекуцию. Под столом, обхватив голову руками, корчился и рыдал мужчина, беспрестанно умоляя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больше никогда! Честное слово,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сразу узнал его — это был тот самый пьяный прихвостень, пристававший к нему 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Цянькунь отвесил подлецу пинок под 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Мо пришёл! Ползи извиняться! Простит он тебя — живи, не простит — продолжим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Гуанюань, протрезвев, прекрасно осознал, что перед ним никакой не жиголо из борделя, а самый настоящий сошедший на землю небожитель. Правда, любоваться им он не смел — этот «небожитель» принадлежал Сян Мо. Заломав руки, Лю Гуанюань пополз к ногам Хуай Яня, размазывая сопли: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Мо, грешен! В тот вечер глаза мои ослепли, пьяная рожа помутилась! Не карай, тётушка, сжалься над дураком!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поморщился от этого непотребства: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Погоди-ка. Тебе же на вид сороковник, не меньше. Зовёшь меня тётушкой — ощущение, будто я одной ногой в могиле стою.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Мо, не отрываясь от экрана, низко хмыкнул и косо глянул на провинившегося: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мели чуши. Цянькунь — сопляк, ему можно. А ты зови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Гуанюань утёр обильный пот со лба и тут же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Мо! Невестка Мо, простите, бес попутал, помилуйте за свинство...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Хуай Янь жестом оборвал этот поток каяний и повернулся к Линь Цянькуню: — Мне нужно обсудить дело с Сян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Цянькуня расцвела понимающая улыбка. Поймав Лю Гуанюаня за шкирку, он потащил его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Мо, сноха Мо, не будем вам мешать! Повеселитесь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заботливо опустил за собой железную роллету, отрезав комнату от уличного шума и чужих глаз. Из-за этого невинный жест приобрел двусмысленный оттенок. В воздухе повисло лёгкое, еле уловимое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 глухо кашлянул, сгоняя лишние мысли, захлопнул ноутбук и заговорил деловым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 поводу Сяо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достал приглашения на банкет Луань Хунъяна, — Хуай Янь извлёк из кармана два конверта. — Одно мне, другое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 затушил окурки и вскрыл вкладыши. В одном значилось имя Хуай Яня, в другом — ничем не примечательное «Ван Цян».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Цян?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вечер ты станешь моим телохранителем. В Подземном городе слишком многие знают лицо Чжу Чэньюаня, так что твои черты придется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именно? — удивленно спросил Сян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Соберешься и поедешь ко мне домой. Нам нужно обсудить план, как вытащить парня из этого логова. А Анно займется твоим гримом.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агентство, Сян Мо пошёл вместе с Хуай Янем. По дороге тот поинтересовался судьбой Чи Юняня: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Юнянь ведь состоит в вашем отряде? Почему он работал в хостес-баре?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 и сам узнал об этом только после исчезновения парня. Оказалось, Чи Юнянь отчаянно нуждался в деньгах на лечение младшего брата, страдающего от редчайшей формы генетически мутировавшего рака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росли в приюте Тринадцатого района. Все расходы на терапию Сян Мо брал на себя, иногда помогали благотворительные фонды, но Чи Юнянь рвался зарабатывать сам. Втайне от всех он устроился официантом в элитный клуб для богачей, где при удаче можно было выручить щедрые чаевые.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покинуть улицу Миинь, Сян Мо заглянул в местную больницу проведать Чи Юньсиня.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на Миинь представляла собой печальное зрелище: обшарпанные стены, устаревшее оборудование и соответствующий квалификационный уровень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курсов химиотерапии восьмилетний Чи Юньсинь полностью лишился волос. На его головке красовалась красная вязаная шапочка. Худенький мальчик выглядел истощенным и бледным, но едва увидев Сян Мо, он с радостным криком бросился к нему, обнимая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 одной рукой подхватил мальчугана, вскинул на плечо, слегка закружил и ласково щёлкнул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крепыш, слушался врачей?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вовремя пью лекарства и не капризничаю на уколах. Сиделка говорит, что я самый храбрый!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женщина-сиделка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Синь и правда золотой ребёнок. Никогда не плачет. Вот только постоянно спрашивает про брата и про вас. Господин Сян, Сяо Янь давно не появлялся. Раньше-то он каждый день забегал...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надеждой уставился на Сян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Мо, а где брат? Почему он ко мне не приходит?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 бережно усадил его на кровать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брата сейчас очень важное задание. Через пару дней он обязательно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Юньсинь мгновенно успокоился и перевёл любопытный взгляд на Хуай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 Какой красивый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тепло улыбнулся, поправил съехавшую шапочку мальчика и передал сиделке купленные по дороге игрушки, попросив предварительно дезинфицировать их. Затем он наклонился к ребёнку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друг твоего дяди Мо. Меня зовут Хуай Янь.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сжал его пальцы своей хрупкой ладошкой: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Янь. Спасибо за подарки!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Скоро мы привезем твоего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палаты, Хуай Янь задержался у лечащего врача, чтобы изучить историю болезни, после чего повернулся к Сян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медицины в Подземном городе несопоставимо выше. Я могу организовать перевод Сяо Синя в Центральную больницу и привлечь лучших специалистов. Лаборатория нашей семьи Хуай уже много лет занимается проблемами генетически мутировавшего рака крови. Возможно, у нас есть экспериментальные протоколы.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 не стал отказываться от помощи — когда речь шла о жизни ребёнка, гордости не было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пик больничный лифт оказался забит до отказа. Хуай Яня втиснули в самый угол, и он невольно напрягся, прижавшись спиной к металлической стене. Сян Мо тут же выставил руку, создавая надежный заслон и укрывая его в своем кольце. На губах Хуай Яня мельком проскользнула благодарная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их ждал ужин, приготовленный Анно. Сян Мо уже чувствовал себя здесь спокойно и по-хозяйски кивнул андроиду, после чего они с Хуай Янем сели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 разместил гостя в гостевой спальне по соседству с хозяйской. Вечером андроид под предлогом уборки намывал паркет во главе коридора на втором этаже. Пол блестел до зеркального блеска, а сам Анно то и дело косился то на дверь господина, то на дверь Сян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 постоянным шорохом, Хуай Янь выскочил в коридор: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Анно, хватит драить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понизил голос робот, — вы уверены, что господин Сян — это господин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себя — да. Но сейчас у нас полно дел. Как только освободимся, я отвезу его к доктору Лу на полное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одно не совсем зрелое предложение. Не знаю, стоит ли озвучивать...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незрелое, то и не озвучивай, — отрезал Хуай Янь, поражаясь тому, как робот перенял человеческую привычку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Но вы же должны дать мне возможность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Янь, усмехнувшись, опёрся о дверной косяк: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за «незрелое предложение»?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привели человека в дом. Неужели вы намерены впустую потратить эту ночь? Почему бы просто не затащить его в постель? Некоторые предпочтения в постели, знаете ли, с амнезией не исчезают.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Хуай Янь сохранял невозмутимое выражение лица. — Мы абсолютно нормальные люди. Без всяких извращений.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 всплеснул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же! А кто тогда устраивал игры с переодеваниями? Латекс, кружевные костюмы, кроличьи ушки, кошачий хвост, красные и белые розы... Между прочим, лепестки с ковра потом убирал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http://bllate.org/book/20433/2130716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