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управился удивительно ловко: голова уже покоилась на подушке, а в руке поблескивал пузырек с глазными каплями. Потряс им перед Хуай Янем — мол, давай, капай.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застыл у кровати, покачивая головой. И смех и грех. Но именно таким — взбалмошным и непосредственным — Сян Мо шаг за шагом сближался с образом Чжу Чэньюаня. Тот тоже с самого первого дня знакомства вечно заставлял Хуай Яня теряться между досадой и невольной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до сих пор отчетливо помнил их первую встречу. Это было на торжественном собрании. Чжу Чэньюань, тогда еще сотрудник Службы мониторинга подземной реки в Подземном городе, предотвратил крупную катастрофу на Подземной реке, за что и удостоился публичного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Чжэнцин, как главный руководитель Службы, привел на церемонию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Хуай Янь избегал подобных официозных сборищ, но отец настоял: пора вникать в дела, ведь в будущем управление должно было перейти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 Хуай Янь даже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Вручать награду изначально должен был сам Хуай Чжэнцин, но в последний момент протокол изменили, и на сцену отправили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сидел в самом центре первого ряда и наблюдал, как этот человек — выправка безупречная, костюм сидит идеально — поднимается на трибуну. То ли показалось, то ли нет, но в его поступи сквозила странная, еле уловимая тяжесть, словно Чжу Чэньюань изо всех сил пытался что-то скрыть. Движения казались скованными, почти одеревеневшими — так шагает человек, долгое время пролежавший в параличе и лишь недавно вновь обретающий способность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давался с ощутимым трудом: он поднимал и опускал ногу медленно, весомо, чеканя каждый след с въедливой основательностью.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запомнил ослепительно-белый софит, выхвативший фигуру награждаемого из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эта подтянутая, статная фигура замерла перед микрофоном и повернулась к залу, Хуай Янь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очерченные, мужественные скулы, суровый, ледяной разлет бровей и пронизывающий взгляд. Но едва этот взгляд нашел среди публики Хуай Яня, холод мгновенно испарился, уступив место неожиданному, ласковому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Хуай Янь списал это на обычное смущение — человеку на сцене просто требовалось зацепиться взором за кого-то одного. Но нет. Даже когда ведущий попросил Чжу Чэньюаня сделать пару шагов в сторону, его глаза снова и снова возвращались к Хуай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разом этот упрямый прицельный взор становился всё тверже. В нем чудилось дыхание ранней весны: будто оседают и тают сугробы, скопленные за долгие месяцы лютой зимы, а в ярко-синем высоком небе над залитыми солнцем горными кручами разливается долгожданный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настоящей зимы и настоящей весны Хуай Янь никогда в жизни не видел — лишь на старых пленках. Но именно эти кинематографические образы вспыхнули в его памяти в 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объявил имя Хуай Яня. Тот подхватил конверт с премией, бархатную коробочку с орденом и поднялся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не спускал с него глаз ни на миг. Лишь подойдя ближе, Хуай Янь ощутил, какой обжигающий, пышущий жаром пыл исходит от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слышит его прерывистый вдох и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обязывало Хуай Яня сохранять безупречную, мягкую светскую улыбку. Протягивая награду и правую руку,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Чжу. Вы отлично поработали...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их пальцы соприкоснулись, Хуай Янь едва не отдернул ладонь: кожа Чжу Чэньюаня обжигала, а хватка оказалась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его пальцы с такой силой, что высвободиться с ходу не удалось. Хуай Янь лишь удержал на лице вежливое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Хуай Янь слегка повернулся к публике, так что никто из присутствующих не заметил этой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продолжал сжимать его ладонь. Хуай Янь чуть подался к нему и шепнул так, чтобы услышал только адресат: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отпустите, я стану звать на помощь. И тогда торжественное собрание обернется совсем иным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держал его руку просто от ошеломления. Осознав сказанное, он тут же отпрянул, подобрал пальцы и сжал ладонь в кулак, с силой вдавив подушечки в горячую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незримо размял затекшие суставы и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банкете Чжу Чэньюань появился в строгом вечернем костюме; безукоризненный крой подчеркивал его статную, высокую фигуру. Скользя взглядом по залу, Хуай Янь то и дело замечал, что тот находится в самом центре внимания, окруженный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Чжу Чэньюань выкроил минуту, улучил момент и подошел к углу, где Хуай Янь беседовал со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его взгляд и этот глухой стук сердца Хуай Янь запомнил с первой же секунды. Еще не обернувшись, по одному лишь приближению за спиной он уже знал: идет Чжу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мог не видеть: этот человек очарован им. И симпатия его была не тихим ручейком, а настоящим штормом, бушующим в самом сердце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Хуай Яня всегда хватало с избытком, да и пылкие ухажеры, с порога бросавшиеся в атаку, встречались не раз. К подобным вещам он давным-давно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Чжу Чэньюань попытался пригласить его на ужин, Хуай Янь отрезал сразу, прибегнув к излюбленной отговорке: слишком много дел, свободного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вечера Чжу Чэньюань порядком захмелел. Он поджидал у главного выхода, держа в руках пышный букет алых роз. Проходившие мимо гости решали, что цветы преподнесли ему самому, и со смехом подшучивали: мол, железо зацвело, надо не упустить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выходил одним из последних. Заметив, как Чжу Чэньюань махнул ему рукой с заднего сиденья автомобиля, Хуай Янь велел шоферу подкатить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вам нравятся розы, — смущенно произнес Чжу Чэньюань, протягивая охапку. — Я только что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давно наступил; где он ухитрился раздобыть свежие цветы среди ночи,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вы заняты... может, через несколько дней? В следующем месяце? Или через месяц? Через три? Можно мне занять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упрямство и трогательная наивность этого гиганта вызывали невольную улыбку. Хуай Янь тихо, серебристо рассмеялся, и этот чистый звон на мгновение завис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он не взял, конкретной даты не назвал, но про себя подумал: забавный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году не выйдет, я подожду до следующего! — донесся с улицы отчаянный возглас, когда машина плавно тронулась, а стекло подъемника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Годом больше, годом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следующий год не поручусь, — с наигранным равнодушием бросил Хуай Янь, скользнув по нему ленивым взглядом, но всё же смягчился: — Спросишь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следующего месяца! — Чжу Чэньюань, получив хоть какой-то туманный шанс, просиял и активно замахал букетом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ничего не ответил, поднял стекло до конца, и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быстро набирал ход. В зеркале заднего вида долго маячила одинокая фигура с цветами на обочине, пока окончательно не растаяла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миг Хуай Янь осознал: этот пристальный, полный тоски взгляд Чжу Чэньюань устремлял на него, должно быть, бесконечное число раз — настолько глубокое, беспросветное одиночество уже успело впитаться в самую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возникло такое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Яню вдруг стало немного жаль, что он не назвал точного дня. До следующего месяца было еще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сжал в пальцах флакончик и опустился на край кровати. Чуть наклонившись к лежащему,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Чжу Чэньюань встретил меня впервые, он, прямо как Чжан Вэйшань, преподнес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на первой же встрече... Ну и банальщина, — Сян Мо облизнул пересохшие губы и безапелляционно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стал спорить. Пальцами аккуратно раздвинув веки Сян Мо, он отсчитал по капле в каждый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влага обожгла роговицу. Сян Мо сомкнул веки и слегка завращал глазными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снова открыл глаза, всё перед ним поплыло, затянутое пеленой слез. Лицо Хуай Яня превратилось в смутное, нечеткое пятно. Пальцы Сян Мо на простыне судорожно дернулись. В ту секунду, когда он потерял из виду черты стоящего рядом человека, из самой глубины груди хлынула необоснованная, паническая тревога. Ужасно захотелось поднять руку и прикоснуться к его щеке...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приподнял кисть, как капли вместе со слезами скатились к вискам. Водянистые разводы растаяли, и безупречный, словно сошедший с картины лик Хуай Яня снова обрел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сменил движение: тыльной стороной ладони смахнул слезы у глаз, опираясь на локти, сел на постели и сдержанно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Как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Сян Мо похлопал ресницами. — Почти не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заметил, что влажные после мытья волосы успели насквозь пропитать подушку. Сян Мо торопливо сдернул наволочку, достал из шкафа свежий подушечный блок, натянул чистый чехол и уложил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мягкому боку и убедившись, что всё в порядке,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Мо, — окликнул его Хуай Янь. — Есть вещи, которые въедаются в самую плоть и кровь.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застыл, не сразу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молча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 стал оборачиваться. Он заставил себя подавить подступавшие, пугающе яркие картинки прошлого — завтра ждали важные дела, и провоцировать очередной приступ головной боли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пробормотал он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всё так же неотрывно 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встрече Чжу Чэньюань снова принес букет. И в тот раз я его принял. А моя рубашка... она вся вымазалась в песке у Подземной реки и вымокла в речной воде. Я всегда думал, что мне нелегко полюбить кого-то. Уж точно не так быстро. Но некоторые чувства будто суждены с первого взгляда. В тот же вечер мы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http://bllate.org/book/20433/2131843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