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палате Центральной больницы Подземного города Лу Ечи разглядел лицо спящего человека, ему на мгновение показалось, что за годы практики нейрохирургом он перелечил слишком много сумасшедших и теперь сам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наблюдал, как врач ошарашенно хлопает глазами, и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Чжу Чэньюань? — Лу Ечи изо всех сил пытался сохранить 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работал чётко: никакого безумия, галлюцинаций нет. На койке действительно лежал возлюбленный Хуай Яня, погибший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Ечи помнил всё. Он гулял на их свадьбе. И он же присутствовал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пазл сложился. Стало понятно, отчего Хуай Янь так паниковал, поднимая его посреди ночи и умоляя сохранить всё в строжайшей тайне, отчего задавал те странные, сбивчивые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у кровати, Хуай Янь достал из кармана пузырёк с таблетками и протянул врачу. Ему нужно было экспертное заключение, хотя пара образцов осталась и у него — Хуай Янь собирался исследовать их в собственной лаборатории. Дело было не в недоверии к Ечи. В Центральной больнице крутилось слишком много народа, рисковать нельзя, поэтому требовалась подстраховка.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Хуай Янь порывался отвезти Сян Мо к себе, но его собственная база специализировалась на генетике, тогда как лучшие в городе томографы и нейросканеры находились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экспресс-анализ, — забирая лекарства, пообещал Лу Ечи. — Как только будут результаты, сразу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вкратце обрисовал состояние больного. Лу Ечи не спешил с выводами: в отличие от друга, он оставался врачом и не мог полагаться на эмоции и личные ощущения — ему требовались сухие факты и снимки. Однако по тому, как дёргался Хуай Янь, Ечи понимал: тот убеждён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гипотеза верна, то память Чжу Чэньюаня подверглась полной переработке. С помощью операции по интеллектуальному редактированию памяти его превратили в совершенно иную личность — того самого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приступов мигрени и никтофобии, они до боли походили на побочные эффекты вмешательства в структуру мозга. Впрочем, делать окончательные выводы до обследования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 среди ночи, — Хуай Янь с признательностью сжал плечо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ведущим нейрохирургом, Лу Ечи привык просыпаться от срочных звонков. А уж когда на кону стояла жизнь человека, так много значившего для его близкого друга, он был готов сделать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кем для тебя был Чжу Чэньюань. Сейчас возьмём кровь и отправим его в капсулу на томографию всего тела. Полное обследование мозга сегодня провести не удастся — нужно, чтобы он очнулся и мог выполнять указания. Нам понадобятся снимки гиппокампа, теменной и височной долей, промежуточного мозга и коры, а также анализ ликвора и психологическое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понимал: спешка ни к чему. Раз уж они добрались до клиники, пара часов ничего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 — Ему только что промыли желудок, так что давай сделаем всё, что возможно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застыл у изголовья, не делая ни шага. По правилам — да и по личной практике Лу Ечи — сопровождающих в процедурную не допускали. Но знавший друга нейрохирург понимал, что прогнать его всё равно не выйдет, и просто позволил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пробы крови, Сян Мо задвинули в медицинскую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встал плечом к плечу с врачом перед мониторами. Разноцветные графики, синие и красные кривые, мерцающие цифры ничего ему не говорили, но реакция Лу Ечи — тот то хмурился, то задумчиво разглаживал лоб — заставляла сердце Хуай Яня сжиматься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процедура завершилась. Ечи выдвинул ложе из капсулы, но не успел вымолвить и слова, как на пульте управления оглушительно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главный врач. На часах было четыре утра — подобные звонки от руководства в такой час означали лишь одно: экстренная операция высшей категории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трубку, Лу Ечи подбадривающе взглянул на Хуай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В целом показатели в норме, но с мозгом надо разбираться детально. Продолжим, когда он придёт в себя. Не накручивай себя и передохни.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Ечи больного перевели в VIP-палату на верхнем этаже, подняв по отдельному больничному лифту. Дежурная медсестра, предупреждённая лично доктором Лу, сменила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шепнула, что доктору Лу поручили срочную операцию: в приёмный покой привезли кого-то из высшего руководства города. На ноги подняли весь административный корпус, а главного нейрохирурга вызвали лично, чтобы исключить малейший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вздохнул — врач освободится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спал не просыпаясь, однако его сон трудно было назвать спокойным. Словно мучимый кошмарами, он судорожно сдвигал брови, а губы то сжимались в узкую линию, то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присел на край койки и осторожно взял спящего за свободную от капельницы руку. Сначала он просто слегка касался ладони, но затем переплёл их пальцы, сжимая кисть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Сян Мо неожиданно ответил на жест, крепко сжав его пальцы. Хуай Янь невольно улыбнулся и ласково погладил подушечкой большого пальца тыльную сторону его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Чэньюаня всегда были горячие ладони. Это сухое, живое тепло дарило такое умиротворение, что выпускать его руку не хотелось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медсестра заглянула вновь. Увидев, что гость всё так же сидит у постели больного, она тихо предложила ему прилечь на кушетку для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отказался. Затекшие пальцы почти потеряли чувствительность; аккуратно высвободив руку, он поднялся, но от резкого движения в голове закружилось. Бессонная ночь давала о себе знать: навалившаяся тяжесть замедляла реакции, а ноги казались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к дверному проёму, чтобы глотнуть свежего воздуха, он замер на пороге. На этом этаже располагались только отдельные VIP-палаты, поэтому в коридоре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Яню безумно захотелось закурить, чтобы разогнать сонливость. Лишь похлопав себя по бокам, он вспомнил, что на нём всё ещё висит чужая пижама без карманов. Впрочем, сигарет в больнице всё равно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прислонился плечом к косяку. Вьющиеся пряди небрежно упали на лоб, отбрасывая причудливые тени на поблекшее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Никотиновый голод не отступал. Раздражённо проведя языком по зубам, Хуай Янь слегка прикусил его — острая лёгкая боль помогла прояснить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спящего Сян Мо, а затем принялся рассеянно разглядывать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конце, возле вентиляционного окна, стоял человек. Спиной к нему. На нём была чёрная бейсболка и чересчур плотная куртка — хоть осенний воздух и дышал прохладой, такой наряд выглядел явным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чужой гардероб его мало волновал. Хуай Янь лишь мазнул по нему взглядом и собирался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простоял у окна недолго. Повернувшись, он пошёл по коридору, опустив голову и на ходу вытягивая из кармана медицинскую маску. Но за то мгновение, пока лицо оставалось открытым, Хуай Янь успел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Вытянутое лицо, приплюснутые черты, провалившаяся переносица — будто по нему со всего размаху ударили кирпичом. Толстая нижняя губа и взгляд... тяжёлый, свирепый, куда более дикий, чем на архивной фотографии из личного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этого человека запоминалась мгновенно, и даже когда тот натянул маску, закрывшую пол-лица, Хуай Янь сразу 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на Подземной реке, случившаяся три года назад. Исследовательская группа из четырёх человек под руководством Чжу Чэньюаня. Тогда из экспедиции не вернулся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перечитывал те отчёты сотни раз и заучил лица всех членов группы наизусть. Человек в коридоре был одним из них. Ма Тай. На момент трагедии ему исполнилось двадцать девять, холост, уроженец Тринадцатого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чужой взгляд, Ма Тай вскинул глаза. Наглый прицел тут же сменился паническим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рванул прочь. В голове пронеслась суматошная мысль: не нужно было приходить к тому человеку! Попасться в руки Хуай Яню означало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Тай, стой! — закричал Хуай Янь, бросаясь в погоню. Рука привычно метнулась к поясу за ножом, но тут же вспомнила: оружие осталось в палате, на тумбочке у кровати Сян Мо. —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Тай обладал отличной формой и мчался во весь опор. Проигнорировав лифты, он нырнул в пролёт пожарной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кинулся следом, но на лестничной площадке налетел на хромающего пациента. Потратив пару драгоценных секунд на то, чтобы поднять упавшего человека, он упустил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за беглецом через служебный выход, Хуай Янь пробежал полквартала, но успел лишь увидеть, как Ма Тай запрыгивает в подъехавший автомобиль. Догонять его пешком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госномер чёрного минивэна, Хуай Янь тут же набрал Ци Еляну и велел поднять камеры наблюдения в больнице и на прилегающих улицах, чтобы отследить машину и вычислить местонахождение Ма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Ма Тая говорила сама за себя: он узнал Хуай Яня и панически его испугался. Поймав его, можно будет наконец вытянуть правду о том, что произошло на Подземной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 Янь вернулся в отделение, прошло около получаса. В коридоре его встретила взволнованная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Хуай! Наконец-то вы вернулись! А где ваш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 Яня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где? Сян Мо? Разве он не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выбегал за Ма Таем, Сян Мо спал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зашла на обход, а господина Сян нет. Подумала, может, вы вывели его прогуляться...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 настежь. Хуай Янь замер на пороге, охватывая взглядом убранство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пустовала. Сине-полосатое одеяло сбилось к краю, часть его свешивалась на пол. Капельница была израсходована лишь наполовину: сорванная канюля раскачивалась над полкой койки, и с иглы каплями стекала прозрачная жидкость, вырисовывая на линолеуме тёмное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http://bllate.org/book/20433/2132636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