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марте главным событием в Сичжоу стало открытие причала в Хуцзявани.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Хуцзявань испокон веков славилась как Деревня керамики. Здесь в каждом дворе дымилась собственная печь, и не будет преувеличением сказать, что земля тут была усеяна горнами, а багровое пламя обжига упиралось в самое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двадцать лет назад страшный пожар дотла уничтожил Шэнлун-яо — древнейшую печь в округе, известную как Печь Восходящего Дракона. Пламя тогда перекинулось и на другие мастерские, так или иначе затронув каждую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бедствия «деревня керамики», и без того уступавшая позиции под натиском фабричного производства, окончательно пришла в упадок и исчезла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Хуцзявань вновь оказалась у всех на слуху. А обязана она была своим вторым рождением известному телеведущему Ци Тяньцзяо, который лично возглавил проект её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Тяньцзяо гремел на всю страну. Природа щедро одарила его яркой, располагающей внешностью и редким красноречием. Программы, которые он вел, охватывали, казалось, всё на свете — от кулинарных поединков и спортивных трансляций до развлекательных шоу, научно-популярных передач и хроник экстремальных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Эрудиция и тонкое чувство юмора Тяньцзяо покорили сердца миллионов. Любое шоу с его участием мгновенно взлетало на верхние строчки рейтингов, а преданных поклонников у него было едва ли не больше, чем у популярных кинозвезд.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долго гадала о его прошлом, пока в канун Нового года кто-то не задал прямой вопрос. Тогда-то за сияющим фасадом успешного ведущего и открылась подлинная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пожар в Хуцзявани унес жизни его деда и матери. Все эти годы он упорно трудился ради одной-единственной цели — возродить родные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Откровение потрясло публику до глубины души. И теперь, в день долгожданного открытия, толпы людей, желая поддержать Тяньцзяо, поднялись на палубы новеньких экскурсионных теплоходов и отправились в Хуцзявань.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причале и глядя на прибывающие толпы, Ци Тяньцзяо на мгновение забылся. Перед глазами все поплыло. Ему показалось, будто он снова стал маленьким мальчиком, у которого живы родители, а дом полнится теплом и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Хуцзявань хранила в себе крупицы его самого счастливого времени. Эта память вела его вперед долгие двадцать пять лет. Сквозь боль, отчаяние и невыносимые трудности он упорно шел к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наконец мечта сбылась.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знакомую с детства праздничную суету, он почувствовал, как к горлу подкатывает горько-сладкий ком. Внезапно перед глазами все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что он уловил перед тем, как лишиться чувств, были испуганные выкрики толпы: «Тяньцзяо!», «Ци Тяньцзяо!», «Тяньцзяо, что с тобой?!»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раньше его звали совсем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вечность сквозь плотную пелену забытья пробился тихий, до боли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мгновенно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долгие, мучительные годы он, кажется, жил лишь ради того, чтобы вновь услышать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далекие времена его звали Нин Сянланом.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беда еще не постучалась в их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Хуцзявань, Печь Восходящего Дракона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Какая тонкая работа! — Ху Дэлай, поглаживая седую бороду, с восхищением вгляделся в узор и в восторге хлопнул ладонью по столу. — Этот мчащийся табун выглядит как живой!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Ху Дэлая была самой крупной в округе. Легендарная Печь Восходящего Дракона — Шэнлун-яо — тянулась вверх по склону холма более чем на восемьдесят метров, напоминая извивающегося гигантского ящера, устремленного ввысь. Благодаря уникальной конструкции, повторявшей рельеф горы, печь быстро разогревалась и так же быстро остывала после обжига. На протяжении многих десятилетий она оставалась сердцем керамического промысла Хуцзявани.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этом году мастер готовился отпраздновать шестидесятилетний юбилей, и тут его старший сын, Да Мин, преподнес отцу царский подарок — вынул из горнила истинное «сокровище печи». От такого доброго предзнаменования старик так и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сокровища рождаются благодаря капризам огня — яобянь, или печному превращению. Этот непредсказуемый процесс всегда таит в себе риск: пламя может наградить изделие неизлечимой «печной болезнью», сделав глазурь тусклой, грязно-желтой или вовсе расколов глину на куски. Но если мастеру улыбнется удача, рождается шедевр. Глазурь покрывается невероятными переливами красок, которые складываются в неповторимые, причудливые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творение Да Мина стало именно таким сокровищем: на блестящем боку сосуда отчетливо проступили очертания несущихся коней. Глубокий, чистый цвет завораживал, не позволяя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знак, замечательный знак! — приговаривал довольный хозяин, продолжая перебирать волоски в бороде.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в дверях показался запыхавшийся соседский паренек.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Ху! Беда! Скорее зовите врача! Вернулась Линцуй с Сяо Ланом, мальчику совсем худо!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так и подскочил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стряслось?! Быстро пошлите за врачом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дом его и ломился от детей и внуков, маленький Сяо Лан всегда оставался любимчиком. Мальчик рос удивительно славным: личиком — вылитая мать в детстве, такой же ладный да румяный, а умом пошел в отца. Смышленый, шустрый, он мгновенно очаровывал любого. Стоило ему приехать, как вся местная ребятня гурьбой бежала встречать дорогого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чего вдруг любимый внук захворал?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в охапку старшего сына, Ху Дэлай бросился к выходу. На привокзальной скамье они увидели встревоженную Ху Линцуй. На руках она бережно сжимала завернутого в одеяло Сяо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родных, женщина едва не расплакалась: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брат! Наконец-то вы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лишь коротко кивнул и бросился к внуку. Взгляд его тут же упал на белую повязку, закрывавшую лоб мальчика. Сердце у старика кровью облилось.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что с ним?! Как же вы так не уберегли?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Линцуй гневно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Аньго сейчас на учебе в столице. Из его родной деревни прислали весть, будто свекрови совсем худо. Делать нечего, собрала я Сяо Лана, поехали навесить. И что в итоге? Не пробыли там и полудня, как нашего мальчика толкнули! Он упал навзничь и сильно ударился головой о камень!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муж, Нин Аньго, занимал должность главного технолога на Первом производственном заводе Сичжоу и частенько уезжал в командировки для повышения квалификации.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посмел?! — грозно спросил Ху Дэлай, мигом почуяв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братец его, Сяо Юань! Маленький тиран, житья от него никому нет! — возмущенно воскликнула дочь. — А свекровь еще защищает его, поет старую песню: «Он же еще дитя, глупый, не понимает ничего». Кого она обмануть пытается?! Этот лоботряс на целых два года старше нашего! Утром трогаю лоб Сяо Лана — а он так и горит. Потребовала вызвать фельдшера, так эта старая карга давай причитать, что услуги нынче дороги и можно обойтись народными средствами. Я терпеть этот бред не стала, забрала сына и уехала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речей у Дэлая кулаки зачесались.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сватья опять пальцем сорванца не тронула?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лицо Линцуй сделалось суровым. — Что же, пускай балует дальше. Погляжу я, какого мерзавца она вырастит с таким воспитанием!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Дэлай сокрушенно покачал головой. О несносном характере и предвзятости сватьи он знал не понаслышке. Ладно бы речь шла о пустяках, но сквозь пальцы смотреть на то, как калечат другого ребенка — это уже край. Так недолго и до тюрьмы парня довести!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дочь он не переживал. Хоть с виду Линцуй и казалась тихой, покладистой женщиной, характер у нее был с перчинкой — себя и своего ребенка в обиду она никогда не 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 дом, — мягко скомандовал отец. — Мальчику нужен покой, не хватало еще осложнений от жара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поддержку родных стен, Линцуй облегченно вздохнула и поспешила следом за отцом и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уложили Сяо Лана в постель, как в комнату торопливо вошел Врач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умоляю, скажите, все очень плохо? — засыпала его вопросами встревоженная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тихо, без паники, — ласково осадил её врач. — Дайте мне сначала осмотреть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над постелью и потянулся к лицу Сяо Лана, собираясь приподнять его веко, но в этот момент мальчик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 Лан давно уже пришел в себя и лежал неподвижно, прислушиваясь к голосам. Вот только в детском теле сейчас находился не шестилетний ребенок. Это была израненная душа, долгие годы блуждавшая в темноте одиночества, — душа взрослого человека, заброшенная сюда прямиком из будущего, через четверть века. И сейчас этот пришелец искренне верил, что грезит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звался Ци Тяньцзяо. Любимец судьбы, баловень экрана — так шептались за его спиной восторженные зрители. Но мало кто знал, что под этой маской скрывался глубоко несчастный, брошенный всеми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дом, счастливое детство, любящую семью — все это у него отобрали в один миг ровно двадцать лет назад. Семь тысяч мучительных дней и ночей его согревала лишь одна навязчивая мысль: возродить Хуцзявань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видит перед собой живого, еще не состарившегося дедушку Ху Дэлая. Видит маму, молодую и здоровую... Сердце бешено заколотилось, кровь прилила к вискам. Справиться с нахлынувшими чувствами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сон, просто чудесный сон!" — билось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ночей подряд он блуждал по закоулкам памяти, тщетно пытаясь вернуть эти мгновения, преодолевая в грезах крутые горы и бурные реки!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Лана одновременно душили слезы и распирал безумный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ребенок просто испугался чужого человека после пережитого потрясения, Линцуй отстранила доктора и крепко прижала сына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Лан, маленький мой, не бойся. Мама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крохотное тело пробила дрожь. Объятия матери были такими теплыми, такими осязаемыми, настоящими!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порывисто обнял её за шею. Ему до безумия хотелось закричать, позвать маму, но это простое слово не слетало с губ уже больше тридцати лет. Горло перехватило спазмом, он не смог вымолвить ни звука и лишь крепче, изо всех детских сил, вцепился в её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крохотные ладошки взмокли от холодного пота. Он до смерти боялся, что видение вот-вот растает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матери разрывалось от жалости. Она ласково гладила его по вздрагивающей спине и 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глупенький, все хорошо. Мама здесь, мама больше никому не даст тебя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 точности совпавшие с далекими воспоминаниями слова пробили последнюю брешь в его обороне. Из глаз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лет прошло! Боже, сколько бесконечных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беспощадный огонь обратил Хуцзявань в пепелище, он лишился этого простого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это всего лишь иллюзия, пусть я никогда больше не проснусь. Я согласен умереть прямо здесь, в этом сне!"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 зажмурился, позволяя слезам свободно катиться по щекам. Напряжение было слишком велико для слабого детского организма. Силы стремительно покидали его, веки отяжелели.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вновь начало угасать, утягивая его в глубокий, целительный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Перепуганная Линцуй, заметив, что сын снова впал в забытье, попятилась и уступила место доктору.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осторожно взял мальчика за руку. Прислушавшись к пульсу, он удивленно приподнял брови: биение сердца становилось ровным и спокойным. Чудеса,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губами лба ребенка — жар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аккуратно размотал бинты, осмотрел рану под ними и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Горячка прошла. Мальчик просто сильно перепугался, оттого так и льнет к тебе. Побудь с ним рядом, успокой, и все наладится. Но помни: рана на голове требует ухода, перевязки делай очень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матери отлегло от сердца. Расспросив врача обо всех тонкостях ухода, она осыпала его благодарностями и проводила до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Дэлай тут же повернулся к старшему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Мин, сходи-ка на кухню, разогрей чего-нибудь для сестры. Она ведь с самой дороги крошки во рту не 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отец! — бодро отозвался тот. — Потерпи немного, Линцуй, я мигом!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близких согревала душу. Проводив брата улыбкой, женщина опустилась на край постели. Она ласково, размеренно принялась гладить Сяо Лана по спине, тихо напевая старую колыбельную: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Баю-бай, Сяо Лан, баю-бай... Мама здесь, ничего не бойся...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http://bllate.org/book/20435/2112698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