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Идеальное прикрытие!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и без того был раздосадован тем, что его так бесцеремонно бросили. Но когда он увидел, как Нин Сянлан с радостным писком бросился навстречу двум мужчинам лет тридцати, его раздражение мгновенно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он еще думал, что этот парень достаточно умен, чтобы стать ему другом! А тот оказался обычным сопливым ребенком, который точно так же липнет к родителям. Какое разочарование…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покосился на Фу Мяня, в глазах которого читалось жгучее любопытство пополам с завистью,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приготовление рыбы на углях заметно сблизило их. Фу Мянь чувствовал, что грозный «двоюродный дядя» уже не кажется таким далеким и пугающим. По крайней мере, при взгляде на него больше не подкашивались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попытался завязать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не бывал на этом причале? Мы со Сяо Ланом приходили сюда пару раз. Когда разгружают суда, тут так шумно и весело! Сяо Лан рассказывал, что у этого места четырехсотлетняя история. Еще в те далекие времена в Хуцзявани вовсю обжигали фарфор. Корабли, груженные изящной посудой, уходили отсюда один за другим, а возвращались с серебром и заморскими товарами. Представляешь, какое здесь было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красиво фантазируешь, — отозвался Фу Чжэнтянь, безжалостно разрушая иллюзии племянника. — В те времена здесь, если не ошибаюсь, располагались казенные печи. А что такое казенная печь? Какую бы неописуемую красоту мастера ни создавали, все принадлежало императорскому двору. Вся прибыль до последнего медного гроша уходила в казну. Что оставалось простым людям? Копеечное жалованье за каторжный труд. Да еще и особое сословие, которое намертво привязывало мастеров к ремеслу: их дети и внуки были обречены заниматься тем же самым до скончания веков, без права сменить дело. Какая разница, насколько процветал порт, если жизнь людей была сплошным рабством?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все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надо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Фу Мяня мгновенно дошло, что это не просто совет, а легкий щелчок по носу. Он тут же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больше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ответом, Фу Чжэнтянь уверенно зашагал по вымощенной булыжником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Фу Чжэнтянь досконально изучил Хуцзявань — от исторического прошлого до потенциала развития. Теперь он ориентировался в местных делах так, словно прожил здесь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имелись уникальные залежи высококачественной глины, а мастерство местных умельцев оттачивалось поколениями. Настоящая золотая жила. Если бы Хуцзявань согласилась на партнерство с семьей Фу, их совместный бизнес мог бы выйти на совершенно иной уровень. Тем более что четыре титана этой отрасли — Чу из Цзянбэя, Чжао из Цзяннани, Ли с Северо-Запада и Чжан с Юго-Запада — уже прошли тот путь, который сейчас предстоял Хуцзявани. Переняв их опыт и избежав типичных ошибок, деревня могла бы легко вернуть себе славу «Деревни керамики» и даже превзойти былые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Фу Чжэнтянь не собирался бесцеремонно прибирать все к рукам. Его главной целью был зять старого Ху Дэлая — отец Нин Сянлана, Нин Аньго.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подробное досье на этого человека уже давно лежало на рабочих столах самого Чжэнтяня и его отца. Семья Фу присматривалась к перспективному кадру, выжидая удобного момента. И случайное падение Фу Мяня в воду оказалось идеальным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держался особняком от собственной родни, предпочитая гораздо более тесное общение с семьей жены. Если Фу сейчас окажут поддержку Хуцзявани, это мгновенно расположит к ним Нин Аньго. Промышленный сектор всегда оставался локомотивом отечественной экономики, а Нин Аньго, умудрившийся добиться столь впечатляющих успехов в столь молодом возрасте, определенно был ценным приобретением. Упускать такого человека было бы непростительной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решить, кого отправить на переговоры и как построить диалог, чтобы наверняка добиться согласия. Перебирая в уме возможные кандидатуры, Фу Чжэнтянь не замедлял шага. Вместе с племянником они быстро нагнали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Нин, господин Ху, — вежливо поздоровался Фу Чжэнтянь. — Меня зовут Фу Чжэнтянь, а это мой племянник Фу Мянь. Он гостил в Хуцзявани последние несколько дней, и я приехал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дяди! — звонко подхватил Фу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мальчика встали рядом, разница между ними бросилась в глаза особенно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Аньго никогда лично не пересекался с семьей Фу, ему доводилось встречать отпрысков влиятельных кланов Сичжоу. Одного взгляда на Фу Чжэнтяня хватило, чтобы понять: перед ним птица высокого полета. Подобная порода золотой молодежи словно сходила с одного конвейера — безупречные манеры, тонкие благородные черты лица, легкий налет холодного превосходства. Такие люди выделялись всегда и везде, сияя в любой толпе, точно светляки в безлунную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невольно покосился на собственного сына. Его Сяо Лан казался ему самым милым и славным ребенком на свете. «Не дай бог вырастет таким же ледышкой», — подумал он. Мысленно пожурив чужого мальчика и до небес возвысив своего, Нин Аньго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Сяо Лана предупреждала, что вы должны приехать. Значит, это ты Сяо Мянь, а ты — Чжэнтянь? Как раз время обеда подходит, давайте вернемся в дом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согласно кивнул Ху Каймин. — После часовой прогулки на лодке у меня в животе уже вовсю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Сянлан, который только что умчался, позабыв обо всем на свете, почувствовал легкий укол совести. Посмотрев на Фу Чжэнтяня, он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просто так обрадовался папе и второму дяде, что совсем о вас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лаконично отозвался Фу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тебе! — вклинился Фу Мянь. — Если бы мой папа был жив, я бы тоже к нему со всех ног бросился!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знал, что родители Фу Мяня трагически погибли. Чтобы разрядить внезапно сгустившуюся атмосферу, он схватил приятеля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наперегонки до дома!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азартно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мальчишки с визгом припустили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проводил их взглядом. Бежать следом он, разумеется, не собирался. Вместо этого он неторопливо пошел рядом с Нин Аньго и Ху Кайминем в сторону усадьбы Ху Дэлая.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сына и зятя старый Ху Дэлай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сын, Ху Каймин, всегда был его главной гордостью, а единственная дочь удачно вышла замуж за талантливого и перспективного Нин Аньго. Видеть их вместе за одним столом для старика было лучшим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уселись обедать, Ху Дэлай тут же принялся расспрашивать зятя о результатах его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в семье Ху всегда были на редкость теплыми. Поскольку старший брат, Ху Гуанмин, взял на себя заботу о семейной печи, Ху Каймин без лишних раздумий отправился покорять город. Там, больше десяти лет назад, он и познакомился с Нин Аньго, который тогда совмещал учебу с подработками. Они быстро сдружились, став не разлей вода, и со временем Каймин, недолго думая, сосватал за своего лучшего друга единственную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Аньго, обделенный родительским теплом в собственной семье, прикипел к честным и радушным Ху всей душой. Они заменили ему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тестя, Нин Аньго не стал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лицензию на производство персональных компьютеров. В следующем месяце Высший совет Ассоциации направит к нам техническую группу для обмена опытом и настройки оборудования. Наш Первый завод наконец-то сделает шаг в новую технологическую эпоху!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при этих словах радостно воодушевился. Сейчас домашние компьютеры казались диковинкой, но он-то знал, что в ближайшие пятнадцать лет эта отрасль совершит колоссальный рывок и превратится в гигантскую, приносящую миллиарды индустрию. Пройдет всего какое-то десятилетие, и интернет плотно войдет в жизнь каждого человека. То, что Первый производственный завод Сичжоу одним из первых включался в эту гонку, сулило им невероятные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блестящими перспективами скрывалась и нешуточная угроза. Сянлан отчетливо помнил из своей прошлой жизни: именно из-за этого прорыва его отец зарекомендовал себя как выдающийся специалист и обзавелся связями на самом верху. Позже, когда Нин Аньго начал часто летать в столицу, его лицо все чаще примелькалось перед глазами влиятельного семейства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Чу, конечно, и ведать не ведал, что Нин Аньго — его родной сын. Но вот Чу Бинхэ и его «второй дядя» прекрасно об этом знали! Появление Нин Аньго на столичной арене стало для них костью в горле, и они спали и видели, как бы поскорее убрать с дороги опасного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Нин Сянлан лихорадочно взвешивал все «за» и «против», сидевший рядом с ним Фу Чжэнтянь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аппаратной частью сыт не будешь, нужно развивать и программное обеспечение. Раз уж вы решили осваивать компьютерные технологии, я бы посоветовал обратить внимание на сетевые ресурсы. Если занять эту нишу прямо сейчас, в будущем интернет принесет прибыли не меньше, чем производство самого «железа».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происхождении мальчика, Нин Аньго уже не мог относиться к нему как к обычному ребенку.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этот вариант. Но профиль нашего завода — машиностроение и приборостроение. Если мы сейчас начнем распыляться на разработку программ и сетей, получится ни то ни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понимающе кивнул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Аньго, несмотря на свою прогрессивность, все же оставался продуктом старой школы. Для людей его поколения такие понятия, как финансы или виртуальные сети, казались чем-то «эфемерным» и ненадежным по сравнению с реальным производством. И в чем-то они были правы — цифровая сфера действительно подвержена возникновению «пузырей». Но тут все зависело от того, в чьих руках окажутся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Нин, могу ли я обратиться к вам с одной деликатной просьбой? — деловито спросил Фу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нанял специалистов для настройки наших серверов и локальной сети. Если все пойдет по плану, в следующем месяце мы запустим систему в тестовом режиме. Не могли бы вы при случае пригласить кого-нибудь из столичной экспертной группы оценить нашу работу и дать пару советов? Это исключительно частная просьба, но вы можете передать им, что гонорар за консультацию превзойдет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удивился, но быстро справился с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Передать приглашение мне не трудно. Но согласятся ли они — решать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господин Нин. Этого будет вполне достаточно, — уверенно улыбнулся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лился легко и непринужденно, однако остальные присутствующие за столом замерли в изумлении. Сколько этому парню лет? От силы десять-одиннадцать, а он ведет переговоры с такой невозмутимой солидностью, будто решает судьбы корпораций!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давно привык к недетской серьезности своего двоюродного дяди. Гораздо больше его поразила реакция Нин Аньго. Мало кто из взрослых мог вот так запросто, без тени снисхождения вести диалог с Фу Чжэнтянем на равных. По едва заметным нюансам мимики дяди Фу Мянь понял: тот остался крайне доволен собеседником. А это значит, что очень скоро семья Фу попытается переманить Нин Аньго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посмотрел на Нин Сянлана. Если их семьи сблизятся, он сможет проводить со своим новым другом сколько угодно времени! Сяо Лан безумно ему нравился: он был таким же умным, как Фу Чжэнтянь, но при этом веселым, открытым и совсем не заносчивым.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восторженный взгляд Фу Мяня, Нин Сянлан улыбнулся ему в ответ. Однако все его мысли сейчас занимал Фу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окинул его оценивающим взглядом с ног до головы. Как ни посмотри, а над макушкой этого вундеркинда золотыми буквами горело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Громоотвод!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лучше — Идеальное прикрытие!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как Фу Чжэнтяню в будущем удалось так стремительно подмять под себя финансовый и виртуальный рынки страны. Оказывается, этот монстр начал собирать собственную команду еще в нежном возрасте, будучи сущим клопом!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Сянлана это было просто невероятной удачей. Рядом с таким феноменальным чудовищем его собственная не по годам развитая сообразительность покажется сущим пустяком. Каким бы умным ни рос Сянлан, разве сможет кто-то заподозрить неладное, когда под боком есть ходячая аномалия по имени Фу Чжэнтянь?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этот парень — просто подарок судьбы! Настоящий живой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Сянлана приняли столь заманчивый оборот, что его взгляд, устремленный на Фу Чжэнтяня, сделался откровенно хищным и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мгновенно почувствовал этот пристальный, горящий взор. Неправильно истолковав его значение, он повернулся к Нин Сянлану и снисходительно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интересны компьютеры, как-нибудь в Сичжоу я покажу тебе нашу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Сянлан, прекрасно знавший, во что со временем превратится эта скромная «лаборатория» и какие гении будут в ней работать, уцепился за предложение мертвой хваткой. Он восторженно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Я обязательно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Мянь тут же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хочу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остудил его пыл холодным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жаловался, что от этих бездушных железок у тебя только голова пухнет?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подавился воздухом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поспешил утешить приунывшего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тебя с собой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Чжэнтяня откровенно позабавила эта детская непосредственность. Сам идет в гости на птичьих правах, а уже раздает обещания направо и налево!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протянул руку, безжалостно взъерошив аккуратную прическу Нин Сянлана.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волосы у мелкого на удивление мягкие и шелковистые, гладить их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верности Фу Чжэнтянь провел ладонью по его макушке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И почему у меня стойкое ощущение, что этот наглец беспардонно тискает меня, как домашнего питомца?»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http://bllate.org/book/20435/2131088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