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похлопал по пустым карманам и невольно покосился на Фу Чжэнтяня. Тот ответил вежливо, но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просто присматриваюсь. Куплю ли я что-то, зависит от качества вашего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глубоко затянулся из водяной трубки, смакуя мягкий, ароматный дым. Небрежно мазнув взглядом по Фу Чжэнтяню,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перед вами.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старик не настроен любезничать, Фу Чжэнтянь ничуть не обиделся — в конце концов, он не привык требовать к себе повышенного почтения. Он молча кивнул и повернулся к Нин Сянлану: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обожает возиться с цветами. Погляди, нет ли здесь чего-нибудь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практичный какой выискался!"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обычная посудина для полива, — резонно заметил он, — лучше закажи её у моего дедушки Лао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тут же закивал, бурно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Я вот заказал дедушке целый столовый сервиз. Такая красота получилась!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Чжэнтянь, вопреки своей обычной скрытности, снизошёл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шик не в том, чтобы хранить реликвии под стеклом. По-настоящему твой статус подчеркнёт лишь то, что вещь, над которой дрожат коллекционеры, ты используешь в повседневности как обычную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украдкой покосился на лавочника. Шпилька Чжэнтяня явно предназначалась ему — тонкий намёк на то, что старик слишком уж набивает себе цену. Но хозяин лавки и бровью не повёл. Он сохранял абсолютное олимпийское спокойствие, даже не удостоив мальчишек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не стал спорить и принялся изучать полки. Фу Мянь, которого неизменно бросало в дрожь от ледяной ауры старшего брата, предпочёл держаться поближе к Сяо Ланю и хвостиком побрёл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сосредоточенным видом Сяо Лан разглядывает товар, Фу Мянь потянул его к левому стеллажу: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ты же разбираешься в фарфоре? Пойдём туда, там всё забито посудой!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хозяина лавки вскинуть голову. Он пристально посмотрел на Сяо Лана, но тут же снова уткнулся в свою трубку, забивая свежий табак. Впрочем, уши он навострил, приготовившись слушать разговор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Сяо Лан успел крепко сдружиться с Фу Мянем и выведать у того немало семейных тайн. Разумеется, взамен ему тоже пришлось поделиться кое-какими подробностями о себе. Раз уж секрет был раскрыт, вилять не имело смысла, и Нин Сянлан направился прямиком к стеллажу с керамикой.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потемневших от времени полках из красного дерева в полном беспорядке, словно в дешёвой лавке, теснились вазы, пиалы и кувшины. На первый взгляд — ничего примечательного, но стоило присмотреться, как в глаза бросался толстый слой вековой пыли. Если среди этого хлама действительно прятались сокровища, то подобное небрежение было чистой воды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Лан, питавший к фарфору почти благоговейную нежность, не выдержал. Он принялся бережно выравнивать покосившиеся сосуды, осторожно смахивая с них грязь. Движения его рук были настолько точными и привычными, словно он здоровался со старыми добрыми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вновь оторвался от своего занятия и в упор уставился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последнюю пиалу на место, Сяо Лан повернулся к старику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превосходная коллекция,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старика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разглядывал исключительно преспокойного Фу Чжэнтяня, распознав в нём неординарную породу, но этот второй мальчуган преподнёс настоящий сюрприз. Как говорят знатоки, мастер виден по первому же жесту. Судя по тому, какими глазами ребёнок смотрел на керамику и как трепетно касался глазури, перед ним стоял настоящий ценитель.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долгую жизнь навидался всякого. При должном воспитании и семейной преемственности вундеркинды вроде Фу Чжэнтяня или Нин Сянлана не были такой уж редкостью. Поэтому вместо того чтобы удивляться, он решил устроить небольшую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трубку, старик неторопливо подошёл к стеллажу. Он потянулся к верхней полке и снял изящный сосуд для полива цветов — сине-белый фарфоровый кувшин, украшенный изысканной росписью «Дракон, выходящий из облаков и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 Сможешь определить ценность? — прищурился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оно! То, что нужно Чжэнтяню!"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Поливать герань из такой роскоши — это действительно верх пижонства. Сяо Лан, ведомый многолетней выучкой своего деда Лао Ху, обладал феноменальным чутьём на антиквариат. Даже на расстоянии он сразу понял: перед ним уникальный, баснословно дорогой раритет.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коллекционера взял верх, и он с придыханием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Позволите взглянуть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аккуратно опустил сосуд на ровную поверхность стеллажа, безмолвно разрешая прикоснуться. Заслышав их оживлённый разговор, к полкам подошёл и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маску безразличия, Сяо Лан бережно взял сосуд в руки. Это была классическая сине-белая подглазурная роспись. На донышке отсутствовало клеймо мастера или императорская печать, что усложняло датировку для профана, но только не для знатока: знаменитый фарфор Юнлэ практически всегда выпускался без каких-либо отметок.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сосуда — широкое горлышко и округлое, приземистое тулово — была характерна для сосудов для полива времён правления династии Мин, а точнее, периодов Юнлэ и Сюаньдэ. Однако главный секрет таился в самом красителе.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Тончайшая вязь кобальтового рисунка поражала изяществом. «Дракон, выходящий из облаков и вод» был выписан с безупречной точностью: клубящийся туман казался почти осязаемым, а чешуя грозного ящера отливала глубоким синим цветом с поразительными переходами тонов. Подобный эффект мягкого расплывания краски, напоминающий китайскую тушь на рисовой бумаге, давал лишь один уникальный пигмент — легендарная мусульманская синь, известная как сумали-цин.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драгоценный кобальт завозили в Поднебесную эскадры адмирала Чжэн Хэ во время его великих плаваний на Запад. После эпохи Сюаньдэ его запасы иссякли, и фарфор с такой росписью стал величайшей редкостью. В будущем даже крошечный осколок посуды с глазурью сумали-цин будет уходить с молотка за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исключить подделку, Сяо Лан медленно провел подушечками пальцев по выпуклому боку сосуда. Он ощутил едва заметную шероховатость. Оригинальный пигмент сумали-цин отличался высоким содержанием железа и низким — марганца. Из-за этого при обжиге на поверхности глазури образовывались мельчайшие металлические кристаллики, создавая эффект «ледяных натёков», напоминающих замёрзшие зимние водопады. Густой кобальтовый пигмент местами спекался в крошечные тёмные капли, придававшие рисунку неповторимый объём и благородный стальной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оторвав пальцы от прохладного фарфора, Сяо Лан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так хорош? — полюбопытствовал раззадоренный Фу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промолчал, но его внимательный, требовательный взгляд тоже приковался к Сяо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эпоха Мин, — с готовностью пустился в объяснения Сяо Лан. — Причём расцвет периода Юнлэ. Обратите внимание на фон и саму фигуру дракона. Цвета распределены поразительно гармонично: облака и вода кажутся невесомыми, полупрозрачными, в то время как тело дракона сияет сочным, глубоким ультрамарином. Может показаться, что мастер использовал две разные краски, но это не так. Секрет кроется в умелом обращении с кобальтом сумали-цин, который привозили из дальних странствий корабли Чжэн Хэ. В ранний период Юнлэ ремесленники ещё не умели должным образом контролировать капризный импортный пигмент, поэтому роспись выходила грубоватой. Но к середине эпохи мастера полностью подчинили себе эту краску, научившись виртуозно передавать тончайшие переходы полутонов. Этот сосуд — живое свидетельство их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не сумел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дилетант глазеет на пёструю обертку, а знаток зрит в самую суть. Фу Чжэнтянь уловил от силы три четверти из сказанного, а бедный Фу Мянь и вовсе стоял, глупо хлопая ресницами и силясь переварить услышанное. Но для старого торговца речь маленького гостя прозвучала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рынке цветов и птиц хватало начитанных умников. Но Нин Сянлану было всего девять лет! Его ровесники едва осваивали школьные прописи, а этот малец, едва взглянув на покрытую пылью реликвию, без запинки разложил по полочкам и технологию обжига, и точную датировку.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тебя намётанный, малец, — покачал головой старик. — Всё верно. Этот сосуд «Дракон, выходящий из облаков и вод» — подлинник середины эпохи Юнлэ. Он старше вас всех, вместе взятых, на триста-четыреста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смерил Сяо Лана удивлённым взглядом. Не выбери эту лавку младший брат самолично, он непременно заподозрил бы, что Нин Сянлан — засланный казачок, работающий в доле со стариком. Но нет, этот малец действительно обладал феноменальными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наследника семьи Фу промелькнул азартный огонёк. Повернувшись к лавочнику,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денег-то хватит? — с лёгким прищуром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Сосуд в идеальном состоянии, без сколов и трещин, роспись великолепная, — бесстрастно перечислил Фу Чжэнтянь. — Думаю, его реальная стоимость начинается от ста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тем временам сумма была колоссальной. В эпоху, когда статус «владельца десяти тысяч» считался пределом мечтаний простого гражданина, выложить такие деньги за кувшин казалось безумием. Однако оценка была абсолютно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тысяч? Смешно. Лет через двадцать за этот экземпляр на любом приличном аукционе оторвут руки вместе с миллионами. Но сейчас, увы, у него самого в карманах гулял ветер, так что оставалось лишь затаить дыхание и наблюдать за Чжэнтянем. Сам шикануть не могу, так хоть посмотрю, как это делают другие!"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спиной почувствовал этот горящий, полный нетерпения взгляд. На мгновение ему безумно захотелось потрепать Сяо Лана по макушке, но он вовремя сдержался и молча уставился на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смекнув, что перед ним непростой покупатель, способный выложить круглую сумму не моргнув и глазом, мгновенно взвинтил ставку вдвое: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без тени сомнения ответил Чжэнтянь. — Упакуйте его как следует. Мой человек сейчас привезёт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секунду лишился дара речи от такой запредельной деловой хватки. Нынешняя молодёжь росла пугающе стремительно. Впрочем, раз сделка состоялась, излишние разговоры были ни к чему. Хозяин молча достал из-под прилавка обитую шёлком коробку и бережно уложил туда драгоценный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этот спесивый лавочник, минуту назад едва цедивший слова сквозь зубы, то и дело меняется в лице, было сплошным удовольствием. Сяо Лан тихонько показал Фу Чжэнтяню большой палец: мол, «красавец, умыл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перехватил этот жест и, чуть заметно усмехнувшись, ответил тем же: «Ты тоже не промах».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неплохой ассортимент, — ровным тоном произнёс Чжэнтянь, оглядывая стеллажи. — Присмотрись, может, и тебе что-нибудь приглянется?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"Искуситель малолетний! Решил проверить мою стойкость?"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человеком высоких моральных устоев и железной дисциплины, Сяо Лан лишь гордо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ничего стоящего больше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спорить не стал. Вскоре вернулся водитель Ли с увесистым кожаным портфелем. Двадцать пачек новеньких хрустящих купюр перекочевали в руки ошарашенного лавочника. Расчёт был произведён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веря, что Чжэнтянь действительно выложил целое состояние исключительно благодаря его экспертному мнению, Сяо Лан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запросто мне поверил? А если бы я всё это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клана Фу одарил его снисходительным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для меня мало что значат. Я верю лишь собственным 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иногда хочется съездить по этой самоуверенной физиономии... Просто взять и дать по башке!"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заветную коробку, братья Фу распрощались и уехали. Сяо Лан вернулся домой под глубоким впечатлением от этой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следующий день Фу Чжэнтянь наглядно продемонстрировал ему, что такое настоящая, истинная щедрость, граничащая с безумием...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http://bllate.org/book/20435/2131690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