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Поладят ли полководец и министр?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 ответил на звонок Ху Дэлая на следующий вечер. Голос тестя в трубке звучал непривычно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Аньго, вы вчера ни о чем таком не толковали с этим парнишкой из семьи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ничего особенного, — растерялся Аньго. Немного подумав, он добавил: — Сяо Лан ходил с ним на рынок цветов и птиц. А что стряслось-то? Может, позвать малого, расспросить?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сегодня люди от этих Фу приезжали, — вздохнул Лао Ху. — Поговорили мы... Знаешь, а ведь дело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вкратце пересказал суть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у влиятельного клана Фу была первоклассная аналитическая группа. Стоило вчера Фу Чжэнтяню заикнуться дома о Хуцзявань, как маховик семейной машины закрутился с бешеной скоростью. Уже сегодня после полудня к Ху Дэлаю пожаловали нежданные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визитеры вежливо поклонились и выразили искреннюю признательность за спасение юного Сяо Мяня — ведь именно Ху Гуанмин вытащил мальчика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обязательными любезностями, гости сразу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разложили перед Лао Ху всю подноготную его родной деревни. Когда-то Хуцзявань гремела на всю округу как «Деревня керамики», но в последние годы безнадежно отстала от предприимчивых семейств Чу, Чжао, Ли и Чжан. Причина банальна — у местных мастеров не было выхода на внешние рынки. Но была и другая беда: здешней посуде не хватало изящества. Да, деревню знали в округе, и в дни открытия печей сюда съезжались толпы. Но этой славы не хватало, чтобы заинтересовать настоящих ценителей с тугими кошельками.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Фу звучало заманчиво: они брали на себя логистику, маркетинг, готовы были влить живые деньги, навести порядок в управлении и даже закупить современное оборудование. Словом, клан обещал дать Хуцзявань все, чего той так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Взамен просили сущую безделицу — уступить им всего пять процентов в Шэнлун-яо, знаменитой Печи Восходящего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новомодных «акциях» и «долях» старый гончар мало что смыслил. Естественно, первым делом он решил посоветоваться с зятем. Нин Аньго и второй сын Лао Ху, Ху Каймин, были самыми образованными в семье и в подобных делах разбирались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 выслушал тестя, задумчиво побарабанил пальцами по столу и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действительно хотят войти в долю, для деревни это чистый выигрыш. Минусов я тут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вдруг им сдалась наша глухомань? — с сомнением проворчал Лао Ху. — К чему эти сложности с долями?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 они благодарят шурина за спасение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тоже! — отмахнулся тесть. — Да там полдеревни у берега суетилось, не один Да Мин воду мутил. Что же они остальным доли не раздают?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Фу — это купцы до мозга костей, — возразил Аньго. — Любое их решение диктуется выгодой. У Хуцзявань прекрасные перспективы, и они, скорее всего, просто разглядели наш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думаешь, соглашаться надо?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сначала с Каймином все детально обсужу, — мягко ответил Аньго. — Если у Фу намерения серьезные, упускать такой шанс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откладывая дело в долгий ящик, Аньго созвонился с деверем. Ху Каймин работал инженером на Первом производственном заводе Сичжоу. Вечером они собрались вместе с Ху Линцуй, чтобы взвесить все «за» и «против».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 строили планы, Сянлан даже не подозревал, какую бурю поднял его новый знакомый. В этот самый момент мальчик натолкнулся у подъезда на Су Шэна — сына второго заместителя директора завода, Су Вэньфэна.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 Су Шэна было на редкость поэтичным и возвышенным, чего никак нельзя было сказать о его внешности. Круглая, как маньтоу, физиономия, пухлые ручки-ножки — парень больше походил на ходячую гору сдобных пирожков.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Су с пеленок недолюбливал Сянлана. И было за что! Сяо Лан рос удивительно хорошеньким и обаятельным ребенком. На заводе в нем души не чаяли все — от дряхлых восьмидесятилетних старушек до сопливых трехлеток.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обиднее всего было то, что и воспитатели в детском саду, и собственные родители при каждом удобном случае ставили ему соперника в пример: «Вот посмотри на Сяо Лана! Какой умница, какой послушный мальчик!»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Сянлана Толстяк Су каждый раз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«Умница, как же! Тьфу! Подумаешь, мордашка смазливая! Быть упитанным в наши дни — это просто проклятие!»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заступив дорогу у входа в жилой корпус, толстяк буравил Сянлана сердитым взглядом. На его круглой физиономии отчетливо читалось: «И не подумаю уступить дорогу!»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Шэн останется упитанным и во взрослой жизни — из тех добродушных толстяков, чья широкая душа требует не менее широкого тела. Спустя много лет, встретившись вновь, они станут отличными приятелями и не раз пропустят по стаканчику.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познается в беде, и семейство Су доказало это делом. Отец толстяка, Су Вэньфэн, будучи сыном прежнего директора завода, с малых лет привык быть первым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триумфальное лидерство закончилось, стоило на пороге появиться Нин Аньго. Тот не только мгновенно завоевал расположение старого директора, но и очаровал весь коллектив, быстро став ведущим специалистом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выскочки везде вызывают глухую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Су Вэньфэну было обидно. Он затаил на соперника злость, и со временем это переросло в открытую неприязнь. На заводе они общались исключительно по делу, стараясь лишний раз не пересекаться. Любой рабочий знал: два замдиректора терпеть друг друга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будущем, когда Нин Аньго снимут с должности и на него посыплются удар за ударом, именно Су Вэньфэн первым поднимет голос в его защиту и будет до хрипоты отстаивать честное имя коллеги перед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Вэньфэн был человеком прямолинейным: если ты ему не нравился, он говорил об этом в лицо, без подковерных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мужик. Такой союзник нам очень пригодится»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поймав себя на этой циничной мысли, мальчик мысленно дал себе подзатыльник. Двадцать лет подковерной борьбы в прошлой жизни напрочь испортили его характер! Какой еще «союзник»? Су Вэньфэн — честный и благородный человек, и помочь отцу подружиться с ним нужно просто потому, что так будет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широко улыбнулся надутому толстяку: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Толстяк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Шэн! — взвился тот, мгновенно багровея. — Меня зовут Су Шэн! Сколько раз повторять?!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Су Шэн, — примирительно отозвался Сянлан. — Чего ты тут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немного поутих, но перед лицом столь обезоруживающего дружелюбия растерял всю свою спесь. Напускать на себя грозный вид больше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гуляю, — буркнул он и, посчитав ответ слишком мягким, огрызнулся: — И вообще, тебе-то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общем-то никакого, — усмехнулся Сянлан. — Просто я как раз тебя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 уставился на него, округлив и без того круглые глаза. Любопытство пересилило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Понимаешь... — Сянлан состряпал виноватую гримасу. — Я напрочь забыл, что нам на зимние каникулы задали.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чистейшая правда. Шутка ли — тридцать лет прошло, поди вспомни школьную программу первого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толстяка оказалась неожиданной: его круглое лицо смешно вытянулось, отражая целую гамму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мгновенно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мне... — протянул он. — Что ты тоже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 промолчал, лишь уныло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боль! Какая нелепая драма!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минуту молча созерцали друг друга, пока Сянлан не нарушил тишину тоскливым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на всем заводе больше нет первоклашек, у кого списать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любимчик, у тебя же куча друзей! Сбегай к кому-нибудь из параллельного класса, спроси!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разве нет дружков? — парировал Сянлан, хитро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поразила толстяка как гром среди ясного неба. Он с размаху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 чего я тут с тобой время теряю? Найду кого-нибудь, пусть за меня все напишут!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 за тебя писать будет? — внезапно раздался у них за спинами чей-то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с самым ангельским видом тут же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кто это тебе все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толстяк даже не почувствовал приближения беды. Он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Темнота! Нанимаешь старшеклассника — и дело в шляпе. Тебе тоже надо? Ладно, по дружбе раскрою расценки: пятьдесят фэней за предмет. Если заказать и язык, и математику, то оптом выйдет ровно один юань! А-а-а-ай! Больно же! Мамочки-и-и!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 взвизгнул на полуслове — кто-то мертвой хваткой вцепился ему в ухо и безжалостно выкрутил его. Мальчишка уже собирался было с кулаками броситься на обидчика, но внезапно похолодел. На затылке зашевелились волосы, а сердце испуганно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 Господи, это же его отец, Су Вэньфэн!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ты у нас крупный специалист по рыночным расценкам, — ледяным тоном процедил Вэньфэн.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 готов был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Су Вэньфэна выдался свободный вечер, он тут же набрал классного руководителя и выяснил весь список заданий до последней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Сянлан, ничуть не смущаясь тем, что так нагло подставил приятеля, со всех ног побежал домой, схватил свой чистый портфель и вернулся к Су Шэну — делать уроки «за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Су Вэньфэну: будучи человеком принципиальным и благородным, он никогда не переносил свои рабочие споры с Нин Аньго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жену налить гостю свежего сока, а сам уселся в кресло с газетой, грозно поглядывая поверх страниц на притихших первоклассников.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Задачки для первого класса для Сянлана, понятное дело, были семечками. Куда сложнее оказалось заставить себя выводить корявые детские каракули. К счастью, у шестилеток рука еще слабая, так что неровные строчки выходили вполне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несчастного Су Шэна прилежный сосед стал настоящим проклятием. Сянлан щелкал примеры один за другим, а упитанный замдиректорский сынок то и дело зависал, испуганно грызя кончик карандаша под тяжелым, как грозовая туча, взглядом отца. Стоило толстяку замяться, как атмосфера в комнате мгновенно остывала на пару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бедняга не выдержал. Наступив на горло собственной гордости, он тихонько пихнул Сянлана локтем и жалобно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помоги,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едва сдерживал смех, но сохранил серьезную мину и принялся терпеливо объяснять однокласснику правила 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 Вэньфэн заметно смягчился и уткнулся обратно в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отвлекаясь на подсказки, Сянлан закончил всю свою тетрадь намного быстрее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немой призыв о пощаде в глазах товарища, Сянлан отложил ручку, взял стакан с соком и устроился на диване, время от времени шепотом давая толстяку ценные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Вэньфэн сидел в кресле монументально, словно каменное изваяние. Сянлану вдруг пришла в голову забавная мысль. Он тихонько подобрался к замдиректора, примостился на подлокотник и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Су, а расскажите какую-нибудь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Шэна от такой наглости аж челюсть отвисла, и он весь обратился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наглец! Историю ему вынь да положь! Да отец вообще разговаривать нормально не умеет, только орать и нотации читать!»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огромному удивлению сына, Су Вэньфэн опустил газету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же историю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примирение полководца и министра! — выпалил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впился в мальчика острым взглядом, словно пытаясь разгадать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как ни в чем не бывало продолжал ребенок, — что они сначала жутко враждовали. Как увидят друг друга на улице, так сразу один в одну сторону сворачивает, другой — в другую. А потом решили помириться ради блага всей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Вэньфэн усмехнулся одними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мой рассказ? Ты ведь и так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самому нравится эта история, дядя Су? — заглядывая ему в глаза, спросил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хитрец, — рассмеялся Вэньфэн и ласково взъерошил мальчику макушку. — И кто же я, по-твоему, в этой басне? Полководец Лянь По или министр Линь Сянжу?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так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«Упс, загнал в угол...»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Задачка оказалась с подвохом. Назовешь Су Вэньфэна вспыльчивым Лянь По — выйдет намек, что ему пора идти на поклон к Нин Аньго с повинной. За такую дерзость замдиректора его живо за шиворот из квартиры выставит!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признать, что это его собственный отец виноват и должен просить прощения, у Сянлана тоже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сейчас его волновало совсем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 Ну почему каждый взрослый считает своим долгом взлохматить его прическу?!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весело рассмеялся и ловко выскользнул из-под тяжелой ладони. Он сгреб в охапку свои тетради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знаю! Вот пойду и у папы спрошу! Дядя Су,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его 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 тоскливо похлопал глазами, переводя умоляющий взгляд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Пап...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Вэньфэн вспомнил не по годам развитого Сянлана, сравнил его со своим увальнем, и в нем снова вскипело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не решишь — спать не ляжешь!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едва не завыл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 я еще хоть раз сел с ним за уроки! Да ни за что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http://bllate.org/book/20435/2131956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