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ночном рынке толпился в основном случайный люд. Нин Сянлан, быстро оглядевшись по сторонам, не заметил ни одного знакомого лица и с дружелюбной улыбкой встретился взглядом с торговцем.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 этим лукавым детским прищуром почему-то сразу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эту вещицу ваши предки подняли со дна моря? — невинным тоном поинтересовался Нин Сянлан, уставившись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попытался напустить на себя важный вид 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Самое что ни на есть морское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фарфор со дна моря — действительно весьма популярное направление среди коллекционеров, — рассудительно заметил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окончательно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В стародавние времена вся торговля с заморскими странами шла исключительно по воде. А мореходство — дело опасное, шторма да бури... Налетит шальная волна — и поминай как звали, весь корабль камнем на дно! И тысячи изящнейших ваз да чаш, шедших на экспорт, отправляются на корм рыбам. Вот как раз прапрадед моего дедушки...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проныра готовится во всех красках расписать очередную семейную легенду, Нин Сянлан мягко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Повторюсь: история ваша, быть может, чистая правда. Вот только вещица фальшивая."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аж побагровел и злобно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отсюда! Иди к мамке, сопляк, молоко на губах не обсохло, а туда же — старших учить! Не мели чепухи!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Экспортный фарфор действительно расписывали самыми разными сюжетами, — ничуть не смутившись, звучным голосом продолжил Нин Сянлан. — От привычных нам горных пейзажей, цветов, птиц и рыб до затейливых узоров по индивидуальным заказам иностранных господ. С этим спорить глупо, тут всё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привлеченная уверенным тоном ребенка, рассуждавшего как заправский знаток, заметно оживилась. Кто-то из зевак с любопытством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коли так, в чём же тогда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скользнул взглядом по соседним прилавкам. Внезапно его глаза задорно блеснули. Он подошел к соседней палатке и указал на скромную пиалу, украшенную сине-белым цветочным узором с переплетенными лотосами: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взглянуть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Хозяйкой товара оказалась совсем молоденькая девушка лет семнадцати-восемнадцати. Простая белая блузка, толстая длинная коса, перекинутая через плечо — судя по всему, обычная студентка. Внезапный наплыв любопытных заставил её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 смотри, малыш, — робко пролепетала она, слегка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её дружелюбной улыбкой, Нин Сянлан бережно взял пиалу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у вас эти вещи? — мягко спросил он, аккуратно поворачивая изделие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искренний интерес и теплоту, исходящую от мальчика, девушка немного расслабилась, хотя в её голосе зазвучала тихая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я и сама толком не знаю. Отец рано ушел из жизни... Ничего после себя не оставил, кроме этого сундука со старьем. — Она тяжело вздохнула, её взгляд потускнел. — Недавно бабушка тяжело заболела. Мама совсем выбилась из сил, ухаживая за ней, здоровье подорвала. Вот и отправила меня сюда — продать отцовское наследство, чтобы хоть как-то наскрести на лекарства и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обрушившиеся невзгоды, в глазах сироты читалась стойкость. Нин Сянлан не стал уязвлять её неуместной жалостью. Вместо этого он аккуратно провел пальцем по внутренней стенке чаши и повернулся к обступившим его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поглядите. Перед вами — подлинный фарфор со дна моря. Из-за десятилетий, а то и веков под водой, под воздействием соли и течений его поверхность теряет глянцевую гладкость, становится шероховатой, матовой на ощупь. А теперь вспомните ту фальшивку с соседнего лотка. Там следы старения сделаны нарочно, притом крайне неумело. В чем же главная нелепость? Торговые суда терпели крушение, везя совершенно новые, только что из печи изделия. Они не должны нести следов бытового износа! А тот умелец так старался навести благородную патину, что добавил царапины от долгого использования. Глупость несусветная, чистой воды халтура.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только-то? — недоверчиво спросил кто-то из толпы. — По одним лишь царапинам судишь?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нужны более веские доказательства — подойдите и потрогайте сами, — улыбнулся Нин Сянлан. — Фарфор, пролежавший на морском дне века, буквально пропитывается солью. Как бы тщательно его ни отмывали, на поверхности всё равно останутся микроскопические кристаллики. Кожа сразу почувствует эту едва заметную, характерную бугристость.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завороженно закивали, увлеченные рассказом. Вдруг один из мужчин удивленно огляделся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Постойте-ка... А где наш великий сказочник с его прапрадедовым добром?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принялись крутить головами. И точно — незадачливый делец уже успел спешно сгрести свои пожитки в мешок и теперь мелкими перебежками пытался затеряться в толпе на выходе с рынка!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радостно пихнул друга в бок,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ну ты даешь! Вон как улепетывает! Бежал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повернулся к притихшей студентке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твои вещи — настоящие, они стоят немалых денег. Не стоит продавать их на ночном рынке. Здесь легко нарваться на воришек или обманщиков, одной тебе не уследить. Лучше отнеси их в солидную антикварную лавку с хорошей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рядом покупатели тут же зашумели, задетые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обижаешь! Мы же все тут честные люди! Девочка, никуда не уходи. Мы сами присмотрим, чтоб тебя никто не обсчитал. Поможем выгодно сторговаться!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Семье деньги на лекарства нужны, а перекупщики в лавках три шкуры сдерут, за бесценок заберут. Мы сами у неё всё купим! Давайте, народ, открытые торги! Чур, цену не сбивать и сироту не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мгновенно вспыхнул азарт. Один за другим начали раздаваться выкрики, перебивающие ставки друг друга. Цена на скромную пиалу росла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роль невольного зазывалы, Нин Сянлан заговорщицки подмигнул ошеломленной стремительным взлетом цен девушке. Пользуясь тем, что из-за малого роста его легко потерять из виду, он схватил Толстяка Су за рукав и юркнул в густые тени торговых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еще вчера Толстяк Су до зубовного скрежета ненавидел Нин Сянлана — этого вечного «сына маминой подруги», которого ему всегда ставили в пример, то теперь он смотрел на друга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ну ты и голова! — выдохнул толстяк, едва они перевели дух в тихом переулке. — Вот это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Ложная скромность никогда не входила в число добродетелей Нин Сянлана. Он с довольным видом принял заслуженную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Стал бы мой дед тратить время на бездаря. Кровь не водица!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лишь завистливо вздохнул, тихо проворчав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целенаправленно повел приятеля к заветной лавке, над входом в которую покачивались связки сушеных табачных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привычный полумрак. Казалось, тусклый свет керосиновой лампы горел здесь одинаково бледно в любое время суток. На сей раз старик отложил свою длинную трубку в сторону. Склонившись над столом, он сосредоточенно вырезал что-то на небольшом бруске.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Нин Сянлан разглядел в его руках кусок великолепной бирюзы размером с детскую ладонь. Самородок небесно-голубого оттенка обладал на удивление чистым, мягким и ровным цветом.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зрелища у мальчика захватило дух. Не в силах оторвать взгляд, он потянул Толстяка Су за собой и тихонько присел на корточки у края стола, затаив дыхание и боясь упустить хоть одно движение резца.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воображение Нин Сянлана поразил даже не ценный минерал, а разложенный на столе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аккуратных деревянных пеналах ровными рядами покоились резцы и шлифовальные насадки самых причудливых форм: дисковые, каплевидные, конусообразные, игольчатые... Каждая разновидность была тщательно подобрана по размеру и калибру. Беглый подсчет заставил мальчика содрогнуться от почтения: здесь было не меньше сотни тончайших инструментов. Поразительная, невероятная щепетильность истинного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не мигая следил за сухими, жилистыми руками резчика.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старика завораживали. Резец в его пальцах скользил по твердому камню легко и плавно, будто по мягкому воску. Никаких сомнений, перед ними был величайший виртуоз своего дела. С каждым прикосновением стального жала от бруска отделялись тончайшие чешуйки, и постепенно из бесформенного куска бирюзы начали проступать очертания будущей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внутренне ахнул: мастер замахнулся на самое сложное — на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конечно же, сразу заметил незваных гостей. Поймав задумчивый взгляд притихшего мальчика, он на мгновение замер,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уже, кого я из этого камня выпускаю на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Минерал пока лишился лишь лишних углов, и непосвященный человек увидел бы в нем лишь грубо обтесанную глыбу. Осознав, что едва не выдал себя, Нин Сянлан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дедушка,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пристально посмотрел на ребенка, словно пытаясь прочесть его мысли, но промолчал и вновь углубился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двигались со сверхъестественной точностью и быстротой. Даже далекий от искусства Толстяк Су сидел затаив дыхание, завороженный этим священнодействием. Что уж говорить о Нин Сянлане — для него возможность воочию наблюдать за работой мастера такого уровня была бесценным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мальчика, забыв обо всем на свете, во все глаза смотрели, как под ударами невидимого резца бездушный камень оживает, обретая плоть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фигурка едва достигала размеров ладони, кропотливая работа заняла больше двух часов. Когда из голубого сияния наконец проступил силуэт даосского монаха в развевающихся одеждах, мальчишки попытались подняться, но тут же беззвучно застонали: затекшие ноги наотрез отказались их слушать, отозвавшись тысячей колких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дети смешно кривятся, пытаясь удержать равновесие на ватных ногах, старик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настойчивые. Не каждый взрослый высидит.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просто волшебник! — искренне восхитился Толстяк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горячо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чистая правда, у вас золотые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окинул их проницательным взглядом и невозмутимо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домой вам, стало быть,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 глупо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часах без пяти полночь. Нам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отпускать двоих детей одних в глухую ночь небезопасно, старик обернулся вглубь лавки и негромко позвал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Немой, проводи-ка малых до дома. — Переведя строгий взгляд на притихших приятелей, он добавил: — Растрезвонили на весь рынок о фальшивках, потешили самолюбие... А головой подумать забыли? Что, если бы те мошенники вас подкараулили? Много бы вы навоевали своими детскими кулачками? Немой говорить не может, зато постоять за вас сумеет. Ступайте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старик видел всю их уличную сцену от начала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волна страха окатила мальчика. Он слишком привык в прошлой жизни быть знаменитым экспертом Ци Тяньцзяо, к чьему мнению беспрекословно прислушивались и чьё покровительство искали. Он напрочь забыл, что сейчас он — всего лишь беззащитный шестилетний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обманутые торговцы решили выместить злость на него и Толстяка Су, последствия могли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науку, дедушка, — искренне произнес Нин Сянлан, вежливо поклонившись. — Мы больше не будем так глупо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Су, хоть и не до конца понял суть опасности, поспешно повторил жест друга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едва заметно кивнул,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жестом указал мальчикам следовать за ним и молча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на улицу, Толстяк Су потянул Нин Сянлана за рукав и зашептал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ты видел? У этого дедули на левой руке лишний палец! Прямо рядом с мизинцем!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Сянлана будто током ударило. Шестипалый?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созерцанием старинных инструментов и виртуозной резьбы, что упустил эту деталь из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всплыло легендарное имя — Пяньчжи Ци. «Шестипалый Седьмой». Величайший мастер, чье искусство реставрации древних реликвий граничило с чудом. Он исчез внезапно, много лет назад, оставив после себя лишь ворох слухов и искреннее сожаление знатоков антиквариата.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Нин Сянлан вращался в высших кругах коллекционеров, и многие старые специалисты не раз вздыхали, сокрушаясь об утрате такого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позже Нин Сянлан узнал, что прозвище «Пяньчжи Ци» поначалу было злой насмешкой завистливых сородичей над его физическим недостатком. Однако, когда мастер прославился на всю страну, это имя превратилось в знак глубочайшего уважения, а те, кто когда-то глумился над ним, кусали локти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не изменяла Нин Сянлану, истинное имя мастера было связано со столичным кланом Чжу, а его таинственное исчезновение как-то переплеталось с семейными распрями.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судьба свела его с живой легендой?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взволнованно застучало. Изо всех сил стараясь казаться равнодушным, Нин Сянлан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и не заметил. Ты уверен, что тебе не показалось?"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гордо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Обижаешь! Глаз у меня как у 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мельком взглянул на широкую спину безмолвно идущего впереди Немого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этот дедушка вдвойне невероятен. Иметь лишний палец и при этом творить такое чудо...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— горячо поддержал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Толстяк Су окончательно расслабился, Нин Сянлан с мягкой улыбкой решил вернуть его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друг мой... Время полночь. Ты уже придумал, что скажешь отцу, когда переступишь порог?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Физиономия Толстяка Су мгновенно вытянулась, а румянец сошел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Нин Сянлана сразу потеплело. Страдать в одиночестве — удел слабых, разделенная же тревога приносит истинное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безмолвно довел их до ворот заводского общежития и остановился у будки охранника, провожая взглядом юных полуночников.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дома находились в разных частях жилого квартала, мальчишки с тяжелым сердцем распрощались на развилке и разошлись по своим дворам.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своей двери, Нин Сянлан сдул пылинку со связки ключей и попытался провернуть замок как можно тише. Стараясь не издать ни единого шороха, он скользнул в полутемную прихожую, в глубине души лелея робкую надежду, что родители давно видят десятый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иллюзии развеялись в прах. В гостиной горел яркий свет. В кресле, скрестив руки на груди, сидел мрачнее тучи его отец, Нин Аньго.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Сянлан понял: расплаты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Пап... — едва слышно пролепетал мальчик, изображая крайнюю степень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Аньго, давно наблюдавший за этими воровскими маневрами сына, от этого жалобного писка разозлился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«Малец совсем от рук отбился! Шесть лет от роду, а шляется черт знает где до полуночи. Не проучишь сейчас — дальше вообще на шею сядет!»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подойти сюда, — ледяным тоном скомандовал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http://bllate.org/book/20435/2140771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