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Как заманить на пиратский корабль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по одному лишь голосу сразу понял, что это Фу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куда более открытым и жизнерадостным, чем при первой встрече. Оглянувшись, Сянлан увидел, как тот со всех ног, сияя от радости, бежит к нему. Он перевёл взгляд на Фу Чжэнтяня и с удивлением заметил рядом с ним пожилого человека. Ба, да это же старейшина Тан Юньяо! Тот самый, о ком он вспоминал буквально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охватившее его волнение, Нин Сянлан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Фу Мянь успел открыть рот, вперёд выступил Нин Аньго, чтобы поприветствовать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Аньго! — улыбнулся Тан Юньяо, заметив его. — И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зашёл поблагодарить, — ответил Нин Аньго. — Мой сорванец вчера весь вечер и всю ночь провёл у старейшины Чжу, так почтенному старцу под конец пришлось даже провожатого нанимать, чтобы вернуть беглеца домой! К тому же, старейшина Тан, я совсем зашёл в тупик с модернизацией того прибора для экспертизы, чертежи которого вы просили доработать. Вот и решил принести его мастеру — вдруг свежим взглядом укажет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ты точно по адресу! — рассмеялся Тан Юньяо. — Старейшина Чжу в этих делах — признанный мастер, каких ещё поискать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Одобрительно кивнув Нин Аньго, он прошёл в глубь лавки, где была обустроена небольшая приёмная для гостей, и вежливо поклонился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старец Чжу, прошу прощения за беспокойство. Позвольте засвидетельствовать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Чжу, однако, радушия не проявил. Он мгновенно посуровел: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Юньяо прекрасно знал крутой нрав мастера и понимал, что его визиту здесь не рады, а потому лишь понимающе и слегка виновато улыбнулся. Но вспомнив о бесценных находках, недавно поступивших в фонды Северо-Западного музея, он заговорил со всей искренностью, на какую был способен: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Чжу, вы ведь наверняка слышали, что не так давно в одном из северных уездов при раскопках обнаружили древнее поселение?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коротко бросил старейшина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— продолжил Тан Юньяо, — всю найденную там утварь и реликвии официально передали нашему Северо-Западному музею. Увы, часть находок пострадала так сильно, что это буквально парализовало работу исследователей. Да и из уцелевшего — добрых две трети требуют бережной реставрации, выставить их в залах прямо сейчас мы просто не имеем права. Нужно как можно скорее составить план восстановительных работ, подготовить реактивы и инструменты...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Поморщившись от казённого тона гостя, старейшина Чжу досадливо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эта спешка? Они под землей лежали веками, если не тысячелетиями. Потерпят ещё немного, не развалятся.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встреч, что у них были, Нин Сянлан уже успел прощупать характер старейшины Чжу. Понимая, что старик терпеть не может витиеватых предисловий, мальчик незаметно встал за его плечом и сделал Тан Юньяо красноречивый жест на языке глухонемых: «Говорите прямо, без обиняков».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Юньяо, когда-то изучавший дактиль, на секунду осёкся, удивлённый тем, что этот карапуз общается жестами, но быстро сориентировался и рубанул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Чжу, я пришёл просить вас возглавить реставрационную группу! То, что такой мастер, как вы, добровольно запер себя в этой глуши — огромная потеря для нашего дела. Находки уникальны, и, положа руку на сердце, я не знаю никого другого, кто справился бы с этой задачей лучше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Чжу лишь усмехнулся в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у тебя на уме, Юньяо. Толку-то от твоих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торопясь взял трубку, раскурил её и, выпустив облачко ароматного дыма,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увидишь, очень скоро тебе позвонят из Всекитайской ассоциации и сообщат, что к вам уже выслали столичных специалистов. Вот когда наберёшься смелости и сможешь оспорить решение начальства из центра — тогда и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Юньяо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в подтверждение этих слов, в его кармане требовательно зазвонил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Чжу окинул его насмешливым, всезнающим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Юньяо, всё ещё надеясь на чудо, сухо извинился и вышел на улицу, чтобы принять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без труда догадался, о чём пойдёт речь, но эта возня его мало заботила. Тонкости археологии и музейных дрязг были бесконечно далеки от его интересов, чтобы принимать их близко к сердцу. Куда сильнее его занимало то, как Нин Сянлан то и дело прятал за спину правую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Чжэнтянь бесцеремонно перехватил руку мальчика и разжал его пальцы. На ладони красовалась свежая отметина.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Схлопотал уже? — с лёгкой усмешкой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онемел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издевается? Ему что, смешно?!» — мысленно взвыл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чуткий Фу Мянь уловил суть разговора и тут же подскочил к ним, распахнув от удивления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тебя побили?!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вопил так громко, что на них мгновенно обернулись все присутствующие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мысленно прикрыл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за что мне это? Я в прошлой жизни задолжал этому семейству мешок золота, не иначе!»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лавку вернулся Тан Юньяо. Он был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Чжу, вы оказались правы, — глухо произнёс он. — Это звонили из министерства, из главного управления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мастер лишь безучастно кивнул, словно ничего другого и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Тан Юньяо выпрямился и твёрдо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ответил им категорическим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Чжу застыл с трубкой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делах Северо-Западного музея моё слово по-прежнему остаётся решающим! — с вызовом произнёс Тан Юньяо. — С какой стати мы должны отдавать столичным выскочкам наши сокровища, едва они у нас появляются? Старейшина Чжу, вы ведь сами знаете, как всегда обделяли наш регион. Нашу историю, нашу культуру, наши традиции вечно задвигают на задний план, не желая признавать их самобытность. Я на старости лет вцепился зубами в кресло руководителя местной ассоциации только ради одного — чтобы голос Северо-Запада наконец услышали! И сколько бы на меня ни давили сверху, я скажу одно: кроме вас, эту работу доверить некому. Вы правы, древности пролежали в земле сотни лет. Потерпят ещё неделю, месяц, да хоть год! Но я добьюсь своего. Я буду ждать вашего согласия столько, сколько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старейшины Чжу эти слова попали в самую болезненную рану. Его покойная мать была родом из этих северо-западных земель, и после замужества ей пришлось натерпеться немало горя от высокомерной родни мужа. То, что он родился с шестым пальцем на руке, само по себе не было трагедией, но соседи и родственники годами травили и высмеивали его. А всё почему? Да просто потому, что презирали и его самого, и его мать-чужачку!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матери, которая угасла от тоски и обид, старому мастеру стало больно. Он долго молчал, глядя куда-то сквозь Тан 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старейшина Чжу тяжело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Твоя взяла. Я согласен, но выехать смогу только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Юньяо просиял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Тогда я немедленно возвращаюсь в музей, нужно всё подготовить к вашему приезду!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радостях наскоро попрощался с Нин Аньго и Фу Чжэнтянем и буквально вылетел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Сянлан, глядя ему вслед, невольно вспомнил, как в его прошлой жизни многие отзывались об этом человеке: «Старик Тан — вечный ребёнок с седой головой».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 возрастом люди черствеют, теряя юношеский пыл и искренность, но Тан Юньяо до последних дней оставался исключением. До самого перерождения Сянлана старик мёртвой хваткой держался за свой пост. И вовсе не ради власти или денег — он отчаянно стремился по крупицам восстановить подлинную историю Северо-Запада и открыть миру величие своей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коллеги за глаза посмеивались над ним, называя неисправимым мечтателем. Но упрямство Тан Юньяо приносило плоды. К тому же у него были отличные связи, верные друзья в министерстве и безупречная репутация профессионала, так что недоброжелатели, как ни старались, не могли найти повод сместить его с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всегда глубоко уважал Тан Юньяо, и то, что упрямый старейшина Чжу согласился помочь, искренне его порадовало. Мгновенно забыв о недавнем конфузе со своей побитой ладонью, мальчик подбежал к мастеру: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Чжу, так вы правда поедете в Северо-Западный музей?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Чжу искоса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 Уши ведь погрел уже. А насчёт того, чтобы взять тебя с собой... там видно будет. Ближе к делу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послушно закивал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ступайте отсюда, не мешайте работать, — проворчал старейшина Чжу, выставляя гостей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Сянлан, хитро прищурившись, тут же метнулся в угол к Немому. Вцепившись в его крепкое предплечье, он приподнялся на цыпочки и принялся что-то заговорщически шептать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Немой, который из-за своего недуга привык держать дистанцию с людьми, поначалу растерялся от такой детской непосредственности. Но мальчик общался с ним так легко и открыто, совершенно не дичась, что угрюмый великан невольно оттаял. Когда Сянлан шёпотом попросил его сразу же сообщить, как только старейшина Чжу вернётся из поездки, Немой согласно закивал и приложил руку к груди — обещал не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так и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быстро задвигал пальцами, спрашивая: «Я видел, как ты без труда подсказывал Тан Юньяо жестами. Откуда ты знаешь наш язык?»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ничуть не смутился и так же ловко ответил ему на дактиле: «Так по телевизору в новостях всегда в углу сидит сурдопереводчик! Я просто смотрел и повторял».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широко улыбнулся и показал Сянлану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озорно прищурился и в ответ выставил свой крохотный пальчик, легонько стукнув им по огромному пальцу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Аньго увёл ребят, старейшина Чжу повернулся к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тебе пришёлся по душе этот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кивнул и быстро задвигал руками: «Он очень смышлёный и живой. Сразу видно — добрая душа».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ты к кому-то так тянешься, — задумчиво протянул старик. — Что ж, пусть заглядывает к нам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Немой смущённо поскрёб затылок, а затем лукаво глянул на хозяина и быстро спросил жестами: «Но ведь он и вам нравится,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Чжу поперхнулся дымом, недовольно зыркнул на него и молча уселся в кресло, делая вид, что полностью поглощён своей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беззвучно рассмеялся и вернулся к прерванной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Аньго торопился на завод, а потому, строго наказав сыну как следует принять гостей — Фу Чжэнтяня и Фу Мяня, — поспешил обратно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отцу скрыться из виду, как Сяо Мянь, не отличавшийся особой деликатностью, снова завёл старую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Лан, ну так за что тебе прилетело-то?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Чжэнтянь тоже выжидающе уставился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перекрёстным огнём двух любопытных взглядов, Сянлан понял, что отвертеться не удастся, и нехотя выложил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увлечённо описывал филигранное мастерство старейшины Чжу, державшего резец с невероятной точностью, Фу Мянь мечтательно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бы и мне хотелось на это взглянуть хоть разок!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соскучился по хорошей трёпке? — ледяным тоном осведомился Фу Чжэнтянь.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подавился воздухом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Сянлан лишь обречённо вздохнул. С этим парнем спорить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воцарившимся молчанием, Фу Чжэнтянь повернулся к Сянлану: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начало учебного года. Ты уже думал, чем займёшься?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втором полугодии первого класса начнутся факультативы по выбору. На какое направление думаешь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 таких вещах он даже не задумывался — слишком уж незначительными они казались взрослому человеку в теле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вопрос Чжэнтяня всколыхнул в его памяти важную деталь. Как раз на их параллели обкатывали масштабную образовательную реформу, в рамках которой для младшеклассников ввели обязательные кружки по интересам.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«кружками» это называлось лишь номинально. На деле школьные уроки никто не отменял, а занятия проходили во внеурочное время на базе аккредитованных учебных центров при различных профессиональных ассоциациях. В конце каждого полугодия ученик должен был предоставить ведомость об успеваемости и прохождении практики. Эти данные шли в личное дело, а при переходе в среднюю школу на их основе начислялись дополнительные баллы, определявшие, в какое специализированное заведение попадёт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весь процесс контролировался солидными ведомствами, преподавание там велось на высшем уровне. Если у ребёнка обнаруживался настоящий талант и рвение, обучение становилось полностью бесплатным, а самого ученика брали под крыло как перспективного кадра. Многие одарённые дети получали от ассоциаций персональные стипендии, покрывавшие все расходы вплоть до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самих ассоциаций это был идеальный способ ковать кадры со школьной скамьи и обеспечивать приток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Сянлан копался в воспоминаниях, Чжэнтянь, не любящий ходить вокруг да около, озвучил своё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нам на дом приходят лучшие репетиторы по пяти основным направлениям: музыка, литература, экономика, точные науки и спорт. Если хочешь, давай заниматься вместе у нас. Лишним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Сяо Лан, соглашайся! Вместе веселее! — тут же подхватил Фу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Сянлан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Репетиторы для таких факультативов были птицами высокого полёта. Чтобы выданный частным преподавателем сертификат приняла школа, сам наставник должен был обладать авторитетом и лицензией, превосходящими по весу целый учебный центр!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и нанять хотя бы одного такого специалиста — задача из разряда невыполнимых для простой семьи. А Фу Чжэнтянь умудрился выписать себе целый штат!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скажешь? Родиться в семье Фу — это автоматический выигрыш в жизненной лотерее. Против такой бездонной казны и колоссального влияния любые козыри бессильны. Тут даже завидовать глупо — масштаб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Попользоваться благами богатого дома, конечно, заманчиво, но Сянлан не хотел превращаться в нахлебника и полностью зависеть от благодетелей.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классе нагрузка небольшая, — рассудительно произнёс он. — Думаю, мне хватит и трёх вечеров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остановимся на гуманитарном цикле, экономике и точных науках, — тут же распланировал Фу Чжэнтянь. — Занятия по этим предметам как раз стоят по понедельникам, средам и пятницам. Будешь приходить через день, это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кивнул Сянлан. — Сам я только за, но надо спросить у родителей. Всё-таки это их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Чжэнтянь протянул руку и ласково взъерошил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 и сам всё объясню дяде и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растерянно протянул Сянлан.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Чжэнтянь и старался казаться невозмутимым, его настойчивость говорила об обратном. Мальчик явно торопился закрепить уговор. С чего бы вдруг такая спешка? Уж не задумал ли этот юный манипулятор какую-то хитрую многоходовку, о которой Сянлан даже не догадывается?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заскреблись смутные сомнения. Кажется, его только что самым наглым образом затащили на чужой пиратский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http://bllate.org/book/20435/2149327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