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Сянлан вместе с Фу Чжэнтянем и Фу Мянем подошёл к своему дому, на крыльце, уныло потирая пострадавшую пятую точку, их уже поджидал Толстяк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что, даже не выпороли?! — запричитал Толстяк Су, едва завидев целого и невредимого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окинул его беглым взглядом, и масштабы трагедии стали ясны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— широко улыбнулся он, — тебе прилетело по первое число!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слово! — взвыл Толстяк Су, едва не плача от жалости к себе. — На уши мои посмотри, их же докрасна издергали! А про задницу вообще молчу — сплошные слезы!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уставилась на бедолагу с искренним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волны сострадания Сяо Шэн окончательно раскис.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Мянь, проникшись горем товарища, решил его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переживай, Сяо Лану тоже перепало!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Серьезно?! — Толстяк Су мгновенно округлил заплаканные глаза, в которых блеснула чистая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как! — закивал Фу Мянь. Он бесцеремонно схватил Нин Сянлана за руку и разжал его пальцы. — Гляди, ладонь до сих пор пунцовая!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Су тут же просиял, мгновенно позабыв про свои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лишь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неописуемо кислую мину, Фу Чжэнтянь не выдержал и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гурьбой зашли в дом. Ху Линцуй радушно встретила гостей и сразу же приготовила для них свежевыжатый сладкий кукурузный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Угостившись, Фу Чжэнтянь вежливо и обстоятельно изложил хозяйке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Линцуй как раз раздумывала, в какой кружок пристроить сына, поэтому предложение Чжэнтяня ее крайне заинтересовало. Муж давно ввел ее в курс дела относительно веса и влияния клана Фу. К тому же эти столичные гости планировали крупные инвестиции в развитие Хуцзявань, а ее Сяо Лан, судя по всему, отлично ладил с юным наследником. Все складывалось на редкость удачно, и Ху Линцуй склонялась к тому, чтобы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перед сыном, заглядывая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Лан, ты бы хотел заниматься в кружках вместе с братом Тянем и братом Мянем у них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Сянлана потеплело на душе. Он бесконечно ценил то, что родители с самого детства общались с ним на равных и позволяли самому делать выбор в ключевых вопросах. Лишь в прошлой жизни, когда он лишился всякой опоры и остался один на один с суровым миром, он осознал простую истину: умение самостоятельно принимать решения — это то, что определяет высоту, которой человек способен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мама! Я очень хочу учиться вместе с братом Тянем и братом Мянем!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мальчика пришелся Фу Чжэнтяню по душе — он едва заметно 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Сяо Лан сам этого хочет, мы только за, — тепло улыбнулась Ху Линцуй, поворачиваясь к Чжэнтяню. — На днях мы с его отцом выберем время и обязательно нанесем вашей семье официальный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 будет искренне рада встрече, — с безупречной вежливостью отозвался Фу Чжэнтянь.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останетесь у нас на обед? — предложила Ху Линцуй. — Сяо Шэн, ты тоже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Су, который до этого внимательно прислушивался к разговору, при упоминании своего имени встрепенулся и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спасибо! Если я задержусь на улице еще хоть на минуту, отец с меня три шкуры спустит! Я и так заигрался, бежать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припустил к выходу. Своими коротенькими пухлыми ножками он перебирал с такой невероятной скоростью, какую от столь упитанного ребенка ожидать никак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Шэн вернулся домой, его отец, Су Вэньфэн, сидел за столом, погруженный в чертежи. Заметив, как сын пытается бесшумно проскользнуть мимо, он спросил, не отрываясь от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тебя опять носило, сорванец?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Шэн, понуро опустив голову, подошел ближе и ласково потерся плечом о бок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Вэньфэн удивленно взглянул на сына, усадил его к себе на колени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у меня такой выдающийся человек, — негромко произнес Толстяк Су. — Я тоже хочу стать кем-то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Вэньфэн понимающе кивнул, подталкивая сына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пару дней я много общался с Сяо Ланом, — вздохнул мальчик. — Раньше я не очень верил твоим словам о нем, но теперь убедился сам. Он... он действительно поразительно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Вэньфэн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познакомился с его столичными друзьями, — продолжал изливать душу Сяо Шэн. — Они оба старше его, но общаются с ним как с равным. Они даже позвали его заниматься к себе домой. Они ведь наверняка уже в старших классах учатся, а Сяо Лан легко находит с ними общий язык. Ну разве он не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Вэньфэну невольно вспомнилась древняя мудрость: «Рядом с драгоценным нефритом чувствуешь собственное убожество». Когда рядом находится кто-то ослепительно яркий, трудно не ощутить себя жалкой тенью. В молодости, когда он тщетно пытался превзойти Нин Аньго, это горькое чувство отравляло его собственную жизнь. И надо же было такому случиться, что он, сам того не желая, обрек на это испытание собственного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— ласково произнес Су Вэньфэн, — у тебя обязательно найдутся таланты, в которых ты превзойдешь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Су ненадолго задумался, сосредоточенно сопя, а затем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про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Вэньфэн завис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похоже, отец зря забил тревогу. К счастью, его сын не унаследовал его склонности впадать в крайности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оказался на редкость отходчивым. Проведя пухлой ладошкой по лицу, он бодро спрыгнул с колен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пошел делать уроки! — и припустил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чувствуют фальшь и невнимание гораздо тоньше, чем кажется взрослым. То, что Фу Чжэнтянь даже не заикнулся о том, чтобы пригласить его за компанию, задело самолюбие Толстяка Су. Но он предпочел сделать вид, что все в порядке, а Сянлан, увлеченный беседой, просто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доме Нинов Фу Чжэнтянь решил забрать Нин Сянлана с собой, чтобы показать ему место будущих занятий и познакомить с домашней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Сянлану в силу возраста собирать было особо нечего. Он послушно забрался в салон автомобиля и на протяжении всего пути внимательно следил за дорогой, запоминая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Маршрут трамвая от нашего дома идет прямо до вашего района, — с удовлетворением констатировал он. — Так что в будущем я смогу добираться сюда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недоуменно воззрился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усложнять? Тебя же может возить дядя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только мысленно вздохнул. Иногда ему казалось, что вся рассудительность, причитающаяся Фу Мяню по возрасту, целиком досталась Фу Чжэнтяню.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Чжэнтянь отнесся к этому 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удобнее, так и делай. Это не принципиально.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вслед за ним из машины, Сянлан с удивлением обнаружил, что сад усадьбы Фу разительно отличается от его представлений о роскошных резиденциях. Растительность здесь была скромной и разреженной, а флора — на редкость однообразной: лишь вечнозеленые сосны, туи да редкие кипарисы.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озадаченный взгляд гостя, Фу Чжэнтянь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отца сильная аллергия на цветочную пыльцу, поэтому мы высаживаем только хвойные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понимающе кивнул и послушно последовал за братьями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их визите уже предупредили по телефону, поэтому хозяева дома — Фу Линь и его супруга Лин Шуан — поджидали ребят в гостиной. Войдя, Сянлан сразу приметил негромко беседующую супружескую пару средних лет. Из-за многолетней борьбы с недугами лицо Фу Линя хранило нездоровую бледность, однако держался он бодро и мягко, приветливо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Шуан выглядела чуть моложе своего супруга. Ее кресло стояло лицом к дверям, так что она первая заметила вошедших детей. Легко коснувшись плеча мужа, она поднялась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Чжэнтянь, Сяо Мянь, ну наконец-то! А это, стало быть, ваш новый маленький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тетушка Лин, здравствуйте, дядя Фу! Меня зовут Нин Сянлан.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 подошла ближе, мягко увлекла мальчика к дивану и принялась с интересом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посмотри, дорогой, какой славный мальчуган, — обернулась она к мужу. — Сразу видно — умненький и послушный. Неудивительно, что наши сорванцы от него не вылезают.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радушно взрослые принимают гостя, Фу Мянь внезапно ощутил укол ревности. Сяо Лан такой обаятельный! Что, если дядя и тетя теперь будут любить только его?! Решив слегка подмочить репутацию конкурента, он язвительно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«послушный»! Вчера этот послушный мальчик шлялся черт знает где до поздней ночи, за что отец отходил его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наградил кузена тяжелым, предупреждающим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мгновенно осекся и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Чжэнтяня начинала раздражать эта детская возня. Он прекрасно понимал мотивы кузена: лишившись собственных родителей, тот отчаянно пытался завоевать безраздельное внимание его отца и матери. И если Чжэнтянь готов был закрывать на это глаза, когда дело касалось его самого, то терпеть нападки на Нин Сянлана он не собирался. К тому же Фу Мянь по глупости даже не осознавал, что своими словами выставляет Сянлана в дурном свете перед хозяевами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 вчера задержался в лавке старейшины Чжу, — спокойно заговорил Чжэнтянь, принимая удар на себя. — Тот как раз работал над резьбой по бирюзе. Мальчик просто залюбовался мастерством и потерял счет времени. Будь я на его месте, тоже не смог бы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сын защищает младшего товарища, Фу Линь удивленно приподнял брови. Это было крайне нетипично для Чжэнтяня, и глава семейства мысленно сделал пометку присмотреться к маленькому гостю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Чжу? — переспросил Фу Линь. — Так вы все-таки встретились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Нюансы разговора между Лао Таном и старейшиной Чжу были слишком сложны для понимания Фу Мяня. Он не мог полноценно участвовать в обсуждении, а потому лишь изредка робко вставлял пару слов в рассказ Чжэнтяня.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Сянлан, молча наблюдая за этой сценой, быстро расставил все точки над «i». Фу Мянь в этой семье явно находился на самой нижней ступени иерархии — тягаться в проницательности с остальными ему было не под силу. Поняв расстановку сил, Сянлан предпочел благоразумно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сына, Фу Линь вновь обратился к Сянлану: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Лан, твой дедушка ведь старейшина мастеров в Хуцзявань?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Сянлан. — Моего дедушку зовут Ху Дэлай, он руководил нашей семейной Печью Восходящего Дракона несколько десятков лет. Сейчас он уже отошел от дел из-за почтенного возраста, и бразды правления принял мой старший дядя, Ху Гуанмин.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Хуцзявань издавна славится своими гончарами. Я и сам ценю их работы, — Фу Линь взял со столика изящную фарфоровую чашку. — Погляди, эта посуда вышла как раз из мастерских твоего деда. На донышке даже есть клеймо Печи Восходящего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Фу, если у вас будет время, вам обязательно нужно побывать в Хуцзявань! — живо отозвался Сянлан. — Там такой чистый воздух и хрустальная вода! Рукав реки Желтых Песков — Малые Желтые Пески — огибает горный массив, у подножия которого лежит наша деревня. Это место похоже на настоящий затерянный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звучал чисто и звонко. Он не использовал вычурных метафор, но в его простых словах сквозила такая искренняя, теплая любовь к родному краю, что слушателям невольно захотелось немедленно отправиться в путь и увидеть все своими глазами. Даже искушенный в делах бизнеса Фу Линь поддался этому очарованию и всерьез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отец склоняется к поездке, Фу Чжэнтянь обеспокоенно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но твое здоровье...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Фу Мянь тут же радостно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В Хуцзявань невероятно здорово, и люди там чудесные! Дядя, давай съездим туда все вместе при первой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плотно сжал губы, проглатывая готовые сорваться возражения. В глубине души он и сам безумно хотел этой семейной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Сянлан, уловив мимолетную тень грусти на лице друга, тихо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Там ведь сейчас старейшина Мэн. Если что, он всегда присмотрит за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Чжэнтянь слегка опешил, встретившись взглядом с этими понимающими, полными искреннего участия детскими глазами. И тревога, терзавшая его душу, вдруг бесследно растворилась. Он тепло улыбнулся и ласково взъерошил Сянлану волосы, беззвучно произнеся: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с родителями Чжэнтянь повел гостя показывать их будущий класс — свое личное рабочее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присутствии здесь Фу Мяня говорила разве что новенькая, явно только что купленная парта у стены. Все остальное пространство безраздельно принадлежало хозяину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Сянлана тут же привлекли огромные стеллажи во всю стену, ломившиеся от книг. Судя по безупречной расстановке томов, у Чжэнтяня была нешуточная тяга к порядку: классификация литературы здесь превосходила по аккуратности иные книжные магазины. Беглого взгляда Сянлану хватило, чтобы заметить несколько редких изданий, за которыми он сам в прошлой жизни безуспешно охотился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возвышавшемуся словно монолитная преграда шкафу, Сянлан с придыханием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Чжэнтянь молча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наугад потянул за корешок одного из фолиантов. Стоило ему раскрыть его, как на полях обнаружились аккуратные, едва заметные пометки карандашом. Бумага сохранила следы прикосновений. Это означало лишь одно: книги здесь стояли не ради хвастовства и декора — Чжэнтянь действительно вдумчиво читал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былой ипостаси телеведущего Сянлан привык всегда быть на шаг впереди аудитории, постоянно подстегивая себя к получению новых знаний. Таков был его личный выбор, его тернистый путь к вершине и долг, который он поклялся исполнить во что бы то ни стало. Он просто не имел права давать себе поблажки и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двигало Фу Чжэнтянем?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оторвал взгляд от страниц и посмотрел на стоявшего поодаль подростка. Тот молча и сосредоточенно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годы спустя Нин Сянлан наконец поймет истинный смысл этого долгого, пронзительного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ко мне. Будь рядом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http://bllate.org/book/20435/2152033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