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Охотник за чужими макушками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неплохо ориентировался в делах Первого завода, поэтому новость о переводе Нин Аньго в филиал заставила его невольно нахмуриться. Подобное решение руководства стало полной неожиданностью как для него самого, так и для его отца, Фу Линя. Мальчик чувствовал: нужно съездить туда и посмотреть на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Нин Сянлан, из последних сил удерживая пышное сухое одеяло, натянуто улыбается Фу Мяню и Су Шэну, Фу Чжэнтянь с привычно бесстрастным видом подошёл ближе и перехватил тяжёлую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нести?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дружеский жест, Сянлан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проводил гостей в свою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просохшее на солнце одеяло в шкаф, Чжэнтянь окинул взглядом обветшалое жильё. Семья Нин переехала совсем недавно: успели провести лишь поверхностную уборку, и большинство углов всё ещё ждало своего часа. На стене вместо обоев тускнели старые газеты — даты на пожелтевших полосах указывали на события тринадцатилетней давности. Местечко действительно дышало глубокой древностью.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прекрасно заметил скептическое выражение на лице приятеля, но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покажу вам кое-что поинтереснее по соседству! — с весёлой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филиале почти не осталось, так что Сянлан без особого труда выпросил у отца пустовавшую соседнюю комнату. Правда, чтобы привести её в божеский вид, пришлось изрядно попотеть, выгребая скопившийся за годы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дверь, впуская троицу на свою территорию: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мой новый штаб! Планирую устроить здесь рабочий кабинет, а вторую половину приспособить под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пришел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сколько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подбежал к окну и с усилием распахнул створки. За ними раскинулась роща китайского фисташника, высаженная когда-то человеческими руками. На северо-западе эти деревья встречались повсюду: осенью их кроны вспыхивали багрянцем, ничуть не уступая клёнам. Растут они неторопливо, и за те двадцать с лишним лет, что простоял филиал, едва вытянулись чуть выше двух метров. Посаженные некогда ровными рядами, за долгие годы под порывами ветров и струями дождей они обрели причудливые, неповторимые очертания. Живая картина, сочетающая в себе строгую геометрию и природное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деревья обожают свет, и их соседство словно притягивало в комнату ласковые солнечные лучи. Из распахнутого окна потянуло свежестью, мгновенно вытеснившей застоявшийся запах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подошёл ближе и крепко взъерошил мягкие вихры на макушке Сянлана.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устраиваться со вкусом даже в такой глуши,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совсем не плохо, — улыбнулся в ответ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на мгновение замер, но искушение оказалось слишком велико, и он с удовольствием потрепал мальчика по голове ещё раз. Сянлан лишь безмолвно возвёл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делать ремонт? А деньги-то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вальяжного, истинно барского взгляда, так и говорящего: «Будет туго с наличностью — проси, не стесняйся», Сянлан почувствовал лёгкую тоску. Денег у него действительно не водилось ни гроша! Впрочем, мысль о понимающем и щедром отце быстро вернула ему душевный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пообещал: если я составлю подробную смету, где распишу каждую трату до последнего фэня, он выделит мне нужную сумму! — похвастался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Чжэнтянь задумчиво перевёл взгляд на притихшего кузена. Немного поразмыслив, он решил перенять полезный педагогический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ты ведь собирался в школьную поездку? Сделай то же самое. Составь подробный список расходов. Сколько денег ты в итоге получишь, будет напрямую зависеть от твоей предусмотрительности. — Он постучал пальцем по собственному лбу. — Шевели мозгами, а не надейся на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лишь уныло поморщился. И почему его вечно заставляют страдать из-за чужих умных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Чжэнтяня, впрочем, душевные терзания брата мало волновали. В их доме все финансовые и бытовые вопросы уже давно лежали на его плечах. У отца, Фу Линя, было слабое здоровье. Однажды из-за недосмотра прислуги он сильно разболелся. После того случая мать, Лин Шуан, уволила всех наёмных работников, временно оставила дела компании и полностью посвятила себя заботе о муже и сыне. Позже к числу её подопечных прибавился ещё и Сяо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оберегал мать и старался оградить её от лишних забот. Он рано взял на себя все мелкие хлопоты: закупки, оплату счетов и прочую рутину. Когда в доме появился Фу Мянь, он полностью взвалил на себя опеку над ним: устраивал в школу, договаривался с репетиторами и даже выдавал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этот оболтус доставлял столько же хлопот, сколько Сянлан... Точнее, вообще их не доставлял», — невольно подумал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вновь невольно потянулся к мягким, шёлковым волосам Сянлана. Этот непрекращающийся тактильный произвол переполнил чашу терпения мальчика. Извернувшись, Сянлан изо всех сил вытянулся на цыпочках, вскинул короткие детские ручонки и принялся с ожесточением наводить гнездо на безупречно уложенной голове старшего товарища!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воинственность малыша вызвала у Чжэнтяня искренний, редкий для него смех. Заметив, как тяжело Сянлану удерживать равновесие на мысках, он подхватил его под мышки и легко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дуйся, — примирительно улыбнулся он, удерживая на весу брыкающегося мальчишку. — Можешь ерошить сколько влезет,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мазохист со склонностью к порче причёсок?» — потрясённо подумал Сянлан,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стояли выходные, Фу Мянь и Толстяк Су никуда не торопились. Они наперебой начали требовать, чтобы их оставили помогать Сянлану с обустройством.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свободны, давайте сходим на местный блошиный рынок, — воодушевился Сянлан. — Мне нужно прицениться к мебели и материалам. Только сначала найду блокнот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вопросительно уставился на Чжэнтяня, ожидая его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—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 и набрал номер, отменяя все свои планы на субботу. В силу возраста Чжэнтяню редко приходилось лично присутствовать на деловых встречах — большинство вопросов за него решали доверенные лица, так что пара пропущенных встреч погоды бы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Сянлан, упершись локтями в деревянный подоконник, старательно выводил иероглифы на бумаге. Сяо Мянь и Толстяк Су вертелись рядом, оживлённо споря и дополняя список своими весёлыми комментариями. От этой сцены веяло таким простым, беззаботным уютом, что Чжэнтянь не решился прерывать их. Он застыл на пороге, заворожённо наблюдая за шумной детской вознёй.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костяк будущей сметы, Сянлан спохватился, что старший гость подозрительно долго молчит. Обернувшись, он натолкнулся на задумчивый взгляд Чжэнтяня. В этих глубоких, не по-детски серьёзных глазах сквозь маску вечного безразличия проскальзывало нечто едва уловимое... Похожее на глухую тоску или даже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мигом сообразил, что делать. Сбегав в соседнюю комнату, он вернулся с металлической рулеткой и решительно всунул её в руки Чжэнтяню.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не стой без дела! Помоги измерить стены и высоту оконного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приподнял бровь, всматриваясь в лицо мальчишки. Сянлан ответил ему самым открытым и обезоруживающим взглядом, на какой только был способен, приглашая разбить эту невидимую стену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наконец сдался Чжэнтянь, бережно разматывая ленту рулетки. — Я диктую цифры, ты записываешь.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держать другой конец! — тут же вызвался Фу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растерянно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мне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безжалостно приставил его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на кухню, помой яблоки и закинь их в соковыжималку. С тебя свежий сок на всю бригаду!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нехитрой задачей Толстяк Су справлялся на ура и у себя дома, поэтому бодро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клонилась к закату, но тёплый ветер по-прежнему неутомимо разносил по коридорам старого общежития едва уловимый аромат молодой листвы и прогретой земли. Отвлёкшись на секунду от замеров, Чжэнтянь бросил взгляд в окно. Прошлогодний сухой наряд китайского фисташника окончательно облетел, уступив место сочным, нежно-зелёным почкам, заполнившим весь проём ярким весенним светом. От этой картины на душе становилось на редкость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измерениями, мальчишки дружно осушили принесённые Толстяком стаканы с яблочным соком и гурьбой потянулись на выход, держа курс на блошиный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Заводские территории обычно выносили за городскую черту. И если основной комплекс Первого завода удачно расположился в престижном районе Чэннань, то его филиалу повезло гораздо меньше — он находился фактически на самой окраине, одной ногой в глухом пригороде. Впрочем, местная инфраструктура когда-то знала лучшие времена. В период расцвета здесь кипела жизнь: строились дома, открывались магазины и даже работала собственная школа для детей сотрудников. Но с упадком производства былое величие быстро сошло на нет, оставив после себя лишь сонный, полузаброшенный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заранее расспросил пожилого сторожа на проходной обо всех окрестностях. Обладая завидным топографическим чутьём, он без труда вывел компанию к заветной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блошиный рынок давно перерос формат обычной комиссионки. Вокруг него теснились десятки лавок со всякой всячиной, превращая эту угасающую окраину в единственное по-настоящему живое и 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окраине текла неторопливо и мирно. Продавцы за прилавками даже не пытались зазывать редких покупателей. Кто-то лениво потягивал самокрутку, кто-то припал к горлышку глиняного чайника, гоня чаи, а большинство просто сгрудились кучками, резались в сянци и травили байки. Из переулка неподалёку доносились раскатистые оперные рулады — какой-то старик старательно выводил арию из «Взятия тигриной горы». Впрочем, насладиться искусством мешала стайка крутившихся рядом сорванцов: на каждую реплику они хором горланили знаменитые хулиганские дразнилки вроде: «Небесный царь карает тигра!» и «Башня усмиряет речного беса!», пока вконец рассвирепевший певец не оборвал партию и не бросился разгонять мелюзгу,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благами цивилизации Сяо Мянь и Толстяк Су отродясь не бывали в подобных местах, а потому во все глаза глазели по сторонам, боясь упустить хоть одну диковинку. Сянлан в своей прошлой жизни объездил полмира, но этот скромный уголок родного города, находившийся буквально под самым носом, как-то обделил вниманием. Теперь же, в компании весёлых друзей, он с чистой совестью предавался ребячеству — трогал пыльные безделушки и заглядывал в лавки старьёвщиков.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деле он тоже не забывал: стоило на пути попасться подходящему магазину стройматериалов или подержанной мебели, он тут же нырял внутрь, чтобы разузнать расценки.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ценить время Чжэнтянь быстро понял, что праздные шатания делу не помогут. Заметив, что кузен и Толстяк Су просто тащатся за Сянланом бесцельными хвостиками, он бесцеремонно выхватил список покупок и разделил обязанности: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вы с Су Шэном берёте вот эту половину списка. Мы со Сянланом разделим остальное. Так закончим вдвое быстрее. — Он сверился с наручными часами. — Встречаемся у входа ровно через полчаса, с готовыми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замялся, но добродушный Толстяк Су лишь лихо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Погнали, братец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парочку, Чжэнтянь раздражённо цыкнул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Рохли, — проворчал он сквозь зубы. — Двух слов связать не могут без пинка, шестилетний ребёнок и тот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это ты у нас ненормальный трудоголик», — мысленно хмыкнул шестилетний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они быстро прошлись по нужным точкам и за двадцать минут собрали полную информацию о стоимости досок, краски и фурнитуры.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возвращения у ворот общежития поднялся невообразимый гвалт. К остановке с шипением подошёл массивный двухэтажный троллейбус, из дверей которого хлынул поток людей. Приехавшие были нагружены тюками, чемоданами и коробками — судя по всему, они планировали обосноваться здесь всерьёз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Глазастый Толстяк Су первым разглядел в гуще толпы знакомую фигуру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завопил он, бросаясь наперерез Су Вэньфэну. — А ты-то тут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 твоему дяде Нин перевезти передовую группу, — улыбнулся Су Вэньфэн, ласково взъерошив вихры сына. — Да и самому хотелось взглянуть, как продвигаются дела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тоже заметил отца. Нин Аньго уверенным, размашистым шагом шёл навстречу новоприбывшим. Он крепко, по-мужски обнял Су Вэньфэна, а затем принялся приветствовать остальных рабочих, спускавшихся с подножки троллейбуса. Лицо его так и светилось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приехали, мужики! Рад каждому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воодушевление мгновенно передалось толпе. Измученные дорогой лица озарились ответными улыбками. Мужчины с силой хлопали Аньго по плечам, перекрикивая шум мотора: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Нин, куда вы — туда и мы! Прорвёмся!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Фу Чжэнтянь молча наблюдал за этой живой, шумной сценой единения, и ему вдруг показалось, что весеннее солнце над головой заиграло совершенно иными,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«Яблоко от яблони, — подумал он, искоса взглянув на сияющего от гордости за отца Сянлана. — Оба они словно ходячие маяки. Где бы ни появились — разгоняют любую тьму».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http://bllate.org/book/20435/2178356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