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Переплетение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мерно шагал впереди, держа в руке обнаженный меч. Фань Юань следовал за ним, не отставая ни на шаг. В этот вечер наставник казался непривычно мягким; даже в очертаниях его удаляющегося силуэта сквозило редкое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позвал Фань Юань, повинуясь какому-то необъяснимому порыву. Ему просто безумно хотелось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идет слишком быстро и ученик не поспевает, Сяо Цзыцзюнь замедлил шаг. Однако Фань Юань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Цзыцзюнь и вовсе остановился. Когда юноша поравнялся с ним,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 с улыбкой ответил Фань Юань. — Вы ведь и правда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смущением указал пальцем на мокрую ткань на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 вас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опустил взгляд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лишь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так разрыдаться, — с досадой подумал он. — Взрослый ведь парень, а развел сырость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успокоиться, как чуткий слух уловил тихий перезвон. В окрестностях заброшенного поместья Фань давно никто не жил: здесь и при свете дня редко встретишь живую душу, а уж глухой ночью — и подавно. Звук то приближался, то отдалялся, то взмывал ввысь, то падал к земле, будто колокольчик был привязан к какому-то стремительно несущемуся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слышите? — прошептал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потрясения в иллюзорном мире его все еще преследовал подспудный страх вновь оказаться в ловушке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Цзыцзюнь по-прежнему стоял рядом. Шелк его рукава слегка колыхнулся от ночного ветра, и Фань Юань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молчал. Юноша хотел было предостеречь его, но, взглянув на его суровое лицо, понял, что тот напряженно всматривается в темноту. Проследив за его взором, Фань Юань обомлел: на крыше одного из полуразрушенных строений поместья высился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скрывала полумаска, а на поясе покачивалась связка Тройных Колокольчиков. Он пробыл там всего мгновение, после чего бесшумно взмыл в воздух и скрылся в ночи. Перезвон колокольчиков растаял вместе с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рванулся было следом, но Сяо Цзыцзюнь тяжело положил ладонь ему на плечо,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 — негромко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наставник... — Фань Юань вновь посмотрел на опустевшую крышу. —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Сяо Цзыцзюнь. — Для начала вернемся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после долгих блужданий наконец добрались до постоялого двора, глубокая ночь уже перевалила за половину. Все остальные ученики давно спали беспробудным сном. В самом центре просторного двора росло раскидистое вековое дерево, чей ствол едва ли смогли бы обхватить трое взрослых мужчин. Фань Юань, вконец измотанный ночными приключениями, тихо притворил за собой калитку, прислонил меч к стволу и бессильно опустился на сухие корни. Он поднял глаза: луна сегодня сияла во всей своей полноте, заливая двор холодным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запер ворота и, повернувшись к ученику,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Иди в комнату,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снизу вверх посмотрел на наставника. Тот стоял спиной к луне, и его лицо тонуло в глубокой тени, мешая разглядеть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спать, наставник, а я побуду здесь еще немного, — тихо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Хочу просто полюбоваться луной. — Он замялся, но тут же добавил: — И еще, наставник... Снимите испачканное одеяние. Завтра я его выстираю.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развернулся и сухо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лишь недоуменно вздохнул. И чем он снова не угодил наставнику? Только что тот проявлял заботу, а теперь вновь обратился в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Цзыцзюнь вошел в комнату и бережно положил меч на стол. Пятно на его груди уже успело просохнуть под порывами ночного ветра, но он все равно прижал ладонь к ткани, погрузившись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безрассудно броситься в неизвестность? — Сяо Цзыцзюнь до боли сжал кулаки. — Без подготовки, не зная, какие опасности таит в себе этот иллюзорный мир... Окажись моя воля чуть слабее, мы оба сгинули бы там навсегда. Какое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Этот мальчишка определенно отнимет у него немало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приоткрытое окно он увидел, что Фань Юань по-прежнему сидит во дворе, подтянув одну ногу к груди и уставившись в ночное небо. Сяо Цзыцзюнь взмахом руки зажег свечу, быстро переоделся в сухое одеяние, а влажное сложил в таз. Затем, подхватив верный клинок, он вновь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он замер, с удивлением наблюдая за учеником. Фань Юань усердно ковырял землю острием меча прямо под корнями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юноша заметил, что земля у корней недавно перекапывалась. Смекнув, что Чжунли Цзин и остальные могли запрятать туда недопитые запасы, он решил проверить свою догадку. И действительно — вскоре из ямы показались два пузатых глиняных кувшина. Судя по крепкому аромату, просочившемуся сквозь печати, вино было отменным. Фань Юань бережно вытащил один сосуд и, выпрямившись, нос к носу столкнулся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Сяо Цзыцзюнь вернется так быстро, да еще и в чистых одеждах. Пытаться спрятать кувшин было глупо и поздно, поэтому Фань Юань лишь виновато улыбнулся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бы хотел сделать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заметил покрасневшие глаза юноши — должно быть, тот опять плакал втайне от всех. В детстве Фань Юань был ужасным плаксой, а повзрослев, научился прятать свои слезы. И хотя он давно не позволял себе подобных слабостей, при виде его заплаканного лица Сяо Цзыцзюнь по-прежнему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раны, — тихо произнес он. — Не увлекайся.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такой невиданной уступчивостью, Фань Юань просиял. Схватив кувшин, он легким движением взмыл на крышу, уселся на черепицу и жадно сделал два крупных глотка. Горло обожгло приятной резкой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остался стоять внизу, задумчиво глядя на силуэт ученика. Тот сидел спиной к нему и молча прикладывался к кувшину, выглядя бесконечно одиноким в холодном лунном свете. Слегка поколебавшись, Сяо Цзыцзюнь поднял с земли второй кувшин и уже собирался взлететь на крышу,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тяжелые ворота со скрипом распахнулись. Во двор торопливо вошел Сюань Вэнь и тут же застыл на месте, уставившись на наставника с кувшином вина в руках. Сяо Цзыцзюнь всегда отличался безупречной дисциплиной, ложился на исходе дня и на дух не переносил хмельного, запрещая пить и другим. Увидеть его бодрствующим глубокой ночью, да еще и с алкоголем,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 вырвалось у ошеломленного Сюань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Цзыцзюня на мгновение отразилось редкое замешательство. Он поспешно впихнул кувшин в руки опешившему ученику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Вовремя ты. Фань Юань на крыше, отнеси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стремительно развернулся и скрылся за дверью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так и остался стоять с кувшином в обнимку, недоуменно моргая. Окружная принцесса Е Шаочжэнь только что заставила его обойти кучу больных, и все, о чем он мечтал в этот час, — это доползти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вздохнув, он послушно взлетел на крышу. Увидев одиноко сидящего Фань Юаня, Сюань Вэнь подошел ближе и уселся рядом на прохладную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шагов, Фань Юань встрепенулся и с надеждой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разглядев лицо пришедшего, он заметно сник, хотя тут же попытался скрыть разочарование за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Вэнь? Откуда ты здесь? А я думал, что это... — Он осекся, не став заканчивать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Сюань Вэнь устроился поудобнее. — Думал, наставник пришел? Я только что столкнулся с ним у входа. Он сказал, что ты сам не свой, и велел мне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сделал еще один глоток, и в его голосе прозвучала горечь, которую он и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глупости лезут в голову. С чего бы наставнику 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моему обществу ты не рад? — в шутку возмутился Сюань Вэнь, делая вид, что поднимается. — Что ж, тогда я пойду спать, а ты кисни тут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брат, ну куда ты! — Фань Юань поспешно удержал его за рукав. — Рад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протянул свой кувшин. Сюань Вэнь добродушно усмехнулся и со звоном приложил к нему свой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старший ученик вытер губы тыльной стороной ладони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колись.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как раз хотел у тебя кое-что разузнать, — посерьезнел Фань Юань. Он повернулся к собеседнику и пристально посмотрел ему в глаза: — Встречался ли тебе в городе Пинчжоу человек с раскосыми, вздернутыми к вискам глазами и глубоким вертикальным шрамом прямо меж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http://bllate.org/book/20436/2181819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