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Раскосые, приподнятые к вискам глаза и глубокий вертикальный шрам меж бровей — Фань Юань слишком отчётливо запомнил это лицо в призрачном видении. Те, кто вырезал его семью и лишил жизни родителей, явились из Города Пинчжоу. А ублюдок со шрамом был их предводителем. Это он жестоко избил его мать, он утыкал тело отца клинками и отдал приказ истребить весь род Фань. Эту тварь Фань Юань не забыл бы и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о котором ты говоришь... уж не Чжунли И ли это, глава Школы Пинчжоу?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глава школы? — поразился Фань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кувшинчик слегка качнулся в руках Сюань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 И узурпировал власть, об этом судачат во всех великих школах, — пояснил он. — Прежде Школой Пинчжоу правил его дядя, и наследовать престол должен был двоюродный брат. Однако Чжунли И не остановился перед убийством дяди и заточил брата в темницу, прибрав всё к своим рукам. Так безвестный прежде ученик сделался полновластным главой Школы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со вздохом покачал головой. Разве угадаешь, куда повернёт судьба в эти смутные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творит беспредел у всех на виду, — нахмурился Фань Юань. — Неужели никто не попытался его 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Недовольных хоть отбавляй, да только сейчас правит закон силы: у кого кулак больше, тот и прав, — вздохнул Сюань Вэнь. — Чжунли И в последние годы усердно практиковался, и его силы выросли неимоверно. Крупные школы не желают ввязываться в эту грязь, а мелким такое просто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бросил быстрый взгляд на собеседника. Фань Юань слегка покраснел — хмель оказался не на шутку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о нём расспрашиваешь?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мотнул головой, отгоняя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праздное любопытство... Брат Сюань Вэнь, вот скажи: мы ведь следуем праведному пути, искореняем нечисть и наставляем людей на добро. Но как быть, если в наши собственные сердца постучится лютая ненависть? Как поступить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путь совершенствования — это не только изучение тайных техник, это прежде всего воспитание духа, — мягко ответил тот. — Если позволить злобе пустить корни в душе, истинного просветления не достичь. К тому же... месть порождает лишь новую месть, и этому кругу насилия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Кругу насилия не будет конца... — эхом отозвался Фань Юань. — Когда-то я и сам верил в эти благообразные речи. Если бы кто-то задел или оскорбил меня лично, я бы, пожалуй, отмахнулся. Но если пролита кровь моих близких, если уничтожен мой род... я заставлю виновных харкать кровью и верну им этот долг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сквозившей в его голосе глухой ярости Сюань Вэню стало не по себе. Он тревожно нахмурился, вглядываясь в лицо младшего брата. Заметив его беспокойство, Фань Юань тут же натянул беззаботную улыбку, разряжая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кто-то посмеет обидеть тебя, братец, обещаю — я кости ему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ты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глоток. Хмель уже шумел в голове — пил он мало и пьянел быстро, так что кувшин остался полным больше чем наполовину. Поболтав остатки вина, Сюань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раздобыл это зелье? Драло так, словно жидкий огонь глотаешь.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Юаня уже маслянисто блестели, мысли путались, а язык едва повиновался: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Откопал в саду под раскидистым деревом... Похоже, брат Сун припрятал на чёрный день. Вот я и увёл по-тихому. Смотри не проболтайся ему,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заговорщически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потворствовать воровству! Вот прямо сейчас пойду и сдам тебя с потрохами. Готовься 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Мы же с тобой одной крови, брат мой названый... — заканючил Фань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прохладного ночного ветра окончательно разморил его. Юноша повалился навзничь прямо на черепичную крышу. Одной рукой он прижимал к груди драгоценный кувшин, а другой намертво вцепился в лодыжку Сюань Вэня, не пуская его на расправу. Брат Сун славился редкостной прижимистостью, и если этот скряга прознает про пропажу, жизни Фань Юаню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вырваться из мёртвой хватки не представлялось возможным, Сюань Вэнь лишь махнул рукой и улёгся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беспокойной. Крепкое вино разлилось по жилам лихорадочным жаром, мысли Фань Юаня метались в липком кошмаре, а тело горело. Лежавший неподалёку Призрачный Клык Облачных Волн вдруг тихонько завибрировал, издав глухой рокот, но мгновение спустя вновь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юноша неловко повернулся на бок. Оставшийся без присмотра кувшин выскользнул из его пальцев, с шумом покатился по скату крыши и с громким звоном разлетелся вдребезги о каменные плиты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тишину утра разорвал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Юань, паршивец! Как ты посмел вылакать моё вино?!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того, что Сун Цзянь спозаранку вышел во двор умыться. Стоило ему выплеснуть мыльную воду на землю, как прямо с крыши на него низринулось нечто круглое и тёмное. Лишь чудом Сун Цзянь успел отпрянуть — траектория полёта вела аккурат ему в макушку. Неопознанный снаряд с треском врезался в камни, разлетевшись на сотни мелких осколков. Сун Цзянь присмотрелся: это были черепки кувшина из-под дорогого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побагровел от злости. Он резко развернулся к саду и обомлел: земля под старым деревом была безжалостно перерыта, а припрятанных там сокровищ — двух пузатых сосудов — и след простыл. Задрав голову к небу, разгневанный хозяин обнаружил на крыше виновника торжества. Фань Юань мирно посапывал, свесив растрёпанную макушку, и, судя по всему, пускал пьяные слюни прямо на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закипевшая в груди Сун Цзяня, требовала немедленного выхода. Недолго думая, он применил заклятие усиления звука и рявкнул во всю мощь своих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Юань! Какого черта ты выпил моё вино?!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без задних ног Фань Юань подскочил, будто над самым его ухом ударили в гонг. Спросонья потеряв равновесие, он кубарем покатился по крыше и полетел вниз. Сун Цзянь даже сообразить ничего не успел — тело сработало само, и он чисто машинально выставил руки, ловя падающего тунеядца.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крепких объятиях разгневанного собрата, Фань Юань окончательно протрезвел. Бросив беглый взгляд на усеянную осколками землю, он всё мгновенно понял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Сун! Доброго утречка!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замер, не зная, как реагировать на подобную нежность. Немая сцена длилась бы вечно, если бы из глубины двора не донеслось сухое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юноши разом повернули головы. Неподалёку, скрестив руки на груди, стоял Сяо Цзыцзюнь. Он, обычно бесстрастный, сейчас выглядел явно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испуганно вздрогнул и мгновенно разжал руки, отчего Фань Юань с глухим стуком повалился на землю. Поспешно поклонившись, Сун Цзянь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наставника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от такого резкого приземления не удержался на ногах и, нелепо перебирая конечностями, попятился назад, пока со всего маху не впечатался спиной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Ой-ёй... — прошипел он, потирая ушибленную поясницу. — Доброе утро,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Цзыцзюнь окинул его холодным,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короткое слово,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проводил его недоуменным взглядом, по-прежнему прижимая ладонь к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ними со всеми такое? Солнце едва взошло, а у них уже искры из глаз от злости 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пренебрежительно ткнул его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учитель назвал бесстыдником именно тебя, умник.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Побойся неба, брат Сун! Ты же сам меня поймал! С каких это пор спасение утопающих стало грехом спасённого?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зубы заговаривать, — Сун Цзянь демонстративно отвернулся и скрестил руки на груди. — Отдавай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Отдавать?! — Фань Юань испуганно вытаращил глаза. — В смысле... отдаваться? Целиком? Кому, тебе?! Не-е-ет, он, конечно, парень покладистый, но у всего есть границы! Потренироваться вместе с мечами — это пожалуйста, а вот отдаваться...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младший скорчил немую гримасу ужаса и двусмысленного предвкушения, Сун Цзянь сразу понял, в какие дебри унеслась чужая фантазия. Ему до смерти захотелось съездить наглецу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Юань! — взрыкнул он сквозь зубы. — У тебя вообще в голове хоть одна приличная мысль водится?! Я тебе говорю кувшины вернуть! Вино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облегченно выдохнул и выдавил натянутый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так ты про вино... Ха-ха, ну конечно, про вино! Чего сразу кричать-то? Не суетись, сейчас мой ненаглядный братец с крыши спустится, мы с ним напару всё и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Вэнь? — нахмурился Сун Цзянь. — Он разве не ушёл осматривать ту девицу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с крыши бесшумно спрыгнул сам Сюань Вэнь. В одной руке он держал уцелевший кувшин, в другой — два меча. Протянув Призрачный Клык Облачных Волн Фань Юаню, он удивлённо уставился на побагровевшего Сун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за шум, а драки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же, Сюань Вэнь! — взвился Сун Цзянь. — Сообщники, воры! С тебя тоже причитается!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невозмутимо потряс сосудом, в котором ещё плескались остатки хмельной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своё добро. А вообще, мне этот кувшин выделил учитель. Так что все претензии направляй прямиком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Цзяню представить, как он идёт требовать возмещения у грозного Сяо Цзыцзюня, его воображение подкинуло ему парочку настолько неуместных картин, что бедный юноша залился пунцовой краской почище спелого 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Юань, глядя на его багровеющие щёки, проникся сочувствием и приобнял пострадавшего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ну право слово, из-за какого-то кувшина так убиваться! Гляди, аж весь пятнами пошёл от злости. Ладно тебе, верну я всё! Две бутылки... нет, четыре! Лично сгоняю в город и принесу тебе лучшего цзянбэйского выдержанного!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лишь свирепо зыркнул на него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уже бегу! — Фань Юань примиряюще замахал руками и заговорщически подмигнул Сюань Вэню. — Пошли быстрее, пока он нас взглядом не испепелил.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названого брата за рукав, он потащил его прочь со двора, спеша скрыться с глаз разгневанного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http://bllate.org/book/20436/2186115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