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Королевство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Цзянбэе была лавка, где продавали чистейшее молодое вино. Его густой аромат разносился на добрых десять ли вокруг, так что днем за ним выстраивались огромные очереди, а к вечеру двери закрывались довольно рано. К тому моменту, как Фань Юань привел туда Сюань Вэня, у входа уже растянулась длинная живая вереница.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Вэнь, может, ты пока постоишь в очереди? — предложил Фань Юань. — А я сбегаю за завтраком. Наставник с остальными наверняка ещё не ели, так что возьму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 послушно остался ждать, а Фань Юань, сжимая в ладони серебряные монеты, отправился к видневшимся впереди лоточникам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Цзянбэй отличался от других мест: здесь не сыскать привычного соевого молока, жареного теста юйтяо или пышных баоцзы. Местным деликатесом считались рисовые колобки в ароматных листьях. Клейкий рис долго отбивали тяжелыми деревянными молотами, превращая в нежную тягучую массу. Затем внутрь закладывали самую разную начинку, заворачивали в пахучие листья и отправляли томиться в паровую корзину. От одной только мысли о колобках со свиными ребрышками у Фань Юаня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лавке, очередную порцию как раз только-только сняли с огня. В лицо ему ударил плотный клуб горячего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помахал ладонью, разгоняя влажную дымку,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в этом чане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свиными ребрышками и с тофу! — весело отозвался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всё, — кивнул юноша. — Только два с ребрышками положите отдельно, а остальное заверните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Фань Юань взял бамбуковую тарелку с двумя исходившими жаром колобками и примостился за свободным столом. Осторожно развернув плотный лист, он откусил кусочек, тут же принимаясь шумно втягивать воздух, чтобы не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подняв голову, он заметил за соседним столом четверых мужчин в блеклых серых одеждах — почерк школы Пинчжоу угадывался без труда. После вчерашних событий Фань Юань не питал к ним ни малейшей симпатии и предпочёл бы проигнорировать чужаков, но, как назло, именно в этот момент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«Цзоцю Чу», — мгновенно опознал его Фань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заметил его. Даже не проглотив кусок, серый пинчжоусец ткнул в сторону Фань Юаня пальцем. Его спутники тут же обернулись. Юноше было недосуг ввязываться в дрязги; он невозмутимо достал из подставки палочки и продолжил не спеша расправляться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Он!.. — хрипло закричал Цзоцю Чу, торопливо сглатывая застрявшее в горле вязкое тесто и едва не подавившись. — Это он отрубил правую руку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лениво приподнял веки. Под этим холодным взором Цзоцю Чу невольно втянул голову в плечи и трусливо подался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вновь уткнулся в тарелку. Но не успел он доесть первый колобок, как над столом нависла тяжелая тень. Подняв глаза, он обнаружил, что пинчжоусцы уже взяли его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приветливо,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господа, тоже хотите присесть здесь? Места мало, так что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но дорогу ему мгновенно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вздумал? — прорычал дюжий детина с грубым голосом. Он мертвой хваткой вцепился в плечо Фань Юаня, больно сжимая сустав. — Мы ещё не свели счеты. Куда намылился?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презрительно усмехнулся и без малейших усилий скинул чужую руку со своего плеча. Встретившись с ним взглядом, он ровным тоном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же долги нас связывают?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лишил правой руки Цзоцю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мерзавцы, — мысленно хмыкнул Фань Юань. — Я им ещё счет за спасение жизни не выставил, а они уже пришли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виноватый вид, он со вздохом обратился к нападавшим: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простите, старшие братья. Виноват глупец. Я уже сто раз пожалел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самодовольно хмыкнул и легонько ткнул пальцем в плечо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Пожалел? Поздно спохватился! Пока не оставишь здесь собственную правую руку, живым отсюда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постой ты, уважаемый, не горячись, — примирительно поднял руки Фань Юань. — Дай договорить. Я ведь почему жалею, что руку Цзоцю Чэну отрубил? Да потому, что надо было просто оставить его там. Пусть бы этот ублюдок сгорел синим пламенем под ударом Призрачного Клыка Облачных Волн, обратившись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надоела, щенок?! — взревел громила, выхватывая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со свистом рассекла воздух, но Фань Юань плавно уклонился, пропуская лезвие мимо себя. В то же мгновение он резко выбросил ногу вперед и пнул нападавшего, отправив того лететь прямиком на заставленный посудой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рухнув на столешницу и загремев плошками, верзила с трудом перевернулся и яростно ткнул пальцем в сторону Фань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Прикончите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Фань Юань и понял, что недооценил масштаб бедствия. За соседними столами сидели вовсе не случайные прохожие — вся забегаловка оказалась забита пинчжоусцами. Из всех щелей, словно потревоженные серые крысы, выползали вооруженные люди. Их набралось не меньше двух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быстрых шагов назад, Фань Юань оценил обстановку. Врагов было слишком много. Хотя у него при себе и находился Призрачный Клык Облачных Волн, недавние раны давали о себе знать. Ввязываться в затяжной бой в таком состоянии — чистое самоубийство. Нужно было уносить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толпа разом ринулась на него. Однако юноша двигался на удивление стремительно, ужом скользя между телами и уворачиваясь от выпадов. Схватить его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бесполезную суету, предводитель пинчжоусцев яростно сплюнул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Бездыри! Одного сопляка поймать не можете! Живо, развернуть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пять человек с каждой стороны — они мгновенно окружили его со всех четырех направлений. Фань Юань похолодел: это был Массив Темницы — печально известная техника школы Пинчжоу. Вырваться из её пут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твари!» — мысленно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рванулся прочь, петляя среди торговых рядов и надеясь затеряться в утренней толпе. Вокруг с криками разбегались испуганные зеваки и лоточники. Подумав, что опасность миновала, Фань Юань оглянулся на бегу и замер: золотая энергетическая цепь, извиваясь подобно змее, прошивала толпу насквозь. Не успел он уклониться, как сверкающее кольцо мертвой хваткой захлестнуло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рывок сбил его с ног. Фань Юаня с силой поволокло по пыльной мостовой назад, прямиком к ногам предводителя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издевательски присел на корточки и несколько раз снисходительно похлопал распластанного юношу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Беги-беги, далеко ли убежишь? А техника перемещения у тебя и впрямь недурна.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силой наступил тяжелым сапогом на правую руку Фань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нестерпимой боли Фань Юань судорожно заглотил воздух. Боги, ну что за невезение с этой несчастной рукой! Сначала на горе Сяошань её располосовало ветками, потом в Снежных горах в неё мертвой хваткой вцепился духовный волк, а теперь какой-то ублюдок давит на неё всем своим весом. И всё, сука, в одно и то же место! От этой раздирающей боли хотелось просто лишиться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извернуться и свободной левой рукой оттолкнуть сапог мучителя, но её тут же грубо прижали к земле подоспевшие приспешники. Фань Юань уставился на вожака полным ненависти взглядом. На его бледном лбу выступили крупные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нам поступить? — издевательски протянул верзила, перенося вес тела на ногу. — Отрубить её сразу или сначала размозжить кости в кашу, превратив в бесполезный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до боли зажмурился, его грудь тяжело и прерывисто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Сюань Вэнь, отстояв длинную очередь, наконец раздобыл два кувшина цзянбэйского вина. Возвращаясь назад, он заметил впереди шум и столпотворение. Улицу заполонила встревоженная толпа. Нехорошее предчувствие кольнуло сердце. Сюань Вэнь бросился вперед, грубо расталкивая зевак, и у него перехватило дыхание от ярости: его младший брат лежал на земле, зажатый грязными руками врагов, израненный и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стали вспорол воздух. Сюань Вэнь мгновенно обнажил меч, целясь острием прямо в грудь предводителя. Тот в ужасе отпрянул. Сюань Вэнь в долю секунды нанес серию стремительных ударов ногами, раскидав державших Фань Юаня пинчжоусцев, и бережно помог младшему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тихо прошептал Фань Юань, едва держась на ногах. Из его правой руки на серые плитки мостовой струилась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 обвел нападавших ледяным острием меча. Его голос вибрировал от сдерживаемой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мягкий и утонченный, Сюань Вэнь сейчас выглядел по-настоящему устрашающе. Фань Юань впервые видел своего старшего брата в таком гневе. Слабо коснувшись его плеча здоровой рукой,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брат... Их слишком много. Надо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главарь пинчжоусцев быстро пришел в себя. Оправившись от испуга, он вызывающе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отсюда никто живым не уйдет! — Он указал острием на окровавленное плечо юноши. — Его рука останется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Сюань Вэня замер в цуне от глаз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забери, если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ученикам школы Пинчжоу было далеко до мастерства Сюань Вэня. Одной рукой поддерживая раненого Фань Юаня, старший брат с легкостью раскидывал наседавших врагов. Стоило ему замереть, держа меч наготове, как нападавшие попятились, не решаясь броситься первыми. Наступило шаткое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численное преимущество было на стороне противника. Обремененный раненым товарищем, Сюань Вэнь чувствовал себя скованным в движениях. Ситуация осложнялась тем, что он не мог применять смертоносные техники ордена против обычных людей, пусть и из враждебной школы. Затягивать противостояние было опасно. Нужно было прорываться.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плотное кольцо зевак расступилось. На площадь уверенным шагом вступил хорошо вооруженный отряд. У каждого в руках был боевой лук со свистящими стрелами на тетиве. Десятки наконечников мгновенно уставились в грудь пинчжоусцам.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середины отряда вышла молодая женщина в походном кожаном доспехе и высоких сапогах. Её волосы были собраны в конский хвост, а за спиной виднелся полный колчан.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в Цзянбэе дозволено устраивать резню прямо на улицах? — властно выкрикнула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 обернулся на знакомый голос и не сдержал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http://bllate.org/book/20436/2189293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