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стоял, чуть опустив голову. Сквозь полуопущенные ресницы он украдкой поглядывал на Цзянь Сюэхэ. В тишине главного зала его сердце билось ровно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себе чужой взор — мимолетный, скользнувший по нему едва ощутимо, словно крыло стрекозы по глади пруда, и тут же исчезнувший.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мне привиделся дурной сон. Кошмар никак не отпускал, — нарушил молчание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прошиб холодный пот. Пустяк, казалось бы, сущая мелочь, но дознайся госпожа Цзянь до истины — и малейшее ее недовольство обернулось бы для него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Кошмар?.. — мягко переспросила госпожа Цзянь. — Почему же ты не обмолвился об этом раньше, Хэ-эр?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застыл в углу. Тяжелая тень от бронзовой курильницы укрывала его, словно невидимая стена, отделяя от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и вспомнил,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госпожа Цзянь на него не смотрела. Поняв, что его присутствие здесь больше не требуется, Минну выждал немного и решил откланяться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вашего дозволения, госпожа, я пойду, — тихо проговорил Минну,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Цзянь будто только сейчас вспомнила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Минну. Отдыхай как следует. Будет время — старайся бывать в Академии Пути Меча вместе с Хэ-эром. Тебе не помешает поучиться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лились мягко, напоминая заботливое наставление, однако Минну слишком хорошо помнил прошлую жизнь. На словах госпожа Цзянь ни в чем его не стесняла, но на деле — и шагу не позволяла сделать за пределы его собственного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Цзянь преподавали лучшие мастера. Обучение охватывало все: от тайн Девяти провинций до тонкостей Возвращения шести сект к двору, от фехтования до игры на лютне.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законных наследников, взращенных в такой роскоши знаний, вырастали те, кто, подобно Цзянь Сюэхэ, впоследствии легко затмевал остальных в бессмертных орденах.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сжал губы в тонкую ниточку. На его лицо упала тень. Послушно прошептав «да», он понурил голову и поспешил скрыться за дверями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Минну уйти, как Цзянь Сюэхэ тоже поднялся. Обронив сухое «позвольте идти», он направился к выходу, но пошел в прямо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опустел, Чуньлань, до этого тихо стоявшая за узорчатой ширмой и ловившая каждое слово, подошла к хозяйке, чтобы налить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ушедшему Минну, служанка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вы подозреваете второго молодого барина?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 поместье было известно, что Цзянь Минну — сирота при живых опекунах, чужак, не имеющий к клану Цзянь никакого отношения. Годами терпя пренебрежение и издевки, он вырос тихим, безответным малым, который больше всего на свете боялся навлечь на себя гнев хозяев. Он вел себя тише воды, ниже травы, и только поэтому его жизнь в поместье текла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покидал стен усадьбы. Откуда мальчишке тринадцати-четырнадцати лет знать о кровоищущей траве? Да и способ ее нейтрализации до сих пор оставался тайной за семью печатями. К тому же Чуньлань сама, своими глазами видела, как Минну осушил пиалу с зельем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мальчишка никак не мог стоять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Цзянь прищурилась, в ее красивых глазах промелькнула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самой не хочется верить, что это он, — обронила она. — Но если этот щенок затаил злобу на наш дом, оставлять его в живых нельзя. Установи за ним слежку. И глаз не спускай.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Хэ-эром приглядывай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и не подозревал, что оказался под колпаком. Весь его мир ограничивался няней да слугой Ванчунем. Прочие обитатели усадьбы, вроде многочисленных стражников в одинаковых безликих одеждах, сливались для него в единую серую массу. Он редко видел их лица и уж точно не смог бы отличить одного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госпожа Цзянь о нем не вспоминала. Минну немного отлегло от сердца. Боясь ненароком столкнуться с Цзянь Сюэхэ, он безвылазно просидел в своей комнате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Ванчунь изредка приносил ему из города книжки с историями и сладости, а няня и вовсе не отходила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она вынянчила их обоих — и его, и Цзянь Сюэхэ, — но затем ее приставили именно к Минну, и с годами она стала ему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А-Ну, деточка, ты ведь ходил к госпоже... Скажи, видел Хэ-эра? Как он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Няне едва перевалило за тридцать. Лишь в уголках ее добрых, ясных глаз залегли тонкие морщинки, а округлившееся, приветливое лицо так и светилось материнским теплом. Когда она улыбалась, то казалась уютной, словно домашний сдобный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видел, что этот вопрос мучил ее уже не первый день. Цзянь Сюэхэ рос нелюдимым и замкнутым; даже с собственными родителями он держался подчеркнуто вежливо, но холодно, выстроив вокруг себя невидимую ледяную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няня когда-то ухаживала за ним и до сих пор любила его всем сердцем, не разделяя мальчиков на господского сына и приемыша.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Минну забота о Цзянь Сюэхэ казалась глупостью: законный наследник, обласканный судьбой и золотом, он ни в чем не знал нужды, и клан Цзянь разбивался в лепешку, лишь бы дать ему все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эти мысли, он поспешил успокоить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нянюшка. Молодой барин совершенно здоров, поправился полностью. Не тревожься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слава богам. Он ведь с пеленок рос хилым, болезненным. Помню, крохой был — так даже за грудь с тобой бороться не мог, вечно ты его отталкивал...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промолчал, лишь плотнее сжал губы и уткнулся в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просьбе Ванчунь раздобыл несколько трудов по истории и древним преданиям. В прошлой жизни Минну не получил почти никакого образования — лишь позже, тенью следуя за Сюэхэ, он кое-как нахватался верхушек.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династии Юн он не знал ровным счетом ничего. Старинные свитки и хроники пестрели незнакомыми именами и терминами, оставаясь для него темным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памяти, совсем скоро Цзянь Сюэхэ должны были отправить на обучение к господину Линьцзяну, в его знаменитую Академию Пути Меча. После этого наследник будет возвращаться домой лишь на редкие побывки.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они окажутся в разлуке, Минну все равно будет знать о каждом ранении Сюэхэ — ведь всякая царапина, полученная тем на тренировках или в бою, неизбежно проявится на его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поместье Цзянь было смерти подобно. Но попасть в Академию Пути Меча он мог лишь в одном случае — если сам Сюэхэ пожелает взять его с собой в качестве слуги или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бунтовала при одной этой мысли. Просить о милости злейшего врага, который в прошлой жизни растоптал и уничтожил его? Сердце Минну обливалось кровью от одной этой мысли. Да и с чего бы ледяному, высокомерному Сюэхэ соглашаться на его мольбы? Скорее уж тот просто отмахнется, как от назойливой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книжки, молодой барин? — в комнату заглянул Ванчунь, только что вернувшийся с уличных подработок. — Я в них ни черта не смыслю, тоска смертная. То ли дело расписные книжонки торговца Мэньтина с Восточной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Ванчунь брался за любую тяжелую работу в городе, чтобы раздобыть лишнюю горсть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Минну сидит неподвижно, уставившись в раскрытые страницы, слуга решил, что тот увлекся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Ванчуня угодили не в бровь, а в глаз. На самом деле Минну понимал в этих заумных трактатах не больше слуги, и от этого невольного разоблачения его щеки мгновенно вспыхнули румянцем. Смутившись, он просто отвернулся, сделав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Ванчунь, не заметив его смущения, весело хлопнул себя по лбу и полез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Я же вам гостинец принес, еще теплый. Надеюсь, не раздавил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выудил бумажный сверток с ароматной, еще дышащей жаром сдобой.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 городе болтают, — понизив голос, продолжил Ванчунь, — будто молодой барин Сюэхэ через пару дней отправляется в похоронный дом. Говорят, там в последнее время творится какая-то чертовщина, покойники так и плодятся. Вот его и снаряжают туда вместе с заклинателями из великих орденов. Поговаривают, там уже бездна народу сгинула.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похолодел. Прошлая жизнь неумолимо заявляла о себе: Цзянь Сюэхэ действительно отправлялся в тот похоронный дом. В свои тринадцать лет он, хоть и не числился официально в бессмертном ордене, уже преуспел в искусстве меча. Каждый его шаг, каждая битва были заранее просчитаны и выверены старейшинами клана Цзянь, вложившими в его обучение колоссальные силы 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Минну только-только оправился от изнурительной лихорадки. Слабый и беспомощный, он мог лишь краем уха слушать чужие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Сюэхэ охота на нечисть бок о бок с именитыми заклинателями была привычным делом. Но чертовщина в похоронном доме оказалась куда серьезнее обычного неупокоенного духа. В прошлой жизни за этим происшествием последовала целая череда кровавых смертей, всколыхнувшая в итоге все четыре великих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Сюэхэ впервые потерпел жестокое поражение. Он оказался отрезан от мира в подземных пещерах на трое суток и вернулся домой едва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заклинатель давно бы сгинул в тех темных провалах, испустив дух, но Сюэхэ... этот баловень судьбы с малых лет обладал поистине звериной живучестью.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отчетливо помнил то место. Об этом не болтали вслух, но он сам, пребывая в полубреду от боли, случайно услышал разговор лекарей: Сюэхэ завалило в древней выработке на горе Лицюань, прямо под похоронным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Ванчунь... — Минну резко поднял глаза. — А можно и мне поехать в этот похоронный дом через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Вам? Туда? Ну, ежели только у Чуньлань дозволения испросить. Если она не станет возражать, то, может, и отпустят. Давайте я завтра разузнаю,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успех Минну особо не рассчитывал. Чуньлань послушно исполняла волю госпожи Цзянь, а та вряд ли отпустила бы его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откажут, придется искать обходные пути, — упрямо подумал он. — Найду способ»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похоронный дом? — переспросила госпожа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госпожи, покрытые ярко-алым лаком, коснулись виска. Она лениво разглядывала свое отражение в начищенной медной раме зеркала, пока стоящая позади Чуньлань бережно укладывала ее волосы в высокую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матушка, — кивнула служанка. — Второй молодой барин жалуется, что засиделся в четырех стенах. Говорят, хочет хоть краем глаза повидать мир да посмотреть, как работают мастера из великих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Минну осушил пиалу со снадобьем из кровоищущей травы, не произошло ничего подозрительного. Ни единого признака заговора или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 делать,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странно. Раньше за ним такого любопытства не водилось, — задумчиво протянула госпожа Цзянь. — Он точно ни с кем посторонним не виделся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 покачала головой. За каждым шагом Минну следили денно и нощно. Его скудные будни были у нее как на ладони: все те же унылые прогулки по крошечному садику да чтение у себя в комнате.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поразительно быстро. Минну еще не успел толком продумать план побега, как накануне вечером Ванчунь принес ошеломительное известие: Чуньлань дала добро. Минну разрешили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Чуньлань уступила, — качал головой Ванчунь, собирая нехитрые пожитки господина. — Но вы уверены, молодой барин? Дело-то нешуточное, смертоносное. Вы ведь не молодой барин Сюэхэ, мечом махать не умеете. Стоит ли соваться в такое 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встревоженное лицо, Минну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Ванчунь. Я же не безумец, чтобы лезть под когти тварям. Постою в сторонке, погляжу издали,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поход — мой единственный шанс, — твердил он себе. — Мой первый шаг прочь из удушливой золотой клетки»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хозяйское, — вздохнул Ванчунь. — Но берегите себя. Если что пойдет не так, держитесь поближе к приезжим заклинателям. Говорят, благородные господа из великих сект народ отзывчивый. Это наш молодой барин Сюэхэ слова сквозь зубы цедит, а те ребята наверняка в беде не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задолго до рассвета, все было готово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поднялся на ноги, когда за окном еще царила глухая ночная темень. Ванчунь проводил его до главных ворот усадьбы, где у обочины уже тихо похрапывали запряженные кони. Две тяжелые кареты ждали отправления к похоронному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города Девяти провинций летать на мечах строжайше запрещалось, так что даже великим заклинателям приходилось путешествовать по старинке.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сразу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питал слабость к вызывающе ярким одеждам. Тонкие, точеные черты лица, разлет бровей, напоминающий крылья феникса, и алые, словно тронутые киноварью губы гармонировали с его царственной, холодной осанкой. Густые черные ресницы бросали густую тень на бледные щеки, а когда он поднимал взгляд, в нем сквозило врожденное, безжалостное высокомерие наследника древнего рода. Пурпурно-красное, как осенний клен, одеяние лишь подчеркивало эту порочную, броскую красоту. В свои тринадцать лет он уже выглядел как совершенное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они почти не разговаривали, но правила приличия требовали, чтобы Минну засвидетельствовал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брат Хэ, — тихо произнес Минну, склонясь в чинном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почувствовал на себе чужой взгляд — точно такой же, как в главном зале: быстрый, холодный и безразличный.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не удостоил его ответом. Впрочем, иного Минну и не ждал. Он с опаской покосился на вторую, следовавшую позади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разрушенных в детстве духовных каналов он рос хилым, болезненным ребенком, лишенным и капли духовных сил. В прошлой жизни именно из-за этого он оказался беззащитной игрушкой в руках безумного демонического заклинателя, не способной оказать даже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ничего не изменилось. Если в пути на них нападут, о нем, сидящем в замыкающей повозке, никто и не вспомнит. Он погибнет первым, незаметно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нерешительно замер у первой кареты. Сквозь полуприподнятую шелковую занавеску он разглядел лежащий на сиденье безупречно белый Снежный меч и точеный профиль молодого господина, безучастно смотрящего на пустую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баловень небес, рожденный в роскоши и величии, казался чистым, слепящим глаза божеством. Но Минну знал истину. За этой величественной, ледяной маской скрывался жестокий, равнодушный хищник, для которого чужие жизни стоили не дороже придорожной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Минну заговорил. Его голос прозвучал тихо и вкрадчиво, словно дуновение теплого весеннего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Хэ... Позволь мне поехать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http://bllate.org/book/20439/2106530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