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голос ученика затих, как Минну шагнул в прохладу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один за другим горели яркие светильники. Из курильницы тянулся тонкий сизый дымок благовоний. За резным столом из красного сандала Минну еще издали услышал голос Мэй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Высочество изволит развлекаться с изысканным вкусом, раз сегодня пригласил нас двоих...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стола восседал Цзинь Линсянь, а чуть поодаль расположились Цзян Сюэхэ и Мэй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Оборвав фразу на полуслове, Мэй Ханьцзюэ повернулся и окинул вошедшего Минну долгим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Нуну, подойди, — позвал Цзинь Линсянь.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сразу заметил юношу. С тех пор как Минну стал ежедневно читать ему стихи перед сном, принц, поначалу согласившийся на это лишь ради забавы, наконец-то начал засыпать без труда, и нрав его заметно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Ровный, лишенный всяких интонаций голос звучал странно в устах шестнадцатилетнего юноши. С трудом подавив вспыхнувшее внутри отвращение, Минну почувствовал, как к нему приковались сразу несколько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расселили по разным местам: Цзян Сюэхэ с Мэй Ханьцзюэ занимали Южный двор, так что за последние дни они ни разу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все обращались друг к другу по именам, и то, что принц ласково назвал юношу «Нуну», заставило Мэй Ханьцзюэ прищуриться — в его глазах промелькнуло лукавое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склонив голову, Минну послушно подошел и опустился на циновку подле Цзинь Линсяня — это место словно приготовили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робко приподнял веки и на мгновение встретился глазами с Цзян Сюэхэ. Однако тот лишь безучастно скользнул по нему взором и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а это?.. — с улыбкой полюбопытствовал Мэй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Линсянь слегка повернул голову. Перед Минну уже стояли пиалы с чаем и изысканные лакомства. Юноша сидел на коленях; мягкие черты его лица и кроткий, робкий взгляд оленьих глаз делали его похожим на беззащитного, покорного ягненка.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Минну незаметно впился ногтями в ладони. Мэй Ханьцзюэ притворялся: они ведь виделись совсем недавно, и тот прекрасно знал, кто перед ним стоит. Подобный вопрос преследовал лишь одну цель — выведать, кем они приходятся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соученик, — небрежно ответил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учились у одного наставника и жили под одной крышей, так что ложью это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Ханьцзюэ удивленно приподнял бровь. Его взгляд скользнул с одного на другого, а затем переместился на Цзян Сюэхэ. Заметив, что тот сидит неподвижно, словно изваяние, он понимающе усмехнулся и больше не докучал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Немногим выпадает честь зваться вашим соучеником, Ваше Высочество. И все же зачем вы позвали нас сегодня? Мы с Цзян Сюэхэ живем в Южном дворе и вряд ли сможем оказать вам какую-то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молча прислушивался к их беседе. В мыслях у него все еще крутилось предупреждение стоявшего у дверей слуги: сегодня его заставят петь. Но он ведь не знал ни одной мелодии!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невольно всплыли картины из прошлого. Во время Великого состязания бессмертных орденов из покоев Третьего принца то и дело выносили юношей и девушек — искалеченных, измученных до полусмерти, потерявших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пока дела, — отмахнулся Цзинь Линсянь. — Я позвал вас просто развлечься. Слышал, в клане Цзян царят суровые порядки. Доводилось ли вам дома бывать в заведениях для утех?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весь обратился в слух. Сам он никогда не знал, как проводит время его названый брат, ведь госпожа Цзян держала сына в ежовых рукавицах. Скорее всего, тот и шагу не мог ступить в подобные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доводилось, — ровно ответил Цзян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пришли сюда лишь из вежливости к царственной особе. Один держался холодно и отстраненно, другой скрывал мысли за приветливой маской «улыбающегося тигра», но оба выжидали, когда хозяин наконец раскроет свои истинные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таком случае сегодня тебе стоит хорошенько осмотреться, младший брат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принца слуги ввели в зал танцовщиц и музыкантов. Послышался нежный перебор струн, и прекрасные девы в полупрозрачных шелках, с алыми точками киновари у висков, грациозно скользнули к гостям, чтобы наполнить их кубки.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засматривайся на них, — негромко бросил Цзинь Линсянь, оборачиваясь к Минну. — Тебе вино пить нельзя, побереги пока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сидел ни жив ни мертв. Он послушно поднял пиалу, лишь пригубил остывающий чай и поставил обратно, так и не сделав ни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танцовщица приблизилась, Мэй Ханьцзюэ с легким поклоном принял кубок. Дети из великих кланов взрослели рано: с малых лет наблюдая за светской жизнью, они в совершенстве владели искусством придворного этикета, словно впитывая эти манеры с молоком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мягко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смущенно покраснела и робко присела у его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другая дева приблизилась к Цзян Сюэхэ, тот лишь окинул ее мимолетным взором. Его красивое, безупречное лицо оставалось бесстрастным, а в глубине темных глаз сквозила такая леденящая стужа, что к нему страшно было даже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 случалось ублажать самых разных, порой чрезвычайно надменных господ, но под этим взглядом она невольно робела. В то же время благородная, ослепительная красота молодого заклинателя лишала ее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Цзян... — робко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заговорить, как Цзян Сюэхэ вновь посмотрел на нее. Его темно-карие глаза были неподвижны и бездонны, напоминая затянутый ряской лесной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Танцовщица растерялась и торопливо отпрянула. Будь на его месте кто-то другой, она бы попыталась выказать настойчивость, но этот юноша казался неприступным божеством, рядом с которым любая попытка кокетства выглядела бы жалким святотатством.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недавнего испытания в тайном царстве мы так и не встретили Ваше Высочество. Ходят слухи, вы нашли какой-то иной путь? — поинтересовался Мэй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краю множество дорог наружу, — лениво отозвался принц. — Мне просто посчастливилось набрести на древний круг перемещения. И, к слову говоря, дело, ради которого я вас призвал, напрямую связано с древними техниками.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Ханьцзюэ медленно опустил кубок. В мыслях Минну тоже забрезжили смутные воспоминания, и он машинально отставил пиалу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Ваше Высочество, — посерьезнел Мэй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следующего испытания, которое ждет нас в будущем месяце, старший брат Сунцзин отправит учеников на простые задания в мир смертных. Скорее всего, нас пошлют в окрестности Города Колокола и Барабана. Мне нужна одна вещица, сокрытая там. Если вы двое поможете ее отыскать, я щедро отплачу вам и предложу равноценный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с любимым сыном императора сулила огромную выгоду. Мэй Ханьцзюэ сразу понял, к чему клонит принц: такое соглашение устроило бы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вы ищете, Ваше Высочество? Мы с Цзян Сюэхэ еще даже не переступили порог школы заклинателей, наши силы ничтожны. Боюсь, как бы нам не пришлось вернуться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вас требуется лишь приложить все усилия, — отрезал Цзинь Линсянь. — Мне нужна... Холодная яшмовая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название, Минну чуть не выронил пиалу. Холодная яшмовая трава была легендарной редкостью — она позволяла перестроить и укрепить даже давно сформированные духовные каналы, а также исцеляла любые хвори в мире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Ханьцзюэ на мгновение лишился дара речи, но быстро взял себя в руки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Ваше Высочество так легко доверяет нам столь ценные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растение считалось мифом, и Минну даже представить не мог, что принцу удастся разузнать, где оно сокрыто. К тому же, если память не обманывала его, в прошлой жизни именно в начале весны Цзян Сюэхэ получил страшное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весь удар напрочь перешел на Минну по их невидимой связи: его собственный живот распороло так, что он трое суток пролежал без чувств от невыносимой боли. Рана затягивалась долгих два месяца, оставив после себя уродливый глубокий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"Должно быть, то увечье он получил во время испытания", — Минну украдкой покосился на сидящего неподалеку Цзян Сюэхэ. В глубине его души шевельнулось мрачное предвкушение: кажется, судьба наконец давала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вылазках всегда полно нечисти. Ему даже не придется марать руки — достаточно будет приманить тварей покрупнее к раненому и беспомощному Цзян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Холодная яшмовая трава редка, но все же заменима, — спокойно пояснил Цзинь Линсянь. — Я ищу ее по просьбе старшего брата. Если вы поможете мне, я сочту себя вашим должником. И когда вам самим потребуется услуга, вы сможете потребовать с меня долг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Обещание принца дорогого стоило — подобные обязательства в мире заклинателей ценились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слишком щедры, — ответил Мэй Ханьцзюэ, переглянувшись с молчаливым напарником. Заметив, что Цзян Сюэхэ не выказывает возражений, он вновь повернулся к принцу: — Раз вы просите, мы сделаем все, что в наших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Линсянь пригубил из своего кубка. Вино было легким, но Минну все равно почувствовал приторно-сладкий аромат хмеля, когда чужая ладонь бесцеремонно легла ему на талию, а горячее дыхание коснулось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Нуну? — вкрадчиво прошептал принц прямо ему на ухо. — Наши гости согласны. Раз уж сегодня к нам заглянули столь благородные господа, почему бы тебе не спеть для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поднял голову и столкнулся с хищным, ястребиным взором принца. За напускным радушием скрывались жестокость и ледяная ярость. Откажи он сейчас — и вряд ли покинет этот зал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совсем не умею петь, — искренне признался Минну, опустив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покорной позе сквозила такая хрупкость, что любой невольно проникся бы к нему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Ханьцзюэ с нескрываемым любопытством наблюдал за происходящим. Он отлично помнил, как отчаянно умолял его Минну всего пару дней назад, а теперь юноша вел себя так, словно они впервые видят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занимательная разыгрывается драма",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ладонях Минну выступил холодный пот. Он действительно не знал песен, а ведь Цзян Сюэхэ сидел совсем рядом и слышал каждое слово. Что он о нем подумает? Минну выставили здесь на посмешище, словно дешевую девку из борделя, подвергая публичному унижению.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внизу, сидел законный наследник великого клана Цзян, перед которым заискивали все вокруг и которого сам наследный принц Цзиньлина принимал как почетного гостя. А он, Минну, будучи воспитанником того же дома, был низведен до роли шута, обязанного развлекать господ пением ради чужой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посмотрел на Цзян Сюэхэ. Лицо того оставалось все столь же безучастным. Он сидел с каменным выражением лица, верный своему правилу никогда не вмешиваться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брата в эту секунду полностью слился с воспоминаниями из прошлого. Цзян Сюэхэ всегда был таким — холодным, глухим к чужой беде, не знающим ни жалости, ни вины за причиненные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Ваше Высочество желает, я попробую, — глухо произнес Минну.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Равнодушие названого брата отозвалось в груди жгучей обидой, точно в костер плеснули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Линсянь, разумеется, перехватил этот взгляд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интересен?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 кажется столь чистым и возвышенным, что я просто проявил любопытство, — Минну поспешно отвел глаза. — Интересно, найдется ли в поднебесной та, кто сможет растопить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насмешливо фыркнул, глянул на Цзян Сюэхэ и покровительственно похлопал Минну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беспокойся о собственной шкуре. Если споешь плохо — пеняй на себя, я спуску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минуту назад он великодушно именовал юношу соучеником, а теперь обращался с ним как с провинившимся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мне мою неумелость, — тихо проговорил Минну. — Я родом из Цзяньчжоу и знаю лишь несколько простых напевов южных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Лютнисты сменили лад, заиграв медленнее и плавнее. На юге любили тихие, нежные мелодии. За годы, проведенные в ордене в прошлой жизни, Минну не раз слышал их, но лучше всего помнил «Ропот реки Сянцзян».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Мечтал я вернуться в родимый приют, но хмель одолел на горе Персиковых древ... В лазурных холмах тропы к дому ведут, да тонет дорога в тумане болот... Откуда мне знать, что сокрыт в сердце лед? Прости же любви моей вечный порыв...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мягкий голос ложился на струнный перебор удивительно чисто. И пускай Минну никогда не обучался искусству пения, напеваемые им по памяти строчки звучали плавно и нежно, подобно прохладному лесному ручью, журчащему среди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сливался со звуками лютни, из-под пальцев музыканта медленно лились печальные созвучия. В этой робкой, слегка неуверенной манере крылось нечто столь щемящее, что оно невольно задевало самые тонкие струны души каждого слушателя.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 голову и опустив длинные густые ресницы, юноша казался воплощением хрупкости. Печальный мотив словно окутал его дымкой светлой грусти, а ясные, чистые глаза на миг подернулись ледяной поволокой, словно застывшее зимнее озеро, сливаясь воедино с угасающей песней.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коли родиться мне вновь суждено, я в прошлое взгляд не верну никогда...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сам подивился тому, как крепко врезались в его память эти слова — верно, в прошлой жизни он слишком часто слышал этот напев. Когда последние звуки растаяли под сводами зала, он, погруженный в свои мысли, не сразу понял, что кто-то пристально на него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голову, он натолкнулся на тяжелый взгляд Цзинь Линсяня, в глубине которого угадывалась какая-то затаенная, темная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http://bllate.org/book/20439/2132659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