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на двух листах разнился — казалось, эти двое вели безмолвный диалог, отвечая друг другу сквозь время. В одном стихотворении сквозила горькая тоска и надежда на встречу лишь в следующей жизни, в другом же теплилась вера в скорое свидание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Сунцзин, как же так получилось? — спросил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Сунцзин долго, не отрываясь, всматривался в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они знали друг друга задолго до всего этого. Проклятие рассеялось, и молодой господин Чжэн вот-вот придёт в себя. Нам нужно вернуться в поместье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послушно спрятал оба письма. Они с Сунцзином ещё раз тщательно осмотрели опустевший двор, после чего старший брат увлёк его за собой, и их силуэты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стремительно исказилось, замелькав неразличимыми мазками, и уже в следующий миг они очутились в поместье Чжэн. На этот раз Сунцзин перенёс их прямиком в покои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Поместье Чжэн превратилось в безжизненную пустошь. Почти все слуги до этого находились под властью Цинь Ляньцзюнь, и теперь в просторной спальне царила мёртвая, звенящая тишина — никто из челяди не смел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Светильники не горели. Тусклый, ледяной полумрак проникал сквозь окна, окрашивая резные красные балки в зловещие, холодные тона. Висевшие снаружи старые, поблёкшие бумажные фонари сиротливо покачивались на ветру, нагоняя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резной ширмы донёсся едва слышный, прерывистый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ещё вчера казался бездыханным мертвецом, вернулся к жизни. За последние дни Минну повидал немало чудес, которые прежде не уложились бы у него в голове, но сейчас, чувствуя рядом невозмутимого Сунцзина, он ощущал лишь умиротворение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почуяв чужое присутствие, кашлявший за ширмой человек замер. Вскоре он медленно показался из своего укрытия. Взгляд молодого господина Чжэна сразу же приковал к себе золотой колокольчик, зажатый в руке Сунцзина.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юноши дрогнул, в глубине его глаз отразилась целая буря невысказанных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артефакт надёжно сдерживал зловещую ауру. Красный силуэт женщины томился внутри, не в силах вырваться на волю. Увидев заточённый дух, молодой господин Чжэн мгновенно всё понял. Лицо его сделалось белым как полотно, и он бессильно опустился на колени перед незваными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очнувшись от смертного сна, Чжэн Цюйин выглядел болезненным и хрупким, словно увядающий учёный, но спину он держал прямо, точно упругий лист лотоса под порывом ветра. Когда он опускал длинные ресницы, казалось, на них оседает холодный снег далёких окраин.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висков его серебрилась преждевременная седина. Исхудалое, истощённое тело едва удерживало угасающий дух, а дыхание было совсем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вина лежит на мне одном, — тихо произнёс он, и голос его сорвался от подступающих слёз. — Моя слепая привязанность, моя глупая страсть и неведение открыли путь злу. Она лишь безвинная жертва, которую я увлёк за собой в эту бездну... Заклинаю вас, пощадите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Поднимитесь, молодой господин Чжэн, — ровно отозвался Сунцзин. — Ошибки и прегрешения людские рассудят великие ордены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расскажите нам всё.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Цюйин медленно поднял голову, покорно вглядываясь в лицо заклинателя. Сунцзин без лишних слов уловил это безмолвное согласие и мягко коснулся ладонью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белая вспышка на мгновение ослепила Минну. Когда зрение вернулось, они с Сунцзином стояли уже не в холодной спальне, а посреди богатой, но погружённой в гнетущий сумрак усадьбы. Свет здесь казался тяжёлым и вязким, словно само пространство соткали из чьих-то глубоко запрятанных, болезненных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Сунцзин, мы... в памяти молодого господина Чжэна? — нерешительно шёпотом спросил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Сунцзин. — Эта техника зовётся «Исследованием душ». С её помощью можно заглянуть в сокровенные воспоминания человека, но лишь в том случае, если он сам готов раскрыть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вспомнил истории, что когда-то слышал от бродячих сказителей, и с любопытством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заклинатель обладает невероятной силой? Сможет ли он подчинить чужую волю и забрать воспоминания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Думаешь, такое возможно? — Сунцзин с лёгким удивлением взглянул на юношу, заметив его живой интерес. Немного помедлив, он кивнул: — Всё именно так, как ты говоришь. Однако для этого требуется поистине колоссальная духовная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Колоссальная — это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ниже восьмой ступени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понимающе кивнул. В этот момент его внимание привлекли торопливые шаги — мимо них по коридору прошёл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беспрепятственно прошёл сквозь их призрачные силуэты. Он явно куда-то спешил, направляясь к покоям, убранство которых показалось Минну смутно знакомым, разве что мебель и занавеси выглядели куда новее и чище. Это было то самое Поместье Чжэн, но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Праздник тысячи осеней, — почтительно обратился слуга, переступив порог. — Госпожа велела узнать, не пожелаете ли вы отправиться вечером на ярмарку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сделал пару шагов вперёд, чтобы получше разглядеть сидевшего в комнате юношу. На вид ему было не больше восемнадцати-девятнадцати лет. Измождённый, хрупкий, он обладал тонкими, изящными чертами лица, но смертельная бледность лишала его всякой красоты. Он походил на искусственный бумажный цветок, готовый рассыпаться от малейшего дуновения ветра — искра жизни почти угасла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отозвался юный Чжэн Цюйин. Голос его звучал глухо, едва переходя в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впрочем,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лекарь говорил, что прогулки на свежем воздухе благотворно скажутся на вашем недуге...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тяжёлая тишина. Наконец сквозь неё прорвался тихий, лишённый всякой надежды вздох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осталось от силы год или два. К чему теперь эти пустые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слуги исказилось от испуга, он торопливо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господин!.. Умоляю, не говорите так. Если госпожа услышит, её сердце разорвётся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отвернулся к окну, не желая видеть скорбного лица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сиротливо цвели белоснежные гардении кунчжи. Они отчаянно цеплялись за жизнь в сухой земле, но как бы усердно ни боролись, с приходом осени их хрупким лепесткам суждено было обратиться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юноша всё же поддался на уговоры. Не желая расстраивать мать, он неохотно отправился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раннее лето, он укутался в тяжёлую шубу из лисьего меха и крепко прижимал к груди медную грелку с горячей водой, резко выделяясь на фоне праздничной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сына, госпожа Чжэн просияла от радости, ласково улыбнувшись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мальчик сегодня так хорош собой. Уверена, на этой ярмарке тебе подарят немало ветвей тысячи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пошли по улицам города Колокола и Барабана. Праздник тысячи осеней гремел вовсю: кругом сновали нарядные юноши и девушки, повсюду высились украшенные алтари Змеиной Матери, а над мостовыми гирляндами покачивались расписные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Цюйин терпеть не мог суету и шум. Свернув в тихий переулок, он надеялся укрыться от многолюдья, но даже там не уберёгся — кто-то со всего маху налетел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покачнулся. В лицо ему ударил густой, дурманящий аромат гардений. Десятки белоснежных цветов взмыли в воздух и рассыпались по земле. Чжэн Цюйин поднял глаза и встретился взглядом со столкнувшейся с ним незнакомкой. На её лице была маска Призрачного Лорда, шелковистые тёмные пряди задели его пальцы, а из-под прорезей маски на него смотрели удивительно нежные, живые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такая неловкая... — послышался смущённый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столкновения в груди Чжэн Цюйиня отозвалась тупая боль, а в голове закружилось. Но сквозь окутавший его аромат гардений он видел лишь сияющие глаза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в одно мгновение проник в самую глубину его израненной души, затмив собой весь праздничный блеск сотен городских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Чжэн Цюйин отступил на пару шагов, стараясь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незнакомец в порядке, девушка, державшая в руках плетёную корзину, поспешно наклонилась, чтобы собрать рассыпавшиеся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 тысячи осеней на улицах всегда хватало цветочниц, но Цюйин впервые видел, чтобы кто-то продавал гардении кунчжи. Их век был слишком короток — сорванные цветы увядали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торопилась, — смущённо произнесла она, отводя взгляд под маской. Вытащив из корзины небольшой букет, завёрнутый в плотную бумагу, она протянула его юноше. — Примите это в знак моих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Гардении были аккуратно завернуты в промасленную бумагу и украшены резными травинками. Их безупречно белые лепестки казались нетронутыми тлением, источая первозданную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кунчжи? — невольно спросил Чжэн Цюйин, принимая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их жизнь коротка, зато аромат глубок и сладок, превосходя убранство любого сада. Разве этого мало? К тому же у каждого цветка свой ценитель. Кто-то пройдёт мимо, а кто-то сочтёт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маски послышался тихий, ласковый смех. Голос девушки журчал весенним ручьем, а тёмные локоны мягко опускались на плечи. С корзиной цветов в руках она казалась сошедшей с древнего свитка небожительницей.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Чжэн Цюйин долго не мог уснуть, а когда забылся тревожным сном, пред ним вновь возник этот прекрасный образ. Слова незнакомки эхом отдавались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зная, что его дни сочтены и он вряд ли переживёт своё двадцатилетие, Цюйин влачил жалкое, безразличное существование. Но теперь его скованное стужей сердце словно тронула весна. Он велел разузнать о девушке и вскоре выяснил, что она живёт в Восточном городе и приходится дочерью местному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был прикован к постели тяжёлым недугом, и верная дочь не отходила от него ни на шаг, лишь изредка отправляясь на сбор трав или торгуя нехитрым товаром, чтобы добыть на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дорогу, Чжэн Цюйин больше не находил себе места. Он раз за разом приходил в Восточный город, неприкаянно бродя мимо её лавки. Он видел, как зацветает абрикос, как осыпаются белоснежным цветом груши, и неизменно наблюдал за своей таинственной девой, усердно работавшей среди сухих кореньев и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её лицо не скрывала маска. Она оказалась именно такой, какой он её представлял: утончённые, благородные черты лица, исполненные кротости, и глаза, в которых светилась тихая печаль, делали её похожей на земное воплощение Призрачного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подолгу стоял у невысокой ограды её двора, скрываясь в тени, и поспешно уходил лишь тогда, когда в лавку заглядывали редкие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дикой груши кружились в воздухе, оседая на её волосах и плечах подобно первому снегу. И даже резкий, горький дух сушёных трав рядом с ней терял свою неприятную остроту, становясь лишь ненавязчивым фоном для её неброской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слагались в недели, недели — в месяцы. Он приходил всё чаще, подолгу простаивая у знакомых ворот. Время его молчаливого бдения растягивалось, а времена года сменяли друг друга: облетели лепестки абрикоса, отцвели осенние травы, и на черепичные крыши лёг тяжёлый зимний наст.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первых холодов здоровье Чжэн Цюйиня резко пошатнулось. С первого снегопада он больше не покидал постели, проводя долгие, безрадостные дни в удушливом мареве лекарственных испарений.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престарелые родители сокрушались от горя, их головы побелели от забот, но всякий раз, переступая порог его спальни, они силой выдавливали из себя ласковые улыбки. На Новый год в поместье Чжэн никто не заглядывал — весь город знал, что усадьба выстроена на иньских ветрах, и суеверные горожане обходили её стороной, считая проклятым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зиму он редко приходил в себя, балансируя на грани яви и забытья. В один из редких моментов просветления к нему вошёл слуга с докладом. Цюйин чувствовал себя ужасно: уголки его губ окрасились багрянцем, а тонкий шёлковый платок в его руке пропитался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тут для вас передали посылку... — нерешительно произнёс слуга. — Сказали, от дочери лекаря из Восточного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Цюйин поначалу даже не расслышал слов, но когда перед ним поставили плетёную корзину, его сердце пропустило удар. Внутри лежали целебные коренья, спасающие от зимней стужи — взирающая на весну трава ванчунь, которую в народе ласково звали «предвестницей тепла».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траве была приколота записка с именем: «Цинь Ляньцзюнь».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"Призрачный Лорд, Призрачный Лорд... О, если бы ты проявил ко мне хоть каплю милосердия"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прислала лекарство — значит, она заметила его долгое отсутствие и поняла, что он болен. В этот миг Чжэн Цюйин впервые в жизни всем сердцем возненавидел собственную немощь. Прежде, за все девятнадцать лет его безрадостного существования, он никогда не испытывал столь сильного, всепоглощающего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лишь покорно ждал смерти, не ведая желаний и смирившись с судьбой. Но теперь в его душе зародилось земное, греховное стремление. Он обрёл мечту, но, заточённый в темнице собственной неизлечимой болезни, как мог он надеяться испить чашу счастья до 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его свалил тяжелейший приступ. Близился роковой двадцатый год его жизни, и недуг нанёс удар невиданной силы. Три дня и три ночи Цюйин метался в беспамятстве. Жизненные силы капля за каплей покидали его исхудавшее, иссохшее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и окончательно осознав, что ему не суждено излечиться, он дрожащими пальцами вывел на листе бумаги прощальное стихотворение и велел отправить его Цинь Ляньцзюнь.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поток журчит, стремясь к небесным высям, к источникам девяти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— лишь пух ивовый на ветру, а израненное сердце низвергнуто в пучину девяти бездн.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оглядываюсь назад, но слова застывают на губах; впереди лишь разлука, и я молю лишь о встрече в грядущем воплощении.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Ляньцзюнь вернула ему тот же самый лист, переписав лишь последнюю строку, но от этого простого изменения весь смысл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оглядываюсь назад, но слова застывают на губах; впереди лишь разлука, но я всем сердцем уповаю на нашу встречу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слов всколыхнули его душу, лишив прежнего смирения. Они заставили его отчаянно, исступлённо захотеть жить — жить во что бы то ни стало, хотя бы немного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сын цепляется за жизнь, чета Чжэн созвала в Поместье Чжэн лучших лекарей и заклинателей со всей округи. Лекарственные отвары лились рекой, а вскоре родители, уповая на древний обряд избавления от невзгод, поспешили устроить для него брак. Невесту выбрали без его ведома — с ним даже никто не посоветовался.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потакавшие сыну во всём, в вопросе женитьбы родители проявили непреклонность. Мать умоляла его со слезами на глазах, отец хмуро молчал, не оставляя выбора. В конце концов, обессиленный Цюйин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они с Цинь Ляньцзюнь уже тайно поклялись друг другу в верности. Он планировал сбежать с ней на следующий же день после навязанной свадьбы, навсегда покинув этот проклятый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планам не суждено было сбыться. Его первая суженая трагически погибла ещё в пути, так и не добравшись до ворот поместья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городу поползли зловещие слухи о том, что молодой господин Чжэн проклят и несёт смерть своим жёнам. Цюйин искренне сочувствовал безвинно погибшей девушке, но в глубине души ощутил невольное облегчение — тяжкие оковы, сковывавшие его волю, наконец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безутешные родители вновь сосватали ему невесту — продолжение рода оставалось их единственным упованием под конец жизни. На сей раз, уступив мольбам сына, господин и госпожа Чжэн согласились обойтись без пышных торжеств и сыграть скромную, тайную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ведал, как зовут его новую супругу и как она выглядит. Её поселили в дальнем крыле усадьбы, подальше от его глаз. Они ни разу не виделись, а спустя всего несколько дней из внутреннего двора донеслось страшное известие — несчастная бросилась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безымянная жена покончила с собой. Её гибель почти не тронула погружённого в свои мысли Цюйиня. К тому же благодаря новым снадобьям его самочувствие шло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родители оплакивали безвременно ушедшую невестку, Цюйин, не в силах больше выносить разлуку с любимой, решил наконец открыться отцу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лекаря из Восточного города, рождённая в третий час инь... Неужели наш Цю-эр полюбил её? — удивлённо переспросила госпожа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умолял их о благословении, утаив, что они тайно общаются уже два с половиной года и что образ этой девушки навеки выжжен в его сердце с их самой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станем противиться твоему счастью, дитя моё, — со слезами на глазах прошептала мать. — Но о твоей судьбе в народе ходят столь дурные слухи... Согласится ли она пойти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выбрал её, мы отправим сватов. Если её семья ответит согласием,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Цюйин не знал, о чём именно его мать говорила со сватами, но в тот же день в дом Цинь были отправлены щедрые дары. Семья Цинь Ляньцзюнь едва сводила концы с концами, и о браке с сыном столь знатного рода они не смели и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сватов из поместья Чжэн застал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Ляньцзюнь видела его у своих ворот каждый день на протяжении года. Она знала, что он стоит там, укрывшись в тени деревьев, но из девичьей скромности притворялась, будто ничего не замечает. А когда он перестал приходить, её сердце заныло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только знала, как мало времени им отпущено! Ей следовало выйти к нему в тот первый же день и признаться, что её взору давно открыты его безмолвные визиты.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Болезненный, хрупкий юноша, стоявший под сенью грушевого дерева, казался увядающей ветвью — столь одинокой и беззащитной, что у неё щемило грудь от жалости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радости не было предела. Обрести семейное счастье с любимым человеком в этой жизни казалось ей щедрой наградой за все благодеяния прошлых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не открыли родителям свою тайну. Перед свадьбой Цюйин лично выбрал для невесты праздничное одеяние, фасон которого пришёлся ему по душе, и каждый день отправлял ей нежные послания. В ответ она присылала ему благоухающие гардении, а он со всем тщанием смастерил для неё драгоценную шпильку Цзиньлина.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свадебного наряда было выбрано платье фасона «Ива и тополь, колышущиеся на ветру». Примерив его несколько дней назад, Ляньцзюнь обнаружила на внутренней стороне воротника искусно вышитый иероглиф «Чжэн» — его имя. Всю ночь она бережно касалась пальцами этих стежков, вспоминая сюжеты прочитанных романов о счастливом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ей предстояло назвать его своим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свадьбы назначили Праздник тысячи осеней — ведь именно в этот день год назад они встретились впервые. Этот праздник также именовался Днём преисподней, посвящённым памяти Призрачного Лорда. Предание гласило, что в этот самый день верный соратник Змеиной Матери, великий воин Юцин, пал в бою, после чего врата призраков распахнулись, и он вернулся в мир живых уже в облике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Ляньцзюнь поднялась на рассвете. Облачившись в алые парчовые одежды, она зажгла яркие свечи и, по обычаю, аккуратно подрезала фитили. Отражение в зеркале являло её небывалую, сияющую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дождаться свадебного поезда, чтобы навеки связать свои судьбы перед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у постели тяжелобольного отца, который уже давно не приходил в себя и не знал о готовящемся торжестве. Ей исполнилось восемнадцать лет, и по закону она могла сама распоряжаться своей судьбой. Тихо склонившись к родителю, она шептала ему на ухо о своём счастье, и все её речи сводились к одному — к скорой встрече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час за часом, пока у ворот дома наконец не показались свадебные носилки из поместья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шёлковое покрывало скрывало от неё мир, и сквозь плотную ткань она не могла разглядеть лиц прибывших гостей. До её ушей донёсся лишь голос слуги из Поместья Чжэн по имени Фули — того самого, что в последние недели прилежно доставлял их любовные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и не суждено было переступить порог Поместья Чжэн и назвать себя законной супругой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люди даже не позволили ей сесть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родного двора на неё набросились сзади, крепко зажав рот и нос грязными ладонями, и безжалостно задушили.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http://bllate.org/book/20439/2189017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