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всю ночь напролёт, и к утру город окутала сырая туманная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Су Минжань специально отыскал в старом дорожном сундуке шерстяной плед, но, проснувшись на рассвете, всё равно почувствовал, как зябнет от пронизывающей прохлады. Растирая озябшие плечи, он некоторое время сидел на постели, отрешённо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выглядела сиротливо: голые, наспех оштукатуренные стены, а из мебели — лишь узкая кровать да колченогий сундук. Когда-то это помещение служило глухой кладовой, которую позже на скорую руку переделали под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Минжань умылся и распахнул окно. Резкий утренний ветер сразу растрепал чёлку. У его ног, преданно заглядывая в глаза, тихо сидел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ливень оказался слишком сильным — сколоченная наспех конура в углу двора наверняка промокла насквозь. Пожалев пса, Минжань прошлым вечером тайком провел его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 обычной китайской деревенской собакой, которую Минжань за сто юаней выкупил у живодёра. Пёс рос на редкость смирным и послушным — он стал единственным преданным другом Минжаня в этом огромном, но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Су терпеть не могли животных, поэтому держать собаку открыто не дозволялось. Минжаню приходилось прятать её в самом незаметном уголке за виллой и подкармливать остатками еды, которые удавалось тайком стащить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всего шесть утра. Минжань специально проснулся пораньше: хозяева дома обычно не поднимались раньше восьми, и у него оставалось достаточно времени, чтобы незаметно увести Сяо Хуана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Минжань приложил палец к губам и тихонько шикнул на пса. Тот понимающе вильнул хвостом и послушно последовал за хозяином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сделать шаг наружу, как Минжань замер: вопреки обыкновению, слуги вовсю сновали по дому. Из дальних комнат долетал весёлый смех Ци Синхэ, нежный голос матери и резкие, визгливые интонации старшей сестры Су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полон людей. Поняв, что проскочить незамеченными не удастся, Минжань торопливо указал псу назад. Сяо Хуан ласково ткнулся носом в его щиколотку и послушно скользнул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одну из служанок, Минжань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все так рано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тащившая в руках охапку свежевыглаженной одежды, раздражённо выпрямилась и смерила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непонятно? Сегодня семейный приём. Вечером съедутся все самые почётные гости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осекся,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смерила его презрительным взглядом и грубо задела плечом,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 забыла... Тебе-то откуда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Минжань покачнулся, но лишь горько усмехнулся про себя. Надо же, теперь даже последняя прислуга на вилле прекрасно знала: он здесь никто, пустое место, о которое можно безнаказанно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Су он вернулся в тринадцатилетнем возрасте. До этого, когда ему было всего семь, его средь бел дня похитили по дороге из школы — зажали рот грязной ладонью и затащили в закрытую повозку. Ему потребовалось шесть долгих, невыносимых лет, чтобы чудом вырваться из сырого, тёмного плена и наконец добраться до родного порога. Вот только дома его никто не ждал — за время его отсутствия здесь не осталось даже крупицы места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год, когда Минжаня похитили, отец привёл в дом сироту — Ци Синхэ. Мальчика усыновили, и очень скоро он согрелся в лучах безраздельной родительской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души не чаял в приёмыше, общаясь с ним как с родным наследником. Мать, обделявшая вниманием троих собственных детей, к одному лишь Синхэ проявляла нежность, а старший брат Су Мо буквально сдувал с него пылинки. Пожалуй, лишь старшая сестра, Су Миньминь, разделяла глухую неприязнь Минжаня к этому баловню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возненавидел Ци Синхэ с первой же секунды их встречи. Было очевидно, что они никогда не уживутся под одной крышей. Впрочем, это чувство было абсолютно взаимным.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Минжань решил переждать суету. Он затаился, прислушиваясь к шагам за дверью, чтобы выскользнуть во двор, как только все разойдутся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шум немного утих. На цыпочках пробравшись по коридору, он двинулся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жилое крыло примыкало к саду, располагалась старая, заброшенная мансарда. Сюда почти никто не заглядывал. Вниз вела крутая деревянная лестница, выходившая прямиком в укромный уголок заднего двора. Каждый раз, когда отец осыпал его очередной порцией упрёков, Минжань сбегал сюда, чтобы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давно рассохлись и прогнили — домашние предпочитали пользоваться парадным выходом, так что Минжаню каждый раз приходилось ступать с предельной осторожностью, чтобы не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позвал собаку, и Сяо Хуан, забавно прядая ушами, припустил к нему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Сяо Хуан, ни звука, — шепнул Минжань, ласково потрепав пса по загривку. — Даже если оступишься — терпи, не скули. Иначе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шумно выдохнул и, словно соглашаясь, преданно лизнул его ладонь шершавым языком. Минжань невольно улыбнулся и ласково взъерошил шерсть у него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худобы и вечно напряжённой осанки Минжань часто казался окружающим колючим и нелюдимым. Но стоило ему улыбнуться, как на щеках проступали глубокие ямочки, удивительно преображая лицо и делая его открытым и обезоруживающе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приготовились спускаться, как вдруг из глубины коридора донёсся громкий, раздражённый окрик. Кто-то явно спешил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Минжань! Куда ты опять провалился, 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Попытаешься отвести собаку обратно в комнату — неизбежно столкнёшься со слугами. Спускать Сяо Хуана одного во двор тоже нельзя: там вовсю кипела работа, и без присмотра хозяина пса тут же поймают и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быстро спрячься где-нибудь и сиди тихо, — лихорадочно зашептал Минжань. — Не смей высовываться,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послушно уселся в углу за старыми ящиками и замер. Минжань глубоко вздохнул и поспешил навстречу звавшему его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его разыскивал один из личных помощников отца. Глава семейства, Су Жэньхуа, требовал, чтобы Минжань немедленно явился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Минжань вошел в просторный, пахнущий дорогим табаком кабинет отца. Су Жэньхуа сидел в глубоком кожаном кресле и с нескрываемой теплотой наблюдал за сияющим от счастья Ци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увлечённо крутился перед зеркалом, прикладывая к груди роскошный смокинг, доставленный утренним спецрейсом из европейского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посмотри! Ну как, мне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Синхэ к лицу любой наряд! — добродушно рассмеялся Су 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там был ещё один комплект, просто потрясающий! — капризно надул губы юноша. — Но его пришлось бы ждать целую неделю, так что я решил отказаться. Обойдусь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хищно заскользил по запястью Су 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кажется, к этому костюму позарез нужны хорошие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прошлой неделе Синхэ положил глаз на редкий антикварный хронограф, который отец за баснословные деньги выкупил на закрытом аукционе. Су Жэньхуа очень дорожил этой игрушкой. Даже старший сын, Су Мо, несколько раз просил подарить ему эти часы, но каждый раз получал жёсткий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любимого воспитанника Су Жэньхуа не пожалел раритета.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Понравились? — мягко улыбнулся он. — Что ж, забирай, носи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буквально просиял. Схватив драгоценный подарок, он тут же повис на шее у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у меня самый лучший на свете!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метнул в сторону стоявшего у порога Су Минжаня демонстративный, полный превосходства взгляд и победоносно выплыл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закрыться, как благожелательная атмосфера в комнате мгновенно испарилась, сменившись давящей, ледяной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Жэньхуа неторопливо раскурил сигарету, сделал глубокую затяжку и сквозь сизый дым соизволил наконец взглянуть на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выпрямился, до предела натянув струну внутреннего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заметили меня ещё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Жэньхуа недовольно поморщился и раздражённо цыкнул сквозь зубы. Его всегда бесила эта ершистая, вечно обороняющаяся манера общения сына. В конце концов, семья Су ни в чём перед ним не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трудно ответить нормально, без этого твоего вечного яда? — процедил отец, сдерживая подступающий гнев. Он стряхнул пепел в массивную пепельницу и перешёл к делу. — Вечером на приёме соберётся весь свет города. Ты у нас учишься музыке, вот и сыграешь гостям что-нибудь достойное на рояле. Покажи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криво усмехнулся. Надо же, отец вспоминал о его существовании исключительно тогда, когда требовалось выставить перед гостями красивую живую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приведи себя в порядок. Твоё шмотьё... — Су Жэньхуа с явным пренебрежением оглядел его недорогую толстовку и джинсы. — Попроси прислугу принести что-нибудь из гардероба Синхэ. У него наверняка найдутся почти новые вещи, которые он надевал от силы пару раз. Времени шить тебе новый костюм всё равно нет. Вечно таскаешься как оборванец подборный... Гости ещё подумают, что мы тебя здесь голодом морим и во всём ущемляем.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растите меня как-то иначе? — ледяным тоном отозвался Минжань.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резко развернулся и зашагал к выходу. За спиной раздался яростный стук кулака по столу и поток бранных слов, но Минжаню было плевать.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оставался верен себе: родной сын интересовал его лишь тогда, когда от него можно было получить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Минжаня до сих пор не укладывалось: кем на самом деле приходился отцу этот Ци Синхэ? Действительно ли он просто приёмыш из приюта, или же незаконнорождённый бастард, которого Су Жэньхуа тайно прижил на стороне? Иначе как объяснить, что его любили и баловали куда больше, чем законного первенца, старшего брата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разгадывать семейные тайны сейчас было недосуг — первостепенной задачей оставалось незаметно увести Сяо Хуана с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поспешил обратно к заброшенной мансарде. На подходе к лестнице у него внутри всё сжалось от нехорошего предчувствия — в полумраке чердака угадывалось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Синхэ, который всего несколько минут назад сиял от радости, заполучив коллекционные отцовские часы, теперь сидел на корточках в самом тёмном углу заброшенного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Минжаня пропустило удар. Он сделал несколько быстрых шагов вперёд и оцепенел от ужаса: Сяо Хуан лежал на полу, туго связанный по лапам толстой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Напыщенный Синхэ всегда брезговал этим пыльным, заброшенным местом. Минжаня не было от силы десять минут — как этот ублюдок ухитрился так быстро разыскать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было некогда. Прямо на его глазах Синхэ замахнулся и с силой вонзил длинную тонкую иглу в беззащитное тело пса. Несчастное животное отчаянно забилось, пытаясь вырваться, но путы держали крепко. На губах Синхэ играла абсолютно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огромной усадьбы Су прокормить одну небольшую собаку не составляло никакого труда. Когда Минжань только принёс израненного щенка домой, он буквально на коленях умолял отца разрешить оставить его. Он клялся, что пёс вырастет послушным, не станет лаять без дела или портить вещи в саду, а если случится хоть одна неприятность — он тут же безропотно увезёт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Жэньхуа уже готов был благосклонно кивнуть, но в разговор вмешался Синхэ, капризно заявив, что терпеть не может мерзких бродячих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искренне не понимал, чем безобидная дворняжка заслужила такую лютую ненависть. Стоило Синхэ случайно заметить Сяо Хуана на территории виллы, как он тут же принимался забрасывать его тяжёлыми камнями. Запуганный пёс никогда не огрызался — он лишь беззвучно, поджав хвост, удирал прочь под заливистый, торжествующий хохот малолетнего живодёра.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жестокость переходила все мыслимые границы. По указке Синхэ преданные ему слуги стянули лапы Сяо Хуана верёвками, вывернув суставы под неестественным, причиняющим острую боль углом. Морду собаки намертво обмотали плотной тканью, чтобы лишить возможности скулить, пока хозяин методично, с явным удовольствием вгонял иглу в нежную кожу на животе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появления Минжаня пёс был уже полуживым от пыток. Будучи не в силах шевельнуться, он лишь неотрывно смотрел на хозяина круглыми, полными невыносимой тоски глазами, из которых крупными каплями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разум Минжаня затопила ярость. Потеряв контроль от накатившего гнева, он с диким криком бросился вперёд и наотмашь толкнул Синхэ, швырнув в стороны державших собаку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в руке Синхэ пропорола предплечье Минжаня, оставив глубокий рваный след. Наружу мгновенно выступили крупные капли крови, но в пылу драки он даже не почувствовал боли. Опустившись на колени, он лихорадочно принялся рвать ногтями узлы, намертво стягивавшие лапы испуганного животного, и сдёрнул тряпку с его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свободу, Сяо Хуан кубарем скатился по крутой лестнице вниз. Неловко ударившись о землю, он тут же вскочил на лапы и, сильно припадая на раненую конечность, скрылся в густых зарослях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пса взглядом, Минжань наконец перевёл дыхание и медленно, с лютой ненавистью уставился на зачинщика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прислужники уже суетились вокруг своего баловня, помогая ему подняться на ноги. Синхэ хныкал, разглядывая слегка ободранный локоть, на который угодливо дула одна из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посмел?! Тебе конец, слышишь, Су Минжань! Отец тебя живьём закопает за то, что ты поднял на меня руку! — истошно завизжал Синхэ, срываясь на истеричный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годы Минжань наконец осознал истинную причину той непреодолимой, инстинктивной неприязни, которую испытал к Синхэ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похищения его увезли в глухую провинцию. Запертых в полуразрушенном бараке детей стерегли угрюмые, жестокие надсмотрщики. Каждые выходные самый рослый и свирепый из этих ублюдков пинками выгонял испуганных детей на многолюдные улицы города, заставляя побираться. Те дни были для Минжаня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дневная выручка оказывалась скудной, вожак безжалостно порол провинившихся длинным кожаным хлыстом, после чего запирал в тёмном чулане без капли воды и корки хлеба на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спастись от очередных побоев, Минжань хватал прохожих за полы пальто, протягивая к ним щербатую глиняную плошку. Иногда мимо проходили нарядные, ухоженные дети богачей. Глядя на него свысока, они с мерзким смехом швыряли мелкие монеты прямо в зловонные мусорные баки, заставляя Минжаня по локоть копаться в гниющих отбросах. Они тыкали в него пальцами, весело переговариваясь и обзывая оборванцем. А некоторые и вовсе с брезгливой гримасой плевали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сквозь капризную гримасу Синхэ отчётливо проступали те самые сытые, жестокие лица из его кошмарного детства. Интуиция его не подвела. Этот избалованный мерзавец сочетал в себе худшие человеческие пороки: безграничную спесь, абсолютное равнодушие к чужой боли и извращённую, мелкую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Дрянные дети вырастают и превращаются в законченных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раз это собака, то над ней можно издеваться как вздумается? — Минжань медленно поднялся на ноги и сделал шаг к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Синхэ никогда особо не боялся названого брата. В детстве он безнаказанно изводил Минжаня, прекрасно зная: что бы он ни натворил, приёмные родители всегда примут его сторону, сделав виноватым именно Минжаня.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Минжань взрослел и всё чаще давал жёсткий отпор. Его взгляд становился пугающе холодным, и в такие минуты Синхэ невольно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 — вызывающе фыркнул Синхэ, изо всех сил цепляясь за плечо рослого слуги, чтобы скрыть дрожь в коленях. — Да это обычная бездомная тварь! Какая разница? Я же не тебя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Минжань молча наклонился и подобрал валявшуюся на досках длинную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Синхэ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тварь, — глухо обронил Минжань.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раскидал заслонивших Синхэ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чуть выше Синхэ, но из-за болезненной худобы казался почти прозрачным — сквозь тонкую кожу на руках отчётливо проступали сухожилия. Однако хватка, которой он вцепился в запястье противника, оказалась железной. От него веяло такой неприкрытой угрозой, что Синхэ на секунду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здесь только одна. 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забился в его руках, истошно призывая на помощь родителей. Вдруг краем глаза он уловил какое-то движение в конце коридора. Сообразив, что подмога близко, он мгновенно сориентировался и изо всей силы толкнул Минжаня прямо к пролёту крутой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Минжаня мгновенно заложило от свиста воздуха. Ноги оторвались от пола, и он полетел назад в пустоту. Руки судорожно рванулись вперёд в отчаянной надежде уцепиться хоть за какую-нибудь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Синхэ уже расплылась торжествующая ухмылка, и он сделал неосторожный шаг вперёд, упиваясь своей победой. Но в следующую долю секунды его нога соскользнула с края верхней ступени. Потеряв равновесие, он с диким воплем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заднего двора разорвал грохот ломающихся перил и истошные крики испуганных слуг. На шум мгновенно сбежались все обитатели виллы. Суетливая толпа тут же обступила стонущего Синхэ, помогая ему подняться. О том, что под его телом, приняв на себя весь удар о бетонные плиты, лежал Су Минжань, никто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Минжань сильно приложился затылком о каменную кладку. В глазах потемнело, сознание на мгновение затянуло мутной пеленой, а тело пронзила такая дикая боль, будто его заживо разорвали на части. Спустя секунду шок прошёл, уступив место невыносимой судороге в правой руке — той самой, которую он инстинктивно выставил назад, пытаясь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зрению немного проясниться, а сознанию вернуться, как Минжань попытался опереться на локоть. Но не успел он даже приподнять голову, как наотмашь получил тяжёлую, хлёсткую пощёчину, швырнувшую его обратно на холодные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 Мо, бережно прижимал к себе всхлипывающего Синхэ. Его искажённое яростью лицо нависло над поверженным Минжанем, а в глазах полыхала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Как у тебя только рука поднялась толкнуть Синхэ?! Ты вообще соображаешь, что творишь,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http://bllate.org/book/20440/2105821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