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◎Су Минжань, до каких пор ты будешь обижать Ци Синхэ◎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Синхэ не произнёс ни слова. Тот, кто лежал под ним и был придавлен сильнее всего, — это был сам Су Минжань. Но его брат Су Мо, словно воочию наблюдавший за происходящим и руководствуясь одной лишь собственной уверенностью, заключил: именно Су Минжань виновен в том, что Ци Синхэ упал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торопливо появились Су Жэньхуа и мать, 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Жэньхуа отреагировал в точности, как и Су Мо, — не дав Су Минжаню и слова молвить, отвесил ему пощёчину. Отец и сын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Минжань, с самого возвращения домой ты смотрел на Синхэ искоса. Я думал, ты ограничишься мелкими гадостями за спиной, но не мог представить, что у тебя хватит наглости столкнуть его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Синхэ что-нибудь случится —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Жэньхуа забрал Ци Синхэ из рук Су Мо и громко приказал подать машину — немедленно везти мальчика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семейства, Янь Цянь, холодно скользнула взглядом по Су Минжаню и молча последовала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заполнился слугами. Они переглядывались, перешёптывались, тыкали в его сторону пальцами. Все прекрасно видели, что это Ци Синхэ первым толкнул его, что это Ци Синхэ сам неловко упал — и всё равно стояли и смотрели, как смотрят на потеху.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шагнул к Су Минжаню, из последних сил поднявшемуся на ноги, и встал перед ним — вся фигура воплощала превосходство. Он уже занёс ногу, чтобы сделать следующий шаг, когда из ниоткуда метнулась жёлтая собака и яростно залаяла на Су Мо, не подпуская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бросил холодный взгляд в сторону ближайшего слуги. Тот мгновенно понял, позвал мужчин, и те кинулись ловить пса. Сяо Хуан, завидев это, мигом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Су Минжаня пронизывала боль. В тот момент, когда Су Мо ударил его первый раз, ему на мгновение почудилось, что Сяо Хуан уже был здесь — приходил и ушёл, а теперь вернулся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пёс пытался защитить его. Но Сяо Хуан был таким же одиноким и беспомощным,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Минжань, до каких пор ты будешь обижать Ци Синхэ? Он не носит фамилию Су — так что, значит, можно его оскорблять сколько угодно? Семья Су кормит тебя, одевает, платит за учёбу. Мы тебе ничего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каким ты явился сюда? Сравни с тем, что имеешь сейчас. В семье Су у тебя всего в достатке. Чего тебе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Су Мо была унаследована от Су Жэньхуа — суровые черты, взгляд, не допускающий возражений. Большинство слуг его побаивались. И только рядом с Ци Синхэ он позволял себе быть другим — мягче,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двух мужчин семьи Су к Су Минжаню было разным, но одинаково безжалостным. Су Жэньхуа попросту не замечал его — как будто того не существовало. Су Мо шёл дальше: к равнодушию примешивалось открытое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старшим сыном, избранным наследником Су Жэньхуа. С детства его окружало только лучшее — лучшие люди, лучшие вещи. И отец с малых лет внушал ему одно: не трать время на тех, кто тебе не нужен. Держись подальше от тех, кто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Минжань, в глазах Су Мо, был хуже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лет Су Минжань вместе с приятелем сбежал от торговцев людьми и добрался до полицейского участка — с просьбой помочь ему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к тому времени давно разобрали родители. Су Минжань ждал почти две недели, пока за ним наконец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полицейских, почему мама с папой всё не едут. Правду он узнал позже: его родители заявили о пропаже ребёнка лишь на третий день — небрежно заполнили бумаги в участке и уехали. Они не искали его с остервенением, как ищут другие родители потерявшегося ребёнка. Когда полиция наконец вышла с ними на связь, те приехали лишь тогда, когда нашли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семейный водитель приехал забрать его домой, стал самым счастливым за все эти тёмные недели. В голове Су Минжаня рисовалась картина: родители распахивают объятия, нежно касаются его щёк, брат с сестрой смотрят на него со слезами на глазах, вся семья встречает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Действительность оказалась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ждала только сестра — Су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подножия виллы, зажав нос пальцами, и окидывала Су Минжаня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вонища, — бросила она и велела слуге отвести его к старшему брату,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Минжаню было семь, когда он потерялся. За годы разлуки всё дома стало чужим. Он неловко теребил штанину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Дядя-полицейский с трудом нашёл чистую одежду. Это самое чистое, что у меня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Миньминь была старше на пять лет — уже настоящая барышня из богатой семьи: надушенная, с ног до головы в дорогих вещах. Прикрывая нос, она процедила с нескрываемым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точно из семьи Су? У нас в роду таких оборванцев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Минжань закусил губу, опустил голову и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сколько они шли, — пока не оказались в красиво обставленной комнате. На диване сидел юноша с суровым лицом — намного старше него. Рядом, вплотную к нему прижавшись, устроился маленький мальчик — розовощёкий, пухленький. Мальчик тыкал пальцем в телефон, проигрывал и с досадой хлопал юношу по плечу, а тот с мягкой улыбкой 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взгляд Су Минжаня на Су Мо — надменного наследника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наследник смотрел на вернувшегося младшего брата, которого не было столько лет, с нескрываемым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Су Минжань? Когда это в нашей семье завелись такие... старьёвщики.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в памяти всплывал тот день, Су Минжань задавал себе один и тот же вопрос: что, если бы он оделся получше? Был повежливее? Смог бы тогда завоевать их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Минжань зажмурился, отгоняя воспоминания. Подавил горечь, поднявшуюся в груди, поднял взгляд и встретил взгляд Су Мо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обязаны были меня содержать. Я вам ничего не должен. Я ношу фамилию Су — это что, значит, вы вправе оскорблять и бить меня когда захотите?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Мо похолодел ещё на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детей в семье он больше всего не переносил именно Су Минжаня. Су Миньминь тоже была нелюбимицей, но умела чувствовать обстановку и угождать — всегда выторговывала себе чуть больше тепла. Су Минжань был как ёж: достаточно посмотреть в его сторону — уже укалывался.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Минжань, не буду с тобой растекаться мыслями. Если ты в здравом уме — молись, чтобы со Синхэ было всё в порядке. А не то подумай сам: долго ли ты ещё здесь продержишься.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резко развернулся и тоже уехал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остались только уборщики да Су Миньминь, с самого начала прятавшаяся в сторонке и наблюдавшая за всем представлением. Теперь, когда посторонних не осталось, она неспешно подошла к Су Минжаню — пощёлкивая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уж ты столкнул Ци Синхэ — почему не до конца? Надо было, чтобы насмерть, — проговорила Су Миньминь с будничной лёгкостью, в новейших туфлях на каблуке и безупречном макияже. — Если бы ты его прикончил и тебя выгнали — я бы тебе каждый месяц давала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Миньминь на самом деле была старшим ребёнком: они с Су Мо — близнецы, и она появилась на свет первой. Но Су Жэньхуа хотел, чтобы первенцем в следующем поколении числился сын, и объявил всем, что Су Мо — брат, а Су Миньминь 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семье это не имело бы особого значения. В семье Су — имело. Статус старшего сына давал несравнимые привилегии: Су Мо мог распоряжаться Су Миньминь как «младшей сестрой», занимая в иерархии клана второе место после самого Су Жэньхуа. «Старший брат — как отец, старшая сестра — как мать» — этим манёвром Су Жэньхуа намеренно поставил Су Мо над Су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Миньминь, как и Су Минжань, не пользовалась родительской любовью. Но в отличие от него, умела приспосабливаться — льстила, угождала и неизменно добивалась чуть большего, жила куда лучше. И при этом — так же, как и Су Минжань, — ненавидела Ци Синхэ, который, ничего не делая, получал безраздельную любовь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онемел? Скажи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Минжань не ответил. Несколько раз попытался подняться — и каждый раз снова оседал: ноги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Миньминь щёлкала семечки и наблюдала, как он встаёт и падает, встаёт и снова падает — словно смотрела на что-то забавное. Не выдержала —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Минжань, поучись у меня. Скажи пару ласковых слов, сделай человеку приятно — никто от этого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Минжань какое-то время просидел на земле, собираясь с силами, и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встав на ноги, он почувствовал, как перед глазами всё потемнело. Тело качнуло в сторону Су Миньминь — та мгновенно отскочила.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вздумай на меня падать! Это платье знаешь сколько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Минжань помотал головой, разгоняя темноту, и медленно, шаг за шагом, побрёл к себе в комнату — промыть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по-прежнему гудела. Он раздвинул волосы и попытался разглядеть себя в зеркало: видимых ран на голове не нашлось, зато на теле темнели несколько красных вздутых пятен, с каждой минутой наливавшихся сине-чёрным. А мизинец со времени падения стоял неестественно — отогнутый в сторону, не сгибался и не выпрямлялся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 больницу. Только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Минжань поступил в университет, семья перестала интересоваться его жизнью вовсе. Даже то, в какой вуз он подал документы и какую специальность выбрал, — всё это было его и только его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он мог попросить у Су Жэньхуа денег на учёбу. Но всякий раз, когда пробовал, отец оказывался недоступен, а подчинённые под разными предлогами водили его кругами и доводили до белого каления. Если же Су Жэньхуа всё-таки удавалось застать, тот находил повод поучить его уму-разуму, и Су Минжаню приходилось снова унижаться с просьбой, прежде чем отец швырял ему деньги — именно швырял, как бросают кость бродячей собаке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Су Минжань больше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подрабатывал в свободные часы, копил на учёбу сам. Поначалу было тяжело, потом — привык, набрался опыта, отложил немного. Но эти деньги предназначались не на лечение —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Минжань посмотрел на отражение в зеркале — всё тело в синяках — и тихо вздохнул. Полез под кровать, достал банковскую карту, осторожно спустился по лестнице мансарды и вышел через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пешком полчаса. Потом ещё полчаса простоял на остановке, ожидая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укромное место у окна, прислонился к стеклу лбом, закрыл глаза. В голове крутились слова Су Миньминь: «Минжань, поучись у меня. Скажи пару ласковых слов, сделай человеку приятно — никто от этого не умирал».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Миньминь не знала, что он пробовал. Пытался подражать ей, пытался подражать Ци Синхэ, учился угождать. Но дара такого у него не было — как бы он ни старался, мать с отцом и братом по-прежнему не принимали его. Ключа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ближайшей остановке в автобус зашла семья из пяти человек: родители держали за руки маленькую девочку и мальчика, тихо наказывая им держаться крепче. Старший сын терпеливо объяснял малышам, что нужно вести себя тихо, не мешать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Дружная семья. Та самая, о которой Су Минжань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 бывает родителей, которые не любят своих детей, — просто у каждого свой способ это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Минжань и сам когда-то искал оправдания для своих родителей: может, они просто не умеют выражать чувства, вот и кажется, будто им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эта мысль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и правда его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— за что. Что он сделал не так? Почему родные отец и мать смотрели сквозь него — и то, что они видели, вызывало у них не нежность, а раздражение?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и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http://bllate.org/book/20440/2106081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