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школьном сочинении Ли Чжи написал: «Мир — это опрокинутая пиала, а я — муравей, запертый внутри неё. Моих хрупких усиков не хватит, чтобы сдвинуть эти стены хотя бы на сотую долю процента, и мне остаётся лишь покорно ждать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подчеркнул это предложение волнистой линией, но оценку за работу снизил. На перемене преподаватель словесности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Чжи, в экзаменационных работах так писать нельзя. Нужен позитивный, созидательный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Словесность давалась Ли Чжи лучше прочих предметов. Возможно, сказывалась детская любовь к чтению — единственная его страсть. Когда отец был ещё жив, он оформил сыну читательский билет. По выходным отец, если выкраивал свободную минуту, забирал Ли Чжи в библиотеку, и они проводили там за книгами целые дни. Если же он был занят, с сыном ходила Ван Сяочунь.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она была хорошей матерью. Резкой на язык, но с мягким сердцем. Если она и поднимала на него руку, то редко, исключительно в воспитательных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трагедии с отцом её словно подменили. Ли Чжи понимал: ей тоже несладко, оттого она и стала такой вспыльчивой, оттого и пьёт таблетки. В тот день, когда его избили, Ван Сяочунь постучалась в его комнату, неся тарелку с нарезанными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сидел на подоконнике, обхватив колени руками. Толстая чёлка закрывала глаза, очков на нём не было — у него просто не хватило духу потянуться за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трое мальчишек у двери явно не ожидали, что прямо с порога им преподнесут столь царский «поклон». Чжоу Баюй злорадствовал, Хань Цзыяо кривился от отвращения, и лишь Чу Минчжан молча опустился на корточки, подобрал очки и протянул ему. Лицо его при этом оставалось бесстрастным, даже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фоне неприкрытой злобы остальных равнодушие Минчжана казалось едва ли не верхом нежности. Ли Чжи поднял голову. Пальцы, упиравшиеся в пол, судорожно сжались, но стоило ему приподнять руку, как на тыльную сторону ладони упала тяжёлая тёплая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расплылось грязное багровое пятно. Ли Чжи обдало волной жгучего стыда. Отдёрнув руку, словно обжёгшись, он вскочил и бросился прочь, не смея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Чжи? Ты там? Мама заходит, — вновь раздался голос Ван Сяочунь.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торопливо соскочил с подоконника. Он едва успел повернуться, как запертая изнутри дверь со щелчком отворилась — мать воспользовалась запасным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запираться в собственной комнате? От кого ты прячешься? — недовольно проворчала Ван Сяочунь. Сделав пару шагов к сыну, она опустила тарелку на его письменный стол. — Вот, поешь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Чжи не было аппетита. Он стоял перед матерью, не зная, куда деть руки, и робел так, словно перед ним была не родная мать, а грозный начальник, чьё расположение нужно вымаливать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не обижайся, у меня просто сердце горит, — нарушив молчание, Ван Сяочунь привычно перевела тему. — Я ведь тебе только добра желаю. Подумай сам, Ли Чжи, кому ты здесь нужен, кроме меня? Кто о тебе ещё позаботится?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родителей вырастить из ребёнка успешного человека — вещь самая обыкновенная, но одержимость Ван Сяочунь переходила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из сил выбилась, — бросила она напоследок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сполз по стене на пол. В голове навязчивым эхом отдавались её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тоже из сил выбилась».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тебе только добра желаю».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больна, она пьёт таблетки. Хоть она и скрывает это от тебя, ты ведь всё знаешь, — твердил себе Ли Чжи. — Пойми её. Ей тоже невыносимо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успокоив себя, он поднялся с пола, повернулся к распахнутому окну и вдруг ощутил дикий, непреодолимый соблазн сделать шаг вперёд и полететь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с той ночи его сны превратились в непрекращающийся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понимал, что ломается изнутри. Собственное тело казалось чужим: порой мышцы наливались свинцовой тяжестью, лишая возможности даже поднять руку. В ушах постоянно звенело, а перед глазами то и дело возникали пугающие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жуткий приступ случился прямо во время экзамена — он закричал на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никак не мог разобрать условия последней, самой сложной задачи. Ровные строчки чёрных символов вдруг поплыли, зашевелились, оборачиваясь острыми вилами и уродливыми гримасами, а затем слились в единый скалящийся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 ужасе завопил Ли Чжи, резко вскакивая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позади ученик испуганно отпрянул, а дремавший у доски дежурный учитель мгновенно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хрипло, прерывисто дышал. Лишь спустя минуту морок отступил, безумный хохот в ушах затих, а зрение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учитель... — пробормотал он. — Просто огромный жук привиделся.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нахмурился и раздражённо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дисциплину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задачу он, конечно, не решил, да и остальные предметы сдал плохо. Даже по любимой словесности получил низкий балл — именно тогда, поддавшись минутному порыву, он и вывел на бланке те злополучные строки про муравья и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выдали табели успеваемости, дома разразился очередной скандал. Тем же вечером Ли Чжи стоял у открытого окна. Он уже перебросил одну ногу через подоконник, глядя в бездну, но прыгнуть так и не решился. Он просто просидел на краю до рассвета, овеваемый ледяным ночным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время обеденного перерыва Ли Чжи сбежал с уроков и отправился в больницу. Приветливая женщина-психиатр терпеливо ждала, пока он заполнит опросники, а затем мягким голосом задала несколько вопросов. Ли Чжи отвечал тихо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Записать тебя на сеанс к психотерапевту? — спросила она под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больницы он ушёл с шуршащим пластиковым пакетом, полным разноцветных лекарств. Друзей у него не было, так что эти пёстрые капсулы и таблетки быстро заняли их место. Они дарили ему покой, заставляли казаться нормальным — и этого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не исполнилось и пятнадцати. Пределом его мечтаний было выпросить лишний час на телефон или просто почитать то, что хочется. Но грёзы оставались грёзами — серая реальность состояла лишь из бесконечной учёбы и дополнительных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вернувшись со спецкурсов выжатым как лимон, он столкнулся в прихожей с Чжоу Баюем и двумя его приятелями. Изнурённый, взъерошенный Ли Чжи выглядел жалко на фоне этих троих — холёных, безупречно одетых и излучающих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Встречи с этой компанией никогда не сулили ничего хорошего. Ли Чжи попытался шмыгнуть мимо, но Чжоу Баюй бесцеремонно сцапал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намылился?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едва слышно выдавил Ли Чжи. — Мне нужно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Перетопчутся твои уроки, — бросил Баюй. Сегодня он был в благодушном настроении, поэтому ограничился лишь насмешкой, хотя в другой день непременно отвесил бы пинка. — С твоими-то баллами... Да я левой ногой тест напишу лучше, чем ты со всей своей зубрёжкой.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походу, с головой не всё ладно, — с готовностью поддакнул Хань Цзыяо. — Столько репетиторов нанимают, а результаты псу под хвост. Впрочем, чему удивляться? Приблудыш есть приблудыш, против генетики не попрёшь...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Чжи вспыхнуло пунцовым румянцем. Закусив губу, он отчаянно пытался сдержать слёзы. Больше всего на свете ему хотелось забиться в самый тёмный угол платяного шкафа в своей комнате и умереть там, но мёртвая хватка Чжоу Баюя лишала его малейшего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играть собираемся или как? — подал голос Чу Минчжан, не отрывая взгляда от экрана телефона. — Мне к половине одиннадцатого нужно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Баюй повёл плечом, но руку так и не разжал. Он потащил Ли Чжи на второй этаж, в игровую комнату. На его губах играла злобная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смыться. Будешь у нас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«Прислуга» — это значит подай-принеси. Дело для Ли Чжи привычное. Быстро раздобыв для Баюя и Цзыяо ледяной колы, он замер перед Чу Минчжаном в нерешительности — тот так и не озвучил свои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пару минут, Ли Чжи робко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принести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 слегка нахмурился и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 Это были первые слова, которые Чу Минчжан адресовал ему. В последующие годы Ли Чжи услышит их ещё сотни раз, и почти всегда они будут приносить ему лишь новую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тогда, в самый первый раз, эта короткая фраза спасла остатки его растоптанного достоинства. Минчжан не стал помыкать им, как слугой, в отличие от остальных, и Ли Чжи в душе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Отмашки уходить от Чжоу Баюя так и не поступило. Не смея уйти без разрешения, Ли Чжи забился в угол дивана и принялся за домашнее задание для курсов. Но сосредоточиться не получалось: игровая станция Баюя была оснащена по последнему слову техники, сочный звук и яркая картинка полностью захватывали внимание. Он то и дело отрывался от тетради, косясь то на экран, то на сидящих перед ним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Минчжаном и Цзыяо он пересекался редко — по сути, это была их вторая встреча. Однако за год жизни в доме Чжоу он успел навести о них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описывать их в двух словах, они были хозяевами этой жизни. Неприкасаемой элитой.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Хань Цзыяо владел крупнейшей в городе S компанией по поставке медицинского оборудования, а мать возглавляла городское управление здравоохранения. Влиятельный союз двух титанов позволял семье Хань держать под контролем значительную долю частного медицинского сектора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происхождение Чу Минчжана поражало воображение куда сильнее. При первой же мысли о его семье у Ли Чжи 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Минчжан, и его мать носили фамилию Чу — редкий случай матрилинейного наследования. Всё потому, что его бабушка по материнской линии была фигурой колоссального масштаба. Настолько значимой в высших эшелонах власти, что Ли Чжи боялся даже мысленно произносить её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Минчжана в своё время разошёлся с супругой из-за идейных разногласий, оставил государственную службу и ушёл в бизнес. Поймав волну рыночных реформ и умело используя связи, он быстро сколотил состояние на недвижимости. К сегодняшнему дню созданная им корпорация «Хунтянь» давно переросла рамки девелопмента, превратившись в диверсифицированный многопрофильный холдинг.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 Минчжана был сыном близкого друга и доверенного лица деда. Он вошёл в семью Чу на правах зятя-примака. Тем не менее этот человек обладал недюжинной деловой хваткой и незаурядным умом — иначе дед никогда бы не доверил ему управление своей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Минчжана, формально занимавшая пост председателя совета директоров, делами холдинга практически не интересовалась. Всем управлял её супруг в роли генерального директора. Именно под его началом «Хунтянь» превратилась в нерушимый экономический бастион, в настоящего коммерческого левиафана.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Минчжан рос в условиях абсолютной роскоши и всевластия. Даже его имя несло в себе глубокий смысл. Когда Ли Чжи услышал его впервые, оно показалось ему невероятно благородным, словно принадлежало какому-нибудь древнему принцу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мальчику дала его великая бабушка. Она позаимствовала его из канона «Дао Дэ Цзин»: «Кто не выставляет себя напоказ — тот светел; кто не считает себя правым — тот прославлен».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лет Бабушка Чу пришла к горькому выводу, что они с мужем в молодости были слишком ослеплены погоней за властью и богатством, из-за чего упустили нечто неизмеримо более важное. Она не желала внуку подобной участи и искренне надеялась, что он вырастет чуждым холодному прагматизму, научится слушать собственное сердце и всегда будет знать, чего хочет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Минчжан родился под счастливой звездой, и Ли Чжи завидовал ему до боли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Антидепрессанты помогали держать тело под контролем, но были бессильны перед медленным распадом души. Мысли о том, чтобы распахнуть окно и сделать последний шаг, по-прежнему накатывали удушливой волной. Когда человек оказывается на этой грани, он вынужден цепляться за соломинку, выдумывая любой, самый абсурдный повод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нашёл свой смысл. Он решил жить ради великой мечты — стать таким же свободным и сильным, как Чу Минчжан.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http://bllate.org/book/20441/2106552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