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Обретя эту робкую мечту, Ли Чжи, естественно, стал обращать на Чу Минчжана куда больше внимания. Но тот больше ни разу не заглядывал в особняк Чжоу, да и самому Ли Чжи вскоре стало не до него — на носу были выпускные экзамены в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и пресветлому Будде, настоящие экзаменационные задания оказались куда проще тех, над которыми он корпел во время подготовки. Рука шла легко, и Ли Чжи интуитивно чувствовал: провала не будет. Так и случилось — оценки превзошли все ожидания, он явно прыгнул выше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Баюй учился в элитной частной школе, где средняя и старшая ступени были объединены. Поскольку он переходил в старшие классы автоматически, минуя любые испытания, Чжоу Госюн даже не вспоминал о существовании каких-то там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успехи Ли Чжи заставили главу семейства взглянуть на него по-новому. Набранных баллов с лихвой хватило бы для поступления в любую престижную государственную школу города S, но Ван Сяочунь и слушать об этом не желала.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лучше учится там же, где и Баюй! — заявила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Госюн пропустил её слова мимо ушей и повернулся к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чего хочешь? В какую школу думаешь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осторожно, краешком глаза покосился на Ван Сяочунь и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в ту же школу, что 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Чжоу Госюн проявил редкое благодушие. Он лишь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 Чжи действительно получил приглашение. Эта частная школа давно пользовалась славой заведения для избранных: её учениками становились исключительно отпрыски богатых и влиятельных семей, а качество образования считалось эталонным. Обычные люди лезли вон из кожи, рвали жилы ради заветного письма о зачислении — Ли Чжи же приняли без единого вступительного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этом мире нет ничего невозможного — всё упирается лишь в толщину кошелька.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этим единственным благодеянием Чжоу Госюн и ограничился. О том, чтобы дать мальчику свою фамилию, речи по-прежнему не шло. Ван Сяочунь несколько раз пыталась заходить издалека, но Чжоу Госюн всякий раз легко отмахивался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даже блестящие результаты экзаменов не смогли растопить лёд в сердце Чжоу Госюна. Ван Сяочунь совсем пала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Двадцатого августа Ли Чжи впервые примерил школьную форму европейского образца. Сжимая ручку тяжёлого чемодана, он забрался в салон семейного автомобиля. Впереди его ждала совершенно новая жизнь, и эта неизвестность манила, заставляя сердце взволнованно трепетать. Главное — в школе требовалось обязательное проживание в пансионе.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целых пять дней в неделю он сможет не видеть мать. Впрочем, Ван Сяочунь и так редко бывала дома: теперь она повсюду следовала за Чжоу Госюном, вникая в дела компании. Глава семейства лично обучал её азам бизнеса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Чжоу Госюн без особого восторга отнёсся к этой затее, решив, что его благоверная просто мается от безделья.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Занималась бы тем же, чем и остальные светские дамы, — ворчал он. — Открыла бы ресторан японской кухни или галерею какую-нибудь. К чему тебе эти офисные хлопоты в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Сяочунь дула губы, но гнев её лишь подчёркивал её безупречную красоту — особенно когда она блистала в очередном изысканном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галереи только деньги тянут! Не хочу я прогорать. Настоящее дело только рядом с тобой крутится.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тебе забивать голову заработком? — добродушно посмеивался Чжоу Госюн, заботливо подкладывая ей в тарелку лучшие кусочки. — Ладно, будь по-твоему. Буду твоим личным наставником,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Ван Сяочунь сменила гнев на милость, озарив комнату сияющей улыбкой. Ли Чжи сидел за тем же столом. Делая вид, будто увлечённо утыкается в тарелку, он украдкой наблюдал за ними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Чжоу Госюн не догадывался об истинных мотивах молодой жены? Разумеется, понимал всё без слов. И всё же согласился — должно быть, рассудил, что необразованная женщина, пусть даже под его руководством, никогда не сумеет набрать реальный вес в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угрозы она не представляла, то и остерегаться было нечего. Проще уступить её капризу, лишь бы порадовать. К тому же в хорошем расположении духа она была ослепительно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Ли Чжи усвоил важный урок: красота — это тоже валюта. Вот только знание это было для него бесполезным, ведь его собственная внешность была, мягко говоря, невзрачной и даже отталкивающей.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Лохматая, как у бездомного, шевелюра, дешёвые очки в чёрной оправе, закрывающие пол-лица, впалая грудь, сутулые плечи и костлявое, худосочное тело — он был полной противоположностью тому, что люди называют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Баюй не раз взрывался от злости при одном взгляде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Чжи, твою мать, сходи ты уже к парикмахеру! Ты хоть видишь, на кого похож? Вылитый зомби из дешёвого хоррора! Меня от твоего вида наизнанку воротит!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в ответ лишь робко приглаживал волосы. Стричься ему совсем не хотелось. Длинная, густая чёлка, пускай и выглядела неряшливо, дарила ему спасительное чувство защищённости.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служила ему своего рода панцирем, укрывавшим от назойливых расспросов и откровенно недобрых взглядов. Так ему было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стук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вздрогнул, поднял голову и опустил стекло. Снаружи стоял Чжоу Баюй, недовольно барабаня пальцами по дверце.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тихо позвал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 школе я от тебя ни звука не слышал, — злорадно ухмыльнулся Чжоу Баюй. — Увидишь меня — обходи за километр. Попадёшься на глаза — пришибу, понял? Там за тебя заступиться будет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испуганно вжался в сиденье и торопливо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нормально! Язык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понял, — едва слышно выдавил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Баюй презрительно фыркнул и, сунув руки в карманы, зашагал к стоявшему впереди «Бентли». Разумеется, ехать в одной машине с Ли Чжи он не собирался — считал это позором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даже лучше, — подумал Ли Чжи. — Ему и самому меньше всего хотелось, чтобы кто-то прознал об их родстве и о том, что он — незаконнорождённый сын семейства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кампус оказался настолько огромным, что Ли Чжи сразу же заблудился. Ему стоило немалых трудов отыскать свой спальный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нещадно поджимало. Понимая, что опаздывает, он даже не стал распаковывать вещи — просто затолкнул чемодан в комнату и бросился бежать обратно. К счастью, элитный пансион не скупился на удобства: каждому ученику полагалась отдельная комната, так что за оставленный посреди прихожей беспорядок его никто бы не отчитал.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 учебному корпусу тянулась через весь парк. Ли Чжи бежал со всех ног, задыхаясь от нехватки воздуха, но всё равно опоздал. Класс был забит до отказа. Стоило ему приоткрыть дверь, как десятки оценивающих взглядов скрестились на его фигуре. От смущения краска мгновенно залила его лицо. Ли Чжи судорожно сглотнул и с огромным трудом выдавил из себя тихое, едва различимое: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Разрешите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у доски даже ухом не повела, зато сидевшие неподалёку ребята всё прекрасно расслышали. Какой-то парень прыснул в кулак и зашептал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деревня какая, «разрешите войти» лепечет!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вспыхнул ещё сильнее и замер на пороге, не зная, куда деться от стыда. И тут за его спиной раздался ровный, прохладный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ты ещё будешь торчать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Чу Минчжан.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Чужой голос подействовал на него подобно удару хлыста. Кровь с шумом прилила к голове, мысли спутались, и Ли Чжи на неслушающихся, одеревеневших ногах нелепо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со стороны его походка выглядела карикатурно, потому что по партам прокатился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Минчжан не собирался ждать, пока этот недотёпа соизволит сдвинуться с места. Он просто обошёл его и уверенным шагом направился к своему ряду. По мере того как он шёл между партами, головы одноклассников поворачивались вслед за ним, точно за голливудской звездой. И тут до Ли Чжи наконец дошло: у дверей все смотрели вовсе не на него. Их внимание было приковано к стоявшему позади Чу Минчжану.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Новенький, как тебя зовут? — раздался голос учительницы.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 Чжи этот вопрос прозвучал спасением. Он поспешно обернулся к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Чжи. «Ли» — как дерево сливы, а «Чжи» — как в слове «знание».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склонилась над классным журналом, делая пометку, после чего подняла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английское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растерянно захлопал глазами. Английское имя? Откуда у него могло взяться английское имя? Деваться было некуда, пришлось сознаться: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классу вновь пробежал приглушённый шёпот, сопровождаемый 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точно из глуши приехал. Даже имени нормального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а он вообще откуда взялся? Кто-нибудь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Постой-ка... Ли Чжи? Чёрт, да это же тот самый ублюдок! Младший братец Чжоу Баюя, ну, нагулянный который. Понятно теперь, как он сюда попал — папочка пристроил.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безжалостных слов по спине Ли Чжи пробежал ледяной пот. Ладони мгновенно стали влажными, голова пошла кругом, а внизу живота разлилась резкая, спасительная боль. Ему казалось, что он вот-вот потеряет сознание прямо здесь,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судя по всему, тоже была в курсе семейных тайн Чжоу. В её глазах промелькнуло нечто сложное, но она быстро вернула на лицо вежливую профессиональную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Подумай над этим на досуге, а как выберешь — подойдёшь и скажешь мне. А сейчас проходи на свободное место... Садись к Гун Цзе. Гун Цзе, подними руку,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класса поднялась изящная девичья рука. Ли Чжи, не смея поднять глаз, поплёлся к своему месту. Парта находилась в самом конце кабинета — на предпоследнем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прямо за ним сидел Чу Минчжан.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соседства у Ли Чжи буквально волоски на теле дыбом встали. Мысль о том, что за его спиной будет неотрывно сидеть Чу Минчжан, заставляла его мечтать лишь об одном: провалиться сквозь землю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какой-то неприязни. Напротив, Чу Минчжан состоял в дружеских отношениях с Баюем, а сам Ли Чжи питал к нему смутное, труднообъяснимое благоговение. Именно поэтому в его присутствии он всегда терялся, робел и стремился стать как можно незаметнее.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стоило напомнить себе, что для Минчжана он — пустое место, как напряжение немного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дурак же я, — мысленно обругал себя Ли Чжи, — вечно разыгрываю в голове целые драмы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Классная руководительница озвучила стандартные организационные моменты и вскоре покинула кабинет. Едва прозвенел звонок с урока, как тишину нарушил весёлый гул голосов. Класс практически в полном составе перешёл сюда из средней школы, так что ребята давно знали друг друга и общались легко и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Чужаком здесь был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грех, Ли Чжи умудрился оказаться в окружении главных местных звёзд. Стоило уроку закончиться, как парту Чу Минчжана облепила толпа парней. Они наперебой гомонили, расспрашивая «братца Чу» о том, как тот провёл каникулы, а Минчжан лишь изредка лениво цедил короткие ответы, сохраняя привычную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соседка Гун Цзе тоже не осталась в одиночестве: её окружили щебечущие подружки. Стайка хорошеньких девушек смотрелась невероятно эффектно — впрочем, и собиравшиеся позади парни щеголяли стильными стрижками и дорогой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окружении всей этой золотой молодёжи Ли Чжи чувствовал себя гадким утёнком. На фоне лощёных одноклассников он казался бесцветным пугалом, и от этого контраста грудь болезненно сдавило разочарованием. Ведь ещё утром он так отчаянно надеялся на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на следующий урок, и в класс вошёл учитель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учебное заведение имело свою специфику: оно не считалось исключительно международным колледжем, поэтому здесь преподавали как по зарубежным, так и по государственным программам.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Международное направление делилось на два потока: американскую систему AP и британскую A-level. Выбор оставался за учениками, однако для зачисления на AP требовалось сдать специальный квалификационный экзамен, тогда как на A-level брали всех желающих. По этой причине те, кто выбрал американскую программу, в первый год обучения занимались по общему государственному стандарту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ребята, планирующие сдавать обычный единый госэкзамен для поступления в отечественные вузы, весь первый год сидели за одними партами с будущими студентами зарубежных университетов. Лишь на второй год классы окончательно расформировывали. Впрочем, желающих идти по классическому пути здесь насчитывались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 Чжи вся эта академическая разница не имела ровным счётом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он попытался сосредоточиться на монотонном голосе учителя. Увы, после начала приёма препаратов удерживать внимание с каждым днём становилось всё труднее. Не прошло и пятнадцати минут, как мысли его унеслись далеко за пределы школьных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из-под учебника тетрадь, он принялся торопливо записывать на полях всякую чепуху — просто чтобы занять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уже сейчас могу в подробностях расписать всю свою унылую школьную жизнь до самого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своему будущему весьма мрачный и тоскливый тон. Однако Ли Чжи совсем позабыл о том, что госпожа удача никогда не баловала его своим вниманием. А потому суровая реальность готовилась нанести ему очередной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школьные будни должны были оказаться куда более невыносимыми, чем он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http://bllate.org/book/20441/2108805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