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Звонок на урок уже прозвенел, и все расселись по местам. Лишь парта Ли Чжи по-прежнему пустовала. Спрятав руки под крышку стола и низко склонив голову, Гун Цзе строчила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«Личжи, уже звонок. Ты почему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приходил. Минуты шли, и Гун Цзе начинала всерьёз нервничать. Она искоса взглянула на Чу Минчжана.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и не отдал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Цзе внутри всё похолодело. В голову один за другим полезли самые скверные сценарии. Она повернулась к однокласснику и, понизив голос до шёпота,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занятый решением задач,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ходил отнести тебе попить! — Гун Цзе была на грани паники. — И где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равнодушный, наплевательский тон разозлил девочку так, что у неё едва пар из ушей не пошёл. Она закатила глаза, оперлась ладонями о парту и решительно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Лю, Шон до сих пор не вернулся и на сообщения не отвечает. Можно мне пойти его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был самостоятельным, дисциплину в классе держали нестрого. Получив разрешение, Гун Цзе пулей вылетела в коридор. Ждать лифт не хватало терпения, так что она вихрем понеслась вниз по лестнице, намереваясь бежать прямиком к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тревогой, она неслась вперёд, не разбирая дороги. Из-за поворота на широкую аллею внезапно кто-то вышел. Гун Цзе не успела затормозить и со всего маху врезалась в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ушибленное плечо и морщась от резкой боли, она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пожалуйста... — Она осеклась и округлила глаза: — Личжи!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на сообщения не отвечаешь?! — Гун Цзе подскочила к нему и принялась трясти за плечи. — Где тебя носило? Почему тебя так долго нет на уроке? Ты ведь пошёл отнести попить Чу Минчжану. Он-то давно вернулся, а ты где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вопросов посыпался на Ли Чжи, окончательно сбивая с толку. Он растерянно потёр шею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лихорадочно соображал, какую бы ложь придумать, но Гун Цзе оказалась проницательнее. Заметив его замешательство,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 тобой не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 Ли Чжи замахал руками. На его губах снова появилась улыбка — натянутая, неестественная. — Всё отлично.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класс, мне ещё нужно закончить задание, — бросил он и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так быстро, словно спасался бегством, и уже через пару секунд оставил Гун Цзе позади. Девочке оставалось лишь смотреть ему в спину. Ли Чжи шёл, низко опустив голову, обнажая тонкую, бледную шею. Отросшие пряди волос то и дело касались выступающего позвонка на затылке. Его плечи были неестественно напряжены и сведены вперёд — вся его фигура буквально кричала о глубоком, едва сдерживаемом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Гун Цзе не имела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лишь одно: Ли Чжи изменился. И сильнее всего переменилось его отношение к Чу Минчжану. В последующие дни это стало очевидно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больше не бегал за ним тенью. Его пыл угас, остыл, совсем как та банка колы, оставленная на жаре. Если бы его взгляд по-прежнему время от времени не искал в толпе силуэт Чу Минчжана, Гун Цзе и сама бы поверила, что Ли Чжи наконец-то перегорел.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Ли Чжи казался чужим. Гун Цзе куда больше нравился прежний — смущённый, растерянный, но такой живой и искренне счастливый. Решив, что её друг просто пал духом после очередной порции холодности, она попыталась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характер такой... Ну, ты понимаешь. Высокомерная ледышка. Подкатить к нему с самого начала было гиблым делом. Но если ты действительно хочешь сблизиться... Ну, подружиться или... — она запнулась на мгновение, но тут же продолжила: —...или кем-то ещё стать, нужно просто набраться наглости и таскаться за ним хвостиком. Он же не вызовет личную охрану, чтобы выставить тебя из школы? Хочешь делать — делай. И плевать, кто там что говорит. Это вообще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вымученно улыбнулся. Губы его дрогнули, и эта улыбка больше походила на беззвучный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гордости, — тихо произнёс он. Ли Чжи слишком часто позорился, чтобы сейчас вдруг начать строить из себя недотрогу. — Просто... Мне очень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напридумывал себе лишнего. Решил, глупец, что стал для Чу Минчжана кем-то особенным. Но слова Хань Цзыяо быстро вернули его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живучий, так и трёшься возле Чу Минчжана, — процедил тогда Хань Цзыяо. — Я тебя тут уже не в первый раз вижу. Ты что, фанатеешь от него? В шестёрки набиваешься?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прищурился, оценивающе разглядывая долговязую фигуру Ли Чжи — растрёпанные длинные волосы, бледный, тощий, как общипанный цыплёнок. В голове Хань Цзыяо мелькнула догадка, от которой его так передёрнуло, что он брезгливо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Ну и урод. Больной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сжал кулаки так, что побелели костяшки,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ничего плохого не сделал. Если я тебе так противен, просто держись от меня подальше. Ты мне тоже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вскинул брови и презрительно фыркнул,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ты и возомнил о себе. Да ладно, я в курсе, что ты от меня не в восторге... Но знаешь, я хотя бы не веду себя как дешёвка. Не навязываюсь тому, кто меня терпеть не может, как плешивая дворняга. Я просто решил спустить тебя с небес на землю, чтобы ты губу не раскатывал.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лениво потянулся и сделал шаг вперёд, намереваясь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Ли Чжи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Хань Цзыяо с наигранным удивлением обернулся. — Ты по-китайски не понимаешь? Объясняю на пальцах: Чу Минчжан брезгует тобой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Цзыяо широко улыбнулся — его лицо так и светилось открытостью и дружелюбием, пока он вонзал нож в спину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шмотки... Он их выбросил. Забыл уже? Давай освежу твою память. Те самые шмотки, которые ты притащил ему к порогу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Хань Цзыяо стала ещё шире, сочась чистым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поверил, что Чу Минчжан — благодетель? Ну ты и жалкий придурок. Думал, он твой рыцарь на белом коне? Герой, который примчится на помощь? Очнись! Ему просто по приколу портить жизнь Ван Кайсюаню. Чем строить иллюзии, будто он пожалел тебя, сиротку, лучше подумай вот о чём: он сохнет по Гун Цзе, вот и бесится каждый раз, когда к ней лезет Ван Кайсюань.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ближе к Ли Чжи и прошептал ему прямо на ухо. Тихо, но для Ли Чжи эти слова прозвучали подобно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ублюдок. Тебя никто никогда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не 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Снова и снова он спасал меня. Будто всемогущее божество, решал любые проблемы, делал то, на что у меня самого никогда бы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Минчжан швырнул те вещи в урну прямо у него на глазах, Ли Чжи не было бы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слишком жестокой. Ли Чжи чувствовал себя бесконечно глупым и жалким. Но брошенные вскользь слова Хань Цзыяо вдруг открыли ему глаза на то, чего он упорно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сохнет по Гун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какой бы неожиданной она ни была, всегда оказывалась пугающе логичной. Если сложить детали вместе,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эгоистично полагал, что Чу Минчжан заступается за него. Но он забыл самое главное: Ван Кайсюань донимал не только его — тот постоянно нападал на Гун Цзе, которая лезла на рожон ради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эти разы Чу Минчжан спасал вовсе не его. Он защищал Гун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Ли Чжи был лишь случайной помехой, которую пришлось отодвинуть в сторону. При этой мысли его захлестнула такая волна стыда, что захотелось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понимал, что питает к Чу Минчжану чувства... о которых не смел признаться даже самому себе. Он и не надеялся на взаимность, не мечтал когда-нибудь оказаться с ним рядом. Ему было бы достаточно малого: чтобы Чу Минчжан его не презирал, иногда замечал его присутствие и снисходил до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больнее всего было не от того, что Чу Минчжан влюблён в кого-то другого. По-настоящему Ли Чжи ранило осознание: тот, возможно, испытывает к нему точно такое же брезгливое отвращение,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Чжи просто не посмеет больше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как прожил оставшиеся полтора месяца до конца семестра. Дни тянулись серой неразличимой чередой. Ли Чжи существовал как в тумане, словно бездушный манекен, и опомнился только тогда, когда пришла пора собирать чемоданы и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дома семьи Чжоу он переступал с замиранием сердца. На то было две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табель с оценками за полугодие выглядел, мягко говоря, удручающе.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существовала пятидесятипроцентная вероятность, что Ван Сяочунь сегодня окажется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Чжи от страха взмокли ладони. Он до ужаса боялся, что едва откроет дверь, как ему в лицо полетит тяжёлая туфля на шпильке...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вскинул голову и увидел дворецкого Чжана. 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поехали в аэропорт? — удивлённо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рейс из Города S до Санкт-Морица, — пояснил дворецкий. — Год нечётный, через неделю начинается чемпионат мира по горнолыжному спорту. Должно быть, господин Чжоу закрутился и забыл... Подождите минуту, я сейчас же позвоню и всё выясню. Если самолёт ещё не взлетел, я отправлю вас в аэропорт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ворочал миллионами. В командировки он иногда летал обычными рейсами, но на отдых семья всегда отправлялась исключительно на частном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уже потянулся за телефоном, но Ли Чжи осторожно перехватил его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Чжи прозвучал едва слышно. На его лице появилась грустная, вымученная улыбка — в последнее время он привык улыбаться по любому поводу, ведь это был лучший способ спрятать неловкость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умею кататься. Даже если полечу... только мешаться буду, ничего в этом не понимаю. Не стоит. Пусть папа с мамой и брат хорошо отдохнут.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прекрасно дышалось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всегда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кровать, он закинул руку на лицо, закрывая глаза. В памяти всплыли воспоминания о прошлом зимнем зачёте. Тогда он провалил экзамены, и Ван Сяочунь устроила ему настоящий ад. Избила так, что кровь хлестала из носа рекой, а от боли и унижения хотелось шагнуть в окно. На следующее же утро его разбудили в шесть часов и заставили без перерыва решать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кошмар не повторится. Но почему же на душе так же паршиво,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крепко зажмурился, горячие слёзы всё равно прокладывали дорожки по вискам, впитываясь 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плачешь,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пустой комнаты явственно прозвучал ядовитый голос Хань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никто никогда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Ли Чжи, — точно такой же ненужный мусор, как те старые шмотки. Вещь, которую можно выбросить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http://bllate.org/book/20441/2131892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