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Сяо отказала решительно и безоговорочно, её отвращение к Альфам было написано у неё на лице. Юэ Чжэньбэй, разумеется, не стала напрасно нарываться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хмыкнула и в крайнем раздражении покинула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смириться с этим до конца ей всё же не позволяла гордость. Юэ Чжэньбэй то и дело оборачивалась на ходу, теша себя иллюзией, что Янь Сяо ещё может передумать. Но стоило ей переступить порог павильона «Таньсян», как её тут же облепила толпа местных юных Омег со всей улицы Хуалоу. Из лавки так никто и не вышел, и Юэ Чжэньбэй окончательно похоронила эту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расстроенная, уже погружалась в цветочные ароматы и ласковые речи, пытаясь развеять тоску, краем глаза она уловила фигуру Юэ Иньнань, одетой в гражданское.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и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феромонами кровных родственников существовало некое незримое, предопределённое свыше притяжение.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как Юэ Иньнань переступила порог резиденции Юэ, это незримое, проникающее повсюду притяжение без умолку твердило Юэ Чжэньбэй: перед ней стоит чертовски одарённый, но при этом низкородный по крови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дом Юэ и придерживался традиционного уклада, Юэ Синцзянь ни в коей мере не был закостенелым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ценил чистоту крови, но в то же время обращал огромное внимание на личные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учитывая, что в нынешние смутные времена на севере он прочно удерживал за собой пост наместника двора и титул вана с иной фамилией, а на юге втайне якшался с повстанцами - амбиции Юэ Синцзяня были видны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намеревался с помощью абсолютной военной мощи припугнуть и Юг, и Север, полностью отрезать регион Цзянбэй от остального государства и стать там полноправным удельным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он лично сформировал Божественный механический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Юэ Синцзяню нужен был кто-то, кто сможет удержать власть в Цзянбэе.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поэтому Юэ Чжэньбэй пребывала в глубочайшей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тревога стократно возросла после того, как она прошла дифференциацию в Альфу А-класса.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сможет стать лучшей, то Юэ Иньнань обязательно воспользуется этой лазейкой и потеснит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что Юэ Иньнань сошла с повозки, Юэ Чжэньбэй поспешно спряталась в толпе Омег, краем глаза пристально отслеживая каждое её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Юэ Иньнань притащилась на улицу Хуалоу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Иньнань инстинктивно почувствовала на себе чужой изучающий взгляд. Она резко обернулась, однако её взор наткнулся лишь на стайку Омег, зазывающих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она и не поняла, кто именно за ней следит, но оставаться здесь надолго явно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Иньнань надвинула шляпу пониже и быстрым шагом скрылась в переулке, пытаясь запутать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Чжэньбэй неотступно 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была законной наследницей резиденции Юэ и тоже прошла суровую закалку в армии, так что навыки слежки у неё были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Иньнань, петляя по закоулкам, юркнула в какую-то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Чжэньбэй не стала идти дальше. Двигаясь вдоль фундамента и забора усадьбы, она неторопливо обогнула здание и вышла к главному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«Таньсян».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Чжэньбэй пробормотала это себе под нос и, воскресив в памяти слащавую улыбку Янь Сяо, глубоко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Иньнань тем временем возвращалась в лавку в точности тем же путём, каким три дня назад покидала павильон «Таньсян».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только что проводила Цзи Жунвань и Юэ Чжэньбэй и, увидев Юэ Иньнань,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виделись-то всего пару часов, а молодой генерал Юэ, смотрю, одежду меняет как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окинула её взглядом с головы до ног, оценивающе, и показала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чем за полдня вы умудрились провернуть целую серию подвигов: отомстить, нанести ответный удар, стащить опись подарков, переодеться... Да ещё и вернуться обратно до захода солнца! Ничего не скажешь, истинный генерал. Поразительная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Иньнань опустила глаза, разглядывая своё облачение.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Прежнюю, испачканную кровью рубашку и военный мундир надевать, разумеется,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в спешке, она накинула первое попавшееся под руку чистое чёрное драповое пальто. Самый обычный наряд среди военных. И то, что Янь Сяо вот так внезапно заострила на этом внимание, заставило её почувствовать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удержалась и поправила пуговицу на воротнике.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взяла. А не украла, – поправила Юэ Иньнань формулировку 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Эта ничтожная смиренно приветствует старшего ребёнка семьи Юэ, вернувшегося на законное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Янь Сяо был слишком небрежным и безучастным, будто речь шла о какой-то суетной мелочи. Вся былая радость Юэ Иньнань разом улетучилась, и она мысленно пожалела, что вообще завела об этом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и слова вымолвить, как Янь Сяо бесцеремонно вытянула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прозвучал так обыденно, будто Юэ Иньнань обязана была беспрекословно ей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Иньнань почувствовала, что что-то не так, но не могла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когда Янь Сяо ловким движением двух пальцев выудила у неё листок, Юэ Иньнань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ведёт себя точь-в-точь как дрессированная псина, которую та вырастила.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покорно я выполняю все её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так уставилась на мои руки? – Янь Сяо внезапно выдернула её из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Иньнань опомнилась: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сделала лицо в духе «у тебя что, у самой глаз нет?», а затем её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поняла. Вы, должно быть, соскучились по тому ощущению, когда я сдавливала вашу железу. Извращенка.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она не напоминала.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упомянуть об этом, как затылок снова отозвался пронзительной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больше не поднимать эту тему? – Юэ Иньнань сквозь зубы выдавила слова, борясь с накатившим страхом перед чужой властью. – У нас чисто деловые отношения. И не надо воспринимать меня как свою подчинённую.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моих руках всё ещё красуется трёхлетний контракт о продаже тела генерала, – она намеренно дёрнула головой, заставив серьгу-каплю качнуться, и рассмеялась. – Заиметь себе в рабыни целого генерала… о таком я прежде даже мечтать не 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Иньнань оставила попытки вступать в словесную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хмыкнув, она как ни в чём не бывало налила себе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тоже стала несколько серьёзнее. Просматривая по диагонали толстую стопку описи, она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забрала всё? Ничего не упустила?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Иньнань подула на чай, разгоняя ароматный пар, и на душе у неё стало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нашла того, что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Иньнань впервые видела Янь Сяо настолько разочарованной, и настроение у неё неожиданно 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круга сансары» могут и не значиться под своим настоящим названием в реестре. Попробуй поискать среди похожих подношений.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искала. Всё равно нет. – Янь Сяо была уверена, что не пропустила ни единого иероглифа. Она потёрла виски и медленно опустилась на стул. – Похоже, сведения оказались ошибочными.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Иньнань поставила чашку, дно которой с чистым звоном соприкоснулось с блюдцем.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упущение со стороны осведомителя. Лучше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подняла взгляд на Юэ Иньнань.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методы командования молодого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клубах чайного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Иньнань, так и не снявшая пальто, выглядела уставшей с дороги. Её кожаные перчатки были аккуратно сложены на столе, а красноватый чай слегка колыхался в чашке, словно тая в себе скрытую жажду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совет. – Юэ Иньнань ответила с видом полной уверенности. – Как-никак, эти сведения заставили тебя пойти на смертельный риск, они достаточно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не стала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благодарна за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она резко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Если в списке подарков нет, значит, мне действительно стоит сменить осведомителя.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положила листки описи на стол лицевой стороной вниз, прямо подле кожаных перчаток. Оперевшись руками о столешницу, она слегка подалась корпусом вперёд, принеся с собой едва уловимый аромат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попрошу генерала Юэ лично заняться поисками благовоний «Три круга сансары». Если в течение трёх лет результатов не будет, это станет упущением со стороны осведомителя, и тогда его лучше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Юэ Иньнань сжала пальцы так, что побелели суставы. – Мы не так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Янь Сяо указала на себя, совершенно не заботясь о её гневе. – Я говорю об этом сейчас. И противоядие, и контракт находятся в моих руках, так что моя рабыня, разумеется, обязана выполнять любые мои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Иньнань резко вскочила с места, рванулась вперёд и, мёртвой хваткой вцепившись Янь Сяо в горло, силой прижала её спиной к опорной колонне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на столе едва заметно колыхнулся чайный настой, а дно чашки тихонько звякнуло о блюдце.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 за оказанную услугу я тебе верну. Но если ты будешь наглеть...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всем позвоночником ударилась о столб и резко втянула сквозь зубы воздух, однако уголки её губ подсознательно поползли вверх, а голос зазвучал с мириадами переливов: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Юэ, вы делаете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 Иньнань по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Янь Сяо использовала такой голос, когда сдавливала её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инстинктивно ослабила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подобно бабочке выпорхнула из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расстояние увеличилось, Юэ Иньнань обнаружила, что на тонкой белой шее Янь Сяо в том месте, где она её держала, стремительно проступает багровый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ряд ещё не затянувшихся следов от зубов на боковой части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Иньнань мгновенно вспомнила вкус крови, который она ощутила в ту ночь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с привкусом ржавчины, сладкий и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Оставляющий бесконечное, пьянящее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вынуждай меня быть грубой, – взгляд Юэ Иньнань потемнел, и она договорила свои слова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Янь Сяо не коснулась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того, как Юэ Иньнань покинула комнату, она чинно подошла к зажжённым в углу сандаловым благовониям, и лицо её стало предельно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Благовония, сдерживающие Альф А-класса, окончательно перестали действовать на Юэ Иньнань.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потребовалось лишь время, за которое выпивают чашечку чая, чтобы вернуть себе полную свободу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Иньнань была одиноким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желаешь как следует управлять ею, необходимы поводья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Нынешней верёвки было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http://bllate.org/book/20446/2112594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