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Пэй У вышел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Хунду слегка трепал полы его пальто. Он привычным жестом снял очки в золотой оправе; его худощавая высокая фигура заметно выделялась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прохожие как следует его рассмотреть, как перед ним остановился автомобиль, и Пэй У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Пэй, господин Лу в «Особняке № 1», — водитель старина Чжу проработал с Пэй У уже несколько месяцев, и они вполне привыкли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Пэй У запнулся. — Надеюсь, я не разочарую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Чжу невольно втянул голову в плечи, будто Лу Сивэнь сидел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прекрасно его понимал: выживать под началом господина Лу было задачей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«Особняк № 1» тыльной стороной примыкал к Радужному морю, а перед ним раскинулся огромный, тщательно ухоженный сад. Со всех сторон открывался великолепный вид, делая это место одним из излюбленных пристанищ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машине остановиться, как менеджер с сияющей улыбкой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вовсю развлекалась золотая молодежь. Вода в бассейн поступала прямиком из Радужного моря, туда даже запустили декоративных рыб. Парни, толкаясь и дурачась, прыгали в воду, а на берегу за многочисленными столиками кто-то играл в карты, кто-то состязался в умении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негласно соблюдали правила: либо надели блокирующие ошейники, либо вкололи ингибиторы, чтобы ни одна капля феромонов не просочилась наружу. Всем было известно, что Лу Сивэнь терпеть не мог любые запахи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чье-то присутствие, Лу Сивэнь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самом центре, окруженный вниманием, словно луна звездами. В лучах солнца его красота казалась ослепительной. У него были великолепные миндалевидные глаза: стоило ему чуть приподнять веки, как взгляд становился глубоким и страстным, хотя на деле в нем читались лишь холод и насмешка. Он смотрел на всех как на мусор, а уголки его губ привычно изгибались в презрительной ухмылке – человек он был крайне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У, Лу Сивэнь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вздохнул, будто уже услышал мысли босса: «Потратил на один контракт три дня? Почему бы тебе не пожить у них пару недель в качестве туриста?»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разобраться, три дня – это как раз тот предел, после которого Лу Сивэнь начинал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Цзюньмэн, который пересекался с Пэй У по делам,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ответил тем же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помощник пришел, — подколол Цао Гуань. Он знал Лу Сивэня больше десяти лет и прекрасно понимал, насколько тот придирчив. Пэй У был редким экземпляром, который продержался три месяца после целой вереницы сменившихся ассистентов. Одному богу известно,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отвел взгляд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Пэй У волей-неволей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сыну семьи Чжоу уже тридцать два, а он все еще хочет жениться на моей кузине. Несет что-то про «союз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Чжоу нет зеркал?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Чжошэн Технолоджи, принадлежащая семье Чжоу, давно развалилась из-за внутренних междоусобиц. Снаружи их поджидала стая волков, и надеяться спасти положение с помощью брака было уже слишком поздно. К тому же старший сын Чжоу несколько лет назад попал в аварию и остался хромым на одну ногу – замахнуться на кузину Куан Цзюньмэна было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говорил едко, но Пэй У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шел уже четвертый месяц его работы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до зари, возвращение под луной, бесчисленные сверхурочные… словом…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повеситься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Хунду не нашлось бы босса капризнее, чем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день его приема на работу начальник отдела кадров так разволновалась, что чуть не сломала каблук. Она смотрела на него с восхищением и сочувствием одновременно, наказывая Пэй У быть предельно осторожным во всем. Особенно Пэй У запомнилась фраза, врезавшаяся в память: «Даже если вы в туалете, стоит телефону зазвонить – вытяните руку хоть на восемь метров, но ответьте!»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насколько же тяжело угодить Лу Сивэню.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ожидания оправдались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мягкого, чистого голоса многие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соответствовал своему имени: его внешность и аура были мягкими, лишенными какой-либо агрессии. Он стоял прямо, чуть склонив голову в почтительном и уместном жесте. Улыбка на его лице располагала к себе, а безупречный вид с головы до ног выдавал строгость к себе и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почему Лу Сивэнь оставил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промолчал, и Пэй У привычно занял место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стол, Пэй У заметил, что чай господина Лу почти не тронут, как и десерты – кажется, это были пирожные из водяного ореха, которые Лу Сивэнь не 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такой скверный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подошел официант с новой порцией чая. Пэй У мягко перехватил поднос. Увидев, что это Цзинь Цзюнь Мэй,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слегка опешил от его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снял плащ, повесил его на спинку соседнего стула и склонился над чайным подносом. Его движения были ловкими и непринужденными. Пионы на фарфоровых чашках будто расцветали в его руках при каждом повороте. Окружающие невольно затаили дыхание, наблюдая за процессом, и вскоре по округе поплыл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величественно повернул голову; его ресницы были длинными и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листья расправились, настой приобрел яркий, чистый оттенок. Первую чашку Пэй У подал Лу Сивэню.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издал звук «хм», больше похожий на холодный хмык, но принялся пить маленькими глотками и быстро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тут же подлил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— Куан Цзюньмэн легонько постучал по столу, ожидая своей порции. — Помощник Пэй, мы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Цзюньмэн принял чашку и сделал глоток. Он не особо любил красный чай, но мастерство Пэй У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две чашки чая немного умиротворили Лу Сивэня. Он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стал хвалить, вместо этого он представил Пэй У сидящему рядом мужчине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Чжан из компании «Полузакат».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мгновенно понял намек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Чанжун давно пыталась наладить контакт с руководством «Полузаката» для сотрудничества по Отелю Восточного порта, но процесс шел туго. Господин Чжан из «Полузаката» был личностью неуловимой. На трех совещаниях подряд, когда Лу Сивэнь спрашивал о прогрессе, подчиненные молчали как рыбы. Видимо, босс не выдержал и решил взять дело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настала очередь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проникся симпатией к Пэй У, и они быстро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пару чашек чая, приготовленного Пэй У, господин Чжан пребывал в прекрасном расположении духа.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играть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вашими-то хорошими картами – считайте,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«хорошими» – у господина Чжана уже искры из глаз сыпались от проигрышей, в силу возраста он никак не мог одолеть хитроумного Цао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принял карты господина Чжана. Цао Гуань, до этого сидевший развалившись, тут же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Пэй У, заменяя господина Чжана, свел игру вничью, а во втором – наголову разгромил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в азарте приободрился: он пил чай и похлопывал себя по лысеющей макушке, которая, казалось, начала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— Азартно размахивал руками господин Чжан. — Если проиграешь,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разумеется, не собирался проигрывать, но при этом тонко чувствовал грань, чтобы Цао Гуань и остальные не выглядели совсем уж жалко. Господин Чжан был счастлив. Он сказал Лу Сивэню: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не сочтите за дерзость, но скажу прямо: если бы со мной с самого начала связался помощник Пэй, сделка между нашими компаниями была бы уже давно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выдавил неопределенную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еще немного повздыхал, а затем испытующе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интересовался рангом Пэй У как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проницательности и способностях любой бы принял его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я –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господина Чжана, он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– подумал Куан Цзюньмэн, – не я один пребываю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Бета? — Господин Чжан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Чжана по-прежнему был полон восхищения, но к нему примешалось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Бете нелегко добиться того, чего достиг Пэй У. И дело не только в способностях, а в привилегиях, данных генами. Альфам суждено быть сильнее, быстрее и ловчее. Они отличаются и от Омег – мягких, красивых существ, способных на феромонный резонанс с Альфами. Беты же зажаты посередине, они заурядны.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из этой заурядности на передовую, Пэй У определенно пришлось приложить в десятки и сотни раз больше усилий, чем обычному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закончилась, когда они вышли из особняка, было уже около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дня Пэй У в общей сложности поспал всего пару часов. Он несколько раз моргнул, пытаясь прогнать резь в глазах, и обернулся: Лу Сивэнь выглядел безупречно, от него исходила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Альфа – идеально отлаженная высокоэффективная машина, способная работать неделю напролет и сохранять бодрость. Этому невозможно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подъезжающую машину, Пэй У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сверхурочные продолжаются.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