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Жун Хунчжи явиться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понял Пэй У со слов Лу Сивэня, им предстояло провести на вилле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уже были подготовлены: на одном этаже, но довольно далеко друг от друга, почти в разных концах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 освещенной гостиной, здесь интерьер словно застрял в прошлом десятилетии. Старинные обои, настенные светильники в виде свечей – всё это придавало длинному коридору мрачный и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провожал молодой дворецкий. Он шел впереди Лу Сивэня, опустив голову; от него не исходило ни капли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посмотрел на дверь своей комнаты, и его охватило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тем временем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холодно бросил Лу Сивэнь. — Пэй У,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дворецкого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Лу Сивэнь окончательно потерял терпение. Ему казалось, что подчиненные Жун Хунчжи такие же тупицы, как и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привык отдавать приказы, и его ледяной тон действовал на окружающих подавляюще. Дворецкий явно хотел что-то возразить, но не посмел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разумеется, последовал за боссом. Номер Лу Сивэня оказался просторным люксом, спальня была прибрана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распоряжений, Пэй У проверил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яркая вспышка молнии разрезала черное небо, на миг осветив комнату. Следом грохнул гром – из-за того, что вилла стояла на открытой местности, звук был оглушительным, казалось, гроза совсем рядом. К тому времени как Пэй У заварил чай, дождь уже лил стеной, сбегая по стеклам тяжелыми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была, прямо скажем, сомнительная. Пэй У не знал о сообщении Фан Сяо и недоумевал, почему Лу Сивэнь не уехал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преспокойно сидел в паре метров от него, потягивал чай и читал что-то в телефоне. Глядя на него, Пэй У тоже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мог быть язвительным, придирчивым и вспыльчивым, но нельзя было не признать: рядом с ним чувство безопасности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позвонил по внутреннему номеру и заказал кое-какие продукты. Пока Лу Сивэнь сосредоточенно работал за ноутбуком, с кухни доносились звуки готовки, а вскоре по комнате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так старательно организовал Жун Хунчжи, босс едва пригубил. А увидев мелко нарубленную петрушку в тыквенном супе-пюре, он и вовсе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в остро-кислом бульоне, — Пэй У вынес миску в кухонных рукавицах и поставил на стол. — Идите есть, пока горячая. Там еще глазунья.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яйца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пожарил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любил, когда люди пытались предугадать его желания, но к Пэй У это не относилось. У того была просто завидная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уплетал лапшу, Пэй У присел напротив и занялся проверкой документов. Серый кашемировый джемпер доходил ему до ключиц, выгодно оттеняя белизну шеи. У Пэй У была легкая близорукость, поэтому, чтобы разобрать мелкий шрифт на экране, он надел очки в золотой оправе. Из-за высокого стула ему приходилось наклоняться вперед; без пальто ткань джемпера обрисовала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не спускал с него глаз,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собирался ничего объяснять. Покончив с едой,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переодевшись, то увидел, что Пэй У уснул, подперев голову рукой и привалившись к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нахмурился, подошел ближе и коснулся тыльной стороной ладони лба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— констатировал Лу Сивэнь. —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побочное действие стабилизатора – помимо сонливости, иногда нападала легкая лихорадка. Пэй 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лекарство. Нужно просто поспать,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поднялся,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вы закончите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замялся: «Где спать-то? На диване прямо перед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Лу, прочитав это сомнение на его лице, посмотрел на него как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спать на диване? Иди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там всего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в спальне, 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эксплуатировать больных сотрудников.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еще пара возражений – и Лу Сивэнь начнет брызгать ядом. Пэй У не стал спорить. Умывшись, он юркнул в спальню. Основная работа была сделана, а состязаться в выносливости с высшим Альфой, который, казалось, никогда не уставал,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оставил дверь в спальню приоткрытой – на случай, если боссу что-то понадобится, чтобы вскочить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подчиненные Лу Сивэня, включая Лань Чжэ, в командировках никогда не спали крепко. Пэй У с его осторожным характером и подавно не должен был, но реальность оказалась иной: едва голова коснулась подушки, веки отяжелели. Сознание провалилось в бездну, и сопротивляться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дыхание, Лу Сивэнь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капли с грохотом барабанили по широким листьям банановых деревьев. В какой-то момент, когда Лу Сивэнь печатал очередную строку, в номере внезапно погас свет. Вспышка молнии на мгновение выхватила силуэт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вскрикнул бы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кромешной тьме его зрение, не уступающее звериному, оставалось острым. Обойдя мебель, он первым делом плотно прикрыл дверь в спальню, а затем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холодный ветер ворвался в комнату, разметая бумаги на столе. С ледяным спокойствием Лу Сивэнь окинул взглядом пустой балкон, а затем молниеносно выбросил руку вперед, железной хваткой вцепившись в чей-то воротник. Резким рывком он втащил незадачливого лазутчика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тот даже не успел ничего сообразить. Капюшон слетел, открыв лицо молодого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Хунчжи подослал тебя шпионить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смертельно побледнел. Они были на пятом этаже, и, боясь, что Лу Сивэнь его отпустит, он попытался ухватиться за его запястье. Но, встретившись с тяжелым, полным мрачной угрозы взглядом Альфы, он словно окаменел под взором хищника и не мог пошевелить ни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и последний раз, — произнес Лу Сивэнь. — Лучше передай своим недоумкам, чтобы не смели больше показываться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швырнул его прочь. Молодой дворецкий в ужасе округлил глаза, чувствуя, как земля уходит из-под ног. В миг, когда сердце уже готово было выпрыгнуть из груди, он рухнул на твердую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сбросил его на балкон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синяки и ушибы он не отвечал, но убивать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закрыл окно и только успел сесть на диван, как дали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безмолвный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 мусор», – презрительно подумал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Лань Чжэ, он бы непременно отвесил Жун Хунчжи земной поклон за «отвагу».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боссы такого уровня путешествуют с толпой охраны, Лу Сивэнь же обходился парой ассистентов. И дело было не только в его любви к тишине. Статус «высшего» сам по себе был лучшей защитой: мощные феромоны и обостренное восприятие создавали вокруг него невидимую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