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со своим обычным холодным видом вошел в зал заседаний. Оглядевшись, он понял, что пришел не последним – нескольких руководителей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слишком много взглядов, Лань Чжэ сел по левую руку от Лу Сивэня и вопросительно посмотрел на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добрых побуждений указал пальцем на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провел там большим пальцем. О, крошки. Надо признать, хрустящая посыпка, которую помощник Пэй положил в рисовый шарик, была просто отменной, с насыщенным мясным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спокойно перевел взгляд с одного на другого, и вскоре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гостиничным проектом в партнерстве с «Полузакатом» был окончательно решен. К Пэй У и Лань Чжэ претензий быть не могло — непосредственные подчиненные Лу Сивэня не смели ошибаться. А вот к другим должностям вопросы имелись. И хотя итоговые годовые отчеты выглядели неплохо, Лу Сивэнь без труда выцепил несколько проколов и разнес виновных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сидел, уткнувшись в блокнот, напоминая прилежного ученика при строгом учителе: даже если наказывали не его, он всё равно старался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не справляетесь – заменим. Об интенсивности работы в «Чанжун» вас предупреждали при найме. Я не крепостник и не привык эксплуатировать людей бесплатно, но некоторые работают настолько из рук вон плохо, что мне жаль платить им зарплату, — Лу Сивэнь назвал несколько фамилий, а затем сменил тон и обратился к Лань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местом проведения ежегодного собрания определились?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в прошлом году, отель «Сяншэн», — ответил Лань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закончилось, все пулей вылетели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собрал бумаги и, когда Лань Чжэ тоже ушел, спросил Лу Сивэня, что тот хочет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Сивэнь, всё еще раздраженный после совещания,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что-нибудь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Пэй У вернулся с боссом в кабинет и заварил ему чай с жимолостью, добавив немного меда. Напиток получился сладким, но не приторным. Словно прохладный ветерок пронесся по горлу, и Лу Сивэнь на три минуты простил этот несовершенный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ежегодным собранием выплачивали премии. Как Пэй У и предполагал, «Чанжун» в этом плане не скупилась. Увидев пятизначную сумму, поступившую на счет, он прикинул свои доходы за несколько месяцев и радостно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хорошем настроении, помощник Пэй? — Зашел Лань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признался Пэй У. — Думаю сменить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потяну, сниму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не стал развивать тему. Он был из обеспеченной семьи и еще до выпуска владел просторной квартирой в центре, к тому же был Альфой ранга A – жизнь у него всегда шла как по маслу. Только сейчас, перейдя на житейские темы, он вспомнил, что Пэй У –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Бетам ресурсы доставались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Хунду уже несколько дней валил снег: северный город наконец-то погрузился в настоящую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считал лето слишком душным, но и зима была не лучше – ему приходилось надевать на себя кучу вещей, чтобы удержать те крохи тепла, что вырабатывало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он открывал дверь и ледяной ветер бил в лицо, Пэй У на мгновение всерьез задумывался о том, чтобы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мысли. Он по привычке приходил в компанию на десять минут раньше, готовил кофе или чай для Лу Сивэня, сервировал завтрак и тайком подкармливал Лань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Лань Чжэ откусил кусок ароматной лепешки с мясом, жмурясь от остроты зеленого перца. В компании Пэй У он перестал церемониться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Лу Сивэнь к тебе слишком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продолжал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Лань, как тебе вообще в голову пришла такая пугающая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так понял, — Лань Чжэ проглотил еду. — Я в самом прямом смысле – как собственник. У высших рангов есть привычка метить территорию. Я к тому, что господин Лу считает тебя своей личной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У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курсе? — оживился Лань Чжэ. — Вчера заместитель директора Цинь хотел забрать тебя в филиал на пару дней. Стоило ему заикнуться, как менеджер Лю тоже вставил слово. Господин Лу отказал не раздумывая. Ты бы видел его лицо – вылитый собственник, у которого пытаются отобрать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тогда как раз не было в кабинете.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всё-таки ассистент господина Лу, ты наверняка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отмахнулся Лань Чжэ. — У тебя сейчас дел не так много, что бы изменило временное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из «Полузаката» расхваливал Пэй У на все лады. Хотя Лань Чжэ потом доводил дела до конца, все видели, как умело Пэй У справляется с трудностями. Что уж говорить о его таланте в расчетах и составлении планов – за такого сотрудника все готовы были бороться. Но с Лу Сивэнем не поспоришь, так что просили хотя бы «одолжить», но и тут получили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всё еще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Лань Чжэ отозвались в его груди каким-то странным трепетом, пронзившим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первый, — махнул рукой Лань Чжэ. — Я доем и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мог сколько угодно не верить Лань Чжэ, но тот редко ошибался в таких «подводных течениях». Взгляд Лу Сивэня и правда отдавал инстинктивным желанием отогнать конкурентов. Лань Чжэ ел и анализировал: конечно, по мере сближения это должно пройти, ведь пока желаемое не получено, высший ранг не потерпит даже намека на чужие посягательства…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стал жевать медленнее. «О чем это я вообще думаю?» –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ежегодного собрания Пэй У заранее сдал свой лучший костюм в чистку и химчистку, и забрал его в то 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сидел на нем лучше обычных. Сверху он накинул приталенное пальто. К счастью, оно было с меховым воротником, иначе его старый шарф совсем бы не вписался в образ. Перед выходом он пару раз примерился с лаком для волос, но в итоге передумал – эта штука всегда доставляла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Пэй У поехал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были пробки, светофоры горели вечность. Глянув на часы, Пэй У понял, что опаздывает, но решил, что его отсутствие вряд ли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и войдя в холл, он сразу услышал шутливый голос начальника отдела разработок: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какой красавец! Но зачем же так прятаться? Лица за воротником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холодно же, — с улыбкой ответил Пэй У. — Не то что вы – горячие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ну да, Пэй У – Бета, не чета Альфам по морозостойкости. Омеги же после метки получают достаточно феромонов, чтобы вокруг них создавался невидимый барьер, защищающий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Пэй У это были отголоски недолеченной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велика была вероятность, что это останется с 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вместе с начальником отдела вошел во внутренний зал. На него пахнуло теплом, и он наконец почувствовал себя комфортно. Подняв голову, он среди множества людей увидел в глубине зала Лу Сивэня, который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ждал его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вздохнул про себя, решив, что ему стоит поменьше слушать россказни Лань Чжэ о «ревности».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