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может ли у высшего Альфы случиться несварение желудка от суши в одиннадцать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готовил, Лу Сивэнь ел – в итоге улетели две большие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морепродуктов в холодильнике заметно поредели. Пэй У украсил последние несколько суши с икрой васаби и вынес их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«Ничем не хуже ресторанных», – подумал он. Впрочем, с морской рыбой он управлялся не так ловко: Лу Сивэнь, попробовав первый кусочек, слегка нахмурился и пробормотал: «Отдает рыбой», но в итоге съел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не стал на этом зацикливаться, потому что настроение у него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вышел из комнаты отдыха на собрании, его сердце словно парило на облаке, кровь бежала быстрее, а в теле появилась необычайная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вещь, к которой он так стремился, наконец-то стала его собственной, и их совместимость достигла невероятных ста процентов. Это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в пару присестов доел суши с икрой и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останешься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на мгновение замолчал,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неплохо освоился в этой вилле, да и с высокотехнологичной кухонной утварью разобрался довольно быстро. Даже если приборы начинали пищать об ошибке, Лу Сивэнь ничего не говорил. Пэй У вымыл посуду, привел кухню в порядок и заварил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боссу нужно работать, он, как верный помощник, составит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утруждаться, — сказал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открыл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от господина Лу прилетел «красный конверт». Пэй У мельком взглянул на сумму, но при боссе открывать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раскусил его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пунктик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легонько коснулся экрана, и от выскочившей цифры у него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Пэй не смог сдержать довольной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хмыкнул, тоже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с документами еще минут сорок,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принял душ, бросил сменную одежду в корзину, прибрал на столе и прислонился к изголовью кровати. Сон не шел, поэтому он открыл чат с Лань Чжэ и напечатал: «Сверхурочные?».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не то что не ответил – он даже не прочитал сообщение. Видимо,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«эксплуатировал» Лань Чжэ в последнее время, господин Лу на мгновение почувствовал некое подобие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все равно не получалось, да и воздух в комнате казался спертым.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подошел к окну и распахнул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ночи в Хунду были суровыми: стоило подняться чуть повыше, как ледяной ветер, словно по наводке, принимался терзать всё на своем пути. Он не был порывистым, но холода в нем хватало. Однако высшему Альфе это было нипочем: Лу Сивэнь с невозмутимым видом поправил растрепавшиеся волосы и развернул барьер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тихо подвывал, в районе для богачей было немноголюдно. Окрестные виллы черными глыбами растворялись в ночи, в закрытых окнах едва теплился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бесстрастное лицо Лу Сивэня чуть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одну комнату направо находилась гостевая спальня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ему тоже стало душно, и он приоткрыл окно. Послышался шлепок тапочек по паркету, шелест банного халата о край кровати из массива дерева… Лу Сивэнь подумал, что знать досконально собственный дом – не всегда к добру. Например, сейчас он по одним только звукам мог безошибочно определить, что делает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к столику и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жадно, пара капель стекала по подбородку, он вытирал их рукой, но на шее все равно оставался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закрыть окно, как вдруг услышал, как Пэй У откашлялся, а мгновение спустя негромко запел. Ритм был неспешным, мелодия – извилистой и нежной. Кажется, какая-то театральная 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были бесконечно далеки от мира Лу Сивэня – к их веку от культурного наследия прошлого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Пэй У внезапно вызвал этот ветер из былых времен, который ворвался в голову Лу Сивэня и украдкой прокрался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 Сивэнь с грохотом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вздрогнул, его пение оборвалось. Он подошел к окну и выглянул в щель, но снаружи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«Показалось», – подумал Пэй У, закрыл окно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повалил густой снег. Когда утром он раздвинул шторы, глазам стало больно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замер на мгновение, а затем резко распахнул окно. Боже! У его подержанной машины, припаркованной у входа, шины почти скрылись под сугробом.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наспех умылся и выскочил в гостиную, где Лу Сивэнь невозмутимо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спасай свою ласточку, — добродушно подсказал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любил позлорадствовать, просто у него не было ключей от 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что-то буркнул и бросился к выходу, но на крыльце едва не растянулся на обледенелой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в пляс пустился, — прокомментировал Лу Сивэнь, отставляя чашку и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ступил на первую ступеньку и тут же ушел в снег по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Лу Сивэнь затащил его обратно. — Скоро придет охрана и всё почистит. Тогда и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появилась минут через десять. Они пригнали небольшой снегоочиститель, а следом шли люди с метлами.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спорилась. Пока Пэй У выносил «китайские бургеры», они уже перешли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завтраком Лу Сивэнь сказал Пэй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загонишь свой антиквариат в гараж, а пока возьмешь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это показалось странным: «Загнать в гараж и после работы ехать домой на автобусе?».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покосился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офис не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выходной, — отрезал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робко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ты прежде всего мой личный ассистент, а уже потом – руководитель проектов. Понимаешь? Если я дома, ты должен меня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всё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небо немного прояснилось, редкие снежинки искрились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был в том же костюме, что и вчера – грел он так себе, но, к счастью, большую часть времени они должны были провести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не спрашивал, куда они едут, и тихо сидел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сам сел за руль, вел он уверенно и в итоге припарковался у огромного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народу много, но на подземном этаже в супермаркете, где отоваривались богачи и где даже пакеты стоили бешеных денег, кроме персонала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катил тележку следом за Лу Сивэнем. Увидев ценник на упаковке фруктового мармелада, он решил, что у него двоится в глазах, и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восемьдесят за коробку? Туда что, сок плодов долголетия добавили?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Пэй У иногда проявлял свою меркантильную натуру, как в его гардеробе было всего несколько брендовых вещей, а машина была подержанной.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цокал языком, глядя на цену, и думал: «Только дурак купит». В следующую секунду красивая рука с длинными пальцами подхватила эту пачку мармелада и швырнула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посмотрел на Лу Сивэня, не понимая: если он хотел это купить, то почему лицо такое брезгливое?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шеф, подождите!»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