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Сивэнь, должно быть, решил, что пачка мармелада окончательно «покорила» Пэй У. Он пребывал в благостном расположении духа, упиваясь собственной проницательностью и статусом хорошего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привык к высокомерию, и теперь, проявив редкую заботу, не особенно думал о том, тронут ли Пэй У, — сам он уже успел растрогаться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за это мне не полагается вкусный обед?» – с этой мыслью Лу Сивэнь отправил в тележку одного большого желтого горбыля, одного сибаса, одну камбалу и пакет живых южноамериканских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всё понял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рыбы в кисло-сладком соусе лучше взять карпа или змееголова, вкус будет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тут же замер и слегка повернул голову; свет, падая на него, создавал вокруг лица мягкий ореол, подчеркивая безупречную линию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помощника Пэй зазвенел тревожный звоночек: он вспомнил, как господин Лу не любит, когда оспаривают его решения. Та дорогущая пачка мармелада всё еще лежала перед глазами – Пэй У её не просил, но Лу Сивэнь наверняка уже записал этот жест на его счет. Пэй У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из этой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Сивэнь питал какую-то мистическую страсть к рыбе в исполнении Пэй У и, побоявшись испортить вкус, всё же закинул в корзину змееголова.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глядя на гору рыбы в тележке,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 бы Лу Сивэнь ни бросал в корзину, Пэй У помалкивал. Он был занят поиском рецептов: проверял, как лучше приготовить морскую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Тележки из супермаркета можно было докатить прямо до выхода, что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магазина, Лу Сивэнь тут же надел темные очки. Они скрывали глаза, лишая его облик половины природного очарования, но статная фигура всё равно выдавала в нем породистого красавца. Пэй У катил тележку сзади, как вдруг у магазина мужской одежды Лу Сивэнь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взглянул на логотип – популярный бренд первой линии. Ему он тоже нравился, но вряд ли такие вещи могли попасть в гардероб Лу 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хотите что-то купить? — робко спросил Пэй У. Не проще ли вызвать представителя бренда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Пэй У снять пальто, как становилось понятно, что одежда под ним слишком тонкая. Лу Сивэнь ломал над этим голову с самого утра. Как и думал Пэй У, позвонить бренду было проще простого, но тот мог не принять люксовые вещи – он ценил деньги, но брал лишь то, что заработал честно. Лу Сивэнь уважал это. Конечно, он мог бы одолжить Пэй У пару своих вещей, но…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Куан Цзюньмэн или Цао Гуань – без проблем, но с Пэй У это не сработало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Сивэню было лень копаться в причинах, поэтому он просто затолкнул помощника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обналичиванием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поначалу чувствовал себя неловко, но услышав это, расслабился. Плоды честного труда плюс щедрость босса – в итоге получились два отличных теплых джемпера и куртка с уютной подкладкой, которая точно не продувалась.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Девушка-консультант так и вилась вокруг Пэй У, не скрывая восхищения красавцем. Лу Сивэню показалось, что в какой-то момент она начала воспринимать Пэй У как коллекционную куклу, заставляя его примерять одну вещь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лбу Пэй У уже выступила испарина, Лу Сивэнь прервал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Берем те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ему так идут! — Запричитала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подумал: «Будто я сам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Картой, — Лу Сивэнь направился к кассе, и девушка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Лу Сивэнь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что-то не так?» – подумал Пэй У, но стоило ему взяться за тележку, как к нему подбежала юная особа и, залившись краской,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кожей почувствовал, как упало давление рядом с Лу Сивэнем.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неудобно, — ответил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расстроилась, но тут заметила Лу Сивэня, чье лицо даже под очками выражало крайнюю степень недовольства. Она, кажется, что-то поняла, сначала изумилась, а потом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Счастья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Пэй У молча покатил тележку. Лицо он не прятал; в этом деловом костюме он выглядел как «журавль среди стаи кур». На первом этаже было людно, и на него то и дело бросали взгляды. Даже пара студентов явно собирались подойти, но стоило Лу Сивэню снять очки и бросить на них ледяной взгляд, как всякое желание знакомиться у них отпало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 Лу Сивэнь выхватил у Пэй У пакеты с одеждой и одной рукой взялся за ручку тележки. Пэй У тут же почувствовал небывалую легкость. Он смотрел, как Лу Сивэнь несется вперед, словно стремясь поскорее оторваться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прибавил шагу. Все покупки сложили в багажник, Лу Сивэнь добровольно устроился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привычно сел за руль. Стоило миновать перекресток, как людей стало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не удержался от едкого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Пэй и впрямь молод, отбоя от поклонников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ведь старше меня всего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зеленый свет, Пэй У взглянул на Лу Сивэня. Тот подпер голову рукой и смотрел в окно с абсолютно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помимо рыбы в кисло-сладком соусе, может, приготовить камбалу на пару? Мы купили побеги бамбука и грибы, можно сделать жаркое из ягненка в горшочке. А что из овощей? Есть пожелания? Овощное ассорти? Или баклажаны с картофелем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Пэй У нажал на газ, но не успел он ничего добавить, как перед самой машиной промелькнула черная тень. Тень неслась слишком быстро, и столкновение казалось неизбежным. Пэй У ударил по тормозам; по инерции его бросило вперед, но прежде чем он успел впечататься в руль, чья-то большая ладонь уперлась ему в грудь и шею,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большой палец пришелся как раз на кадык. В момент остановки Лу Сивэнь чуть сильнее надавил, и Пэй У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Сивэнь ничуть не пострадал. Убедившись, что с Пэй У всё в порядке, он, не говоря ни слова, распахнул дверь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тенью оказалась овчарка. Она уже вернулась к хозяину, скалилась и выглядела довольно агрессивно. Хозяин собаки тоже оказался не из приятных: мало того что вел пса без поводка, так еще и начал поносить водителя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сколько же в мире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Сивэня это зрелище привело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Сивэнь вырос перед ним во весь рост, хозяину собаки пришлось задрать голову. От Альфы исходила такая подавляющая, ледяная аура, что мужчина невольно сглотнул, а овчарка поджала хвост и перестала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гулять – надень поводок на себя, — отрезал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хозяин заметил, что чуть не сбил его питомца новенький «Макларен». Разумеется, если бы столкновение произошло, любимый песик перестал бы быть любимым. Он тут же развернулся, делая вид, что вообще не имеет к собаке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положено говорить, когда доставил людям неприятности? — спросил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с собачника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Сивэнь не перешел к более весомым аргументам, тот схватил пса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с улыбкой наблюдал за этой сценой. Говорят, что господин Лу свиреп, но Пэй У находил это его раздражение – когда он готов был раздать пощечины всем встречным глупцам –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вернулся к машине, но подошел к водительской двери и недовольно бросил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Дальше поведу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в такой снегопад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http://bllate.org/book/20455/2041918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