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залив Юньлу, солнце уже скрылось, навалились тяжелые тучи, и снова густо повалили крупные хлопья снега.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честно, здесь было куда уютнее, чем в его съемной квартире.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разделывал змееголова и невольно сравнивал: его жилье было очень старым, с ржавыми радиаторами отопления, и иногда ему приходилось открывать кран в туалете, чтобы спустить воду, иначе в комнатах почти не теплело.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Лу Сивэнь заметно смягчился. Он постоял немного в дверях кухни, скрестив руки на груди и наблюдая за работой помощника, а затем поднялся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завибрировал. Пэй У как раз вымыл руки и заглянул в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ожил студенческий чат, в котором годами царило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 что сообщения там всплывали раз в вечность, Пэй У забыл поставить беззвучный режим, да и когда его туда вообще добавили – тоже не помнил. Он уже собирался выйти, как вдруг среди быстро мелькающих строк проскочило: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«Слушайте, а вы знали, что Жуань Ханьянь и Су Чэнь вернулись?»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«Правда? Я думал, эти двое окончательно осели за границей!»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«Точно! Кан Бо говорит, они, возможно, устроят банкет для всех».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слегка нахмурился. Эти имена сами по себе его не тревожили, но на сердце все равно легла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 время те двое с помпой уехали из страны – оба красивые, из достойных семей. А Пэй У, который палец о палец не ударил, чтобы кому-то насолить, стал объектом тайных насмешек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разве не Су Чэнь подкатывал к Пэй У, пока Жуань Ханьянь был на обмене?»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нет же! Это Пэй У бегал за Су Чэнем. Вы на условия Су Чэня посмотрите! Высокоранговый Альфа, он любую Омегу может заполучить. Зачем ему Пэй У, какой-то там Бета?»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«Пэй У вечно цеплял Жуань Ханьяня, многие видели, как он доводил того до слез».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 себе наглость! И факультет еще дал ему звание лучшего студента и стипендию выписал? Как несправедливо!»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на которые он тогда наткнулся мельком, до сих пор стояли перед глазами. Сейчас, оглядываясь назад, понимаешь: ничего особенного. Кто-то разыграл спектакль, кто-то самозабвенно подыграл, а его, бесправного и бедного, просто пнули походя.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добавил соли в жаркое из ягненка и заметил, что кто-то тегнул его в группе: «Пэй У, ты придешь?»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вопроса чат, бурливший как котел, мгновенно затих. Пэй У отвечать не стал – просто решительно покинул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чат? — Раздался за спиной голос Лу Сивэня.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испуга у Пэй У дрогнули руки, и телефон чуть не нырнул в кастрюлю с супом, но Лу Сивэнь среагировал молниеносно и успел его подхватить.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прижал руку к груди, переводя дыхание. Лу Сивэнь положил спасенный телефон на стол, развернул Пэй У к себе за плечи и внимательно всмотрелся в его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честно признался Пэй У. — Господин Лу, вы действительно ходите совершенно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 хищника из семейства кошачьих на лапах мягкие подушечки.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— произнес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Пэй У побледнели, хотя лицо оставалось спокойным. Лу Сивэнь всегда был строг к подчиненным – даже Омегам в «Чанжун» приходилось пробивать себе путь талантом. Разница была лишь в том, что Лу Сивэнь уважал их хрупкую природу: он ввел железное правило, запрещающее атаки феромонами или их утечку, обеспечивая им базовую безопасность. Кроме того, в праздники или при переработках Омеги имели приоритетное право уходить вовремя.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при этом понимание Лу Сивэня о таких людях, как Омеги и Беты, оставалось весьма туманным.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дифференцировался как представитель высшего ранга, он привык смотреть на мир «сверху вниз». А когда не можешь смотреть на равных, не можешь и по-настоящему понять чужую неловкость или душевную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начал замечать – то ли из-за недомогания Пэй У, вызванного дифференциацией, то ли по другой причине – что и Беты, и Омеги куда более хрупкие создания, чем он себе воображал.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присутствовали Куан Цзюньмэн или Цао Гуань, они бы точно указали Лу Сивэню на то, что его рассудок просто затуманен «фильтрами»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в «Чанжун» уже никто не считал, что Пэй У вылетит через три месяца. При встрече с ним все вели себя вежливо и, как и в случае с Лань Чжэ, называли его «помощник Пэй».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понимал, почему на мгновение на лице Пэй У отразилось страдание и почему его собственное сердце так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ягнятина тушится, иди отдохни в гостиную, — сказал Лу Сивэнь.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на кухне и впрямь было больше нечего. Пэй У последовал за ним,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какой-нибудь фильм попозже?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стал на редкость покладистым: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Комедию? — Пэй У всегда казалось, что Лу Сивэнь ведет себя слишком серьезно.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стал возражать: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Задернули шторы, опустили экран проектора – это высокотехнологичное чудо стоимостью в шестизначную сумму, пылившееся годами, наконец увидело свет благодаря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доходило жаркое, Пэй У выбрал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он и сам редко что смотрел, но об этой летней премьере было столько восторженных отзывов, что он решил рискнуть. Оказалось, Лу Сивэнь о ней и слыхом не слыхивал.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воодушевился.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видео на паузу на заставке, он накрыл на стол. Лу Сивэнь, видимо, чувствуя неловкость за то, что напугал его раньше, помог с сервировкой.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фильм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«Какая четкая картинка», – подумал Пэй У. Для богатых людей устроить дома личный кинотеатр —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стал говорить Пэй У, что в его воспитании не было пункта «смотреть кино за едой». Есть нужно сосредоточенно, в тишине, чтобы, восполнив запас энергии, сразу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забавном моменте Пэй У тихонько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выдернуло Лу Сивэня из раздумий. Поддавшись настроению спутника, он тоже попытался вникнуть в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минуты Лу Сивэнь решил все же сосредоточиться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Сюжет был для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утешением для Лу Сивэня служила стоявшая перед ним рыба в кисло-сладком соусе. Мясо было плотным, вкус – идеально сбалансированным. Он не знал, как Пэй У это сделал, но рыба пропиталась соусом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поймал его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вся эта рыба – ваша.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начинал есть рыбу с хвоста, но благодаря мастерству Пэй У он научился принимать даже голову. Ел он без всяких гримас, сохраняя изящество, присущее выходцу из старинного клана. С рыбьей головой он расправлялся в два приема: откусывал часть, целиком отправлял ее в рот, несколько раз двигал челюстями, а затем наклонял голову — и косточки с тихим стуком сыпались на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«Совсем как кот», – подумал Пэй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первой рыбой, Лу Сивэнь перевел взгляд на приготовленную на пару камбалу.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только этого и ждал. Он пододвинул блюдо к боссу приглашающим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очень люблю рыбу, — Пэй У не лгал, ему больше по душе были жареные овощи или тушеная курица с картофелем.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принялся за вторую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У сдержанно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начался ярко, но дальше сюжет стал скучноватым. Пэй У под звуки кино убрал со стола и вымыл посуду.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Лу Сивэня окончательно прояснилось. Он, что бывало редко, не притрагивался к делам, а просто сидел на диване, копаясь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назад Цао Гуань спросил его: «Ты знал, что Фан Сяо приехал в Хунду?»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ответил: «Теперь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возмутился: «Слушай, если у вас партнерство, почему я должен устраивать ему прием? Выходи 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тебе стоит спросить себя, что вы там устроили после того, как я ушел с яхты».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не ошибся: в тот день Цао Гуань и Фан Сяо пили так, что их по очереди тошнило трижды. Им куда проще было стать братьями по кутежам, чем трудоголику Лу Сивэню.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Сивэнь напечатал: «Я уже поел».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«Две штуки».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Гуань чуть глазам своим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http://bllate.org/book/20455/2041919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