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Ночной город тонул в сырой пелене непогоды. Чёрный седан, шурша шинами по мокрому асфальту, размеренно уходил в сторону южных кварталов.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заднем сиденье Цзи Чэнъи молча смотрел в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Внешнее хладнокровие, с которым он только что держался перед Юй Хэянем, рассеялось без следа — в карих, с теплым янтарным отливом глазах застыла глухая, померкшая усталость.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знакомство состоялось на одном из светских вечеров. Хэянь тогда лишь восходил на олимп шоу-бизнеса, но уже успел стать новым кумиром публики. Успех кружил ему голову: куда бы он ни пришел, его окружал ореол всеобщего внимания, а спесь не позволяла смотреть на окружающих иначе как свысока. Когда менеджер подвел его выпить за знакомство, тот лишь дерзко сощурился, явно не ставя молоденького генерального директора ни во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Чэнъи не придал значения этой выходке. Пригубив вино, он без лишних слов отвернулся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их пути с этим заносчивым артистом больше не пересекутся. Но спустя всего несколько дней они вновь столкнулись на благотворительном рауте.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вечер Хэянь был слегка навеселе. Острые углы его гордыни сгладил хмель, а на губах играла неожиданно мягкая, почти детская улыбка. Впрочем, отрицать было бессмысленно: Хэянь отличался редкой, безупречной привлекательностью. А люди по природе своей неравнодушны к красоте — вот и Чэнъи не удержался, зацепившись за него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засмотреться, как Хэянь чутко уловил этот интерес. Повернув голову, он встретился с ним взором сквозь шумную толпу. В его глазах на мгновение промелькнуло растерянное изумление.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Чэнъи не стал вникать в причины этой мимолётной заминки, списав всё на алкоголь. Сдержанно кивнув в знак извинения, он отвел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вскоре Хэянь сам подошел к нему с бокалом, отбросив прежнее высокомерие.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Чэнъи всегда питал отвращение к популярным артистам, искавшим его расположения ради выгоды, но в тот вечер почему-то позволил ему остаться подле себя. Какая причина заставила его сделать исключение? Пожалуй, он и сам не смог бы ответить. То ли дело было в той обаятельной улыбке, то ли в изысканной жемчужной броши, украшавшей лацкан его пиджака.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последовало ухаживание — наивное, почти детское, но упрямое. По натуре человек сдержанный и холодный, Чэнъи ответил взаимностью и прожил с ним три года. Для него эти отношения были бесконечно важны. Он совершенно не умел выражать чувства и понятия не имел, как правильно строить совместную жизнь, но учился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Хэянь просыпался ни свет ни заря, чтобы приготовить завтрак, Чэнъи в ответ варил ему ночной бульон, если тот возвращался со съемок за полночь... Пускай однажды кулинарный промах и отправил Хэяня на больничную койку. Но когда тот восстанавливался в палате, Чэнъи заботился о нем с той же нежностью, какую привык получать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этих отношениях Хэянь был для него не просто возлюбленным, но и наставником в искусстве любить. Отдавая тепло, перенятое у партнера, Чэнъи постепенно постигал истинную суть близости. Он верил, что они так и проживут всю жизнь — бок о бок, учась друг у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итоге... Хэянь преподал ему урок, смыслы которого не поддавались никакому объяснению.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Подозревать человека без прямых улик считалось дурным тоном, однако мысль проникала глубже: а не являлось ли все то прошлое лишь безупречной актерской игрой? Иначе трудно было поверить, что человек, еще вчера искавший его ласки, способен так буднично, без единого предзнаменования шагнуть в измену.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видать, недаром тот получил статуэтку лучшего актера...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тяжелого оцепенения его вывел короткий сигнал смартфона, лежавшего на центральной консоли.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Чэнъи моргнул, сгоняя наваждение, и взялся за телефон. На экране высветилось уведомление от помощницы.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[Генеральный директор Цзи, мы подтвердили встречу с «Сэнэда Капитал». Завтра в десять утра генеральный директор Линь лично возглавит делегацию в наш офис.]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Иззябшие пальцы Чэнъи бегло коснулись стекла, отправляя краткий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Цзи Чэнъи, полностью вытеснив из мыслей факт предательства, с головой ушел в работу. Будучи человеком предельно пунктуальным и зная, что представители «Сэнэда» прибывают к десяти, он отвлекся от документов лишь в девять пятьдесят пять, чтобы направиться в переговорную.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Кабинет генерального директора располагался на самом верхнем этаже, а главный конференц-зал — уровнем 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Чэнъи вышел из лифта на двадцать первом этаже, к нему навстречу шагнула собранная подтянутая девушка в строгом черном костюме с юбкой и с низким хвостом. За ней по пятам следовала стажерка с внушительной стопкой папок.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Гуань Юнь, специальный помощник Цзи Чэнъи.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Генеральный директор Цзи, господин Линь со своей командой уже внизу, — Гуань Юнь ловким движением извлекла из рук стажерки черную папку и протянула шефу. — Здесь свежие данные по акционерам и анализ финансовых рисков.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ровным тоном отозвался Чэнъи, даже не притронувшись к документам. — На счету «Сэнэда Капитал» более пятисот инвестированных предприятий по всей стране.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Юнь недаром в свои годы пробилась из секретариата на пост первого помощника. Схватив мысль руководителя на лету, она моментально уловила подтекст: если «Сэнэда» берется за проект, они уже вывернули компанию под микроскопом. Тратить время на избыточные презентации — пустая формальность.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Поняла, — кивнула Гуань Юнь и тут же велела стажерке: — Принеси кофе.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поспешно удалилась, а Гуань Юнь проследовала за шефом в переговорную.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их ждали лишь несколько ключевых акционеров корпорации «Коа». Завидев генерального директора, те поспешно поднялись, приветствуя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Чэнъи сдержанно кивнул и занял главенствующее место во главе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Присутствующие опустились на стулья.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Генеральный директор Цзи, неужели «Сэнэда» действительно готова влить столь колоссальную сумму за один раз? — с нескрываемым опасением поинтересовался один из совладельцев.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Чэнъи не поднял взгляда от экрана планшета. Его голос прозвучал с абсолютной уверенностью: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бы 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исчерпал себя. В зале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пару минут раздался четкий стук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Войдите, — отозвалась Гуань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распахнулась. Первой переступила порог стажерка: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Генеральный директор Цзи, прибыл генеральный директор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Чэнъи отложил планшет и поднялся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выпрямиться, как в помещение вошел статный мужчина в безупречно скроенном костюме. Высокий, подтянутый, с резкими, чеканными чертами лица. Его сдержанный бордовый галстук с едва заметным орнаментом не выглядел вычурно, а напротив, придавал его облику властную элегантность. Темный, проницательный взгляд глубоких глаз выражал безупречное спокойствие и зрелость, совершенно несопоставимую с его возрастом.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этого дня Цзи Чэнъи никогда не встречался с Линь Цзиньду лично. Но стоило ему увидеть этого человека, как в голове пронеслась мысль: «Недаром он в столь молодые годы держит в руках всю группу компаний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Генеральный директор Линь, — Чэнъи сделал пару шагов навстречу и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Издали это не бросалось в глаза, но теперь, стоя с ним вплотную, Чэнъи осознал, насколько тот высок. Сам Чэнъи имел рост в сто семьдесят девять и восемь десятых сантиметра — округленно честные метр восемьдесят. Однако гость возвышался над ним по меньшей мере на полголовы, преодолевая отметку под метр девяносто. Неудивительно, что его аура буквально подавляла пространство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Цзиньду подошел и ответил на рукопожатие. В тот же миг в его взгляде промелькнула едва уловимая заминка, которая, впрочем, тут же сменилась привычной собранностью: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бархатный, глубокий тембр установил абсолютный порядок в зале: каждое слово выговаривалось с такой четкостью, будто собеседник отдавал ему всё свое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Рукопожатие вышло коротким. Чэнъи не стал отводить руку, а с плавным жестом указал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вас, присаживайтесь.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Цзиньду кивнул и опустился в кресло, которое перед ним выдвинул ассистент. Сопровождавшие его лица заняли соседние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сесть, Чэнъи бросил быстрый взгляд на Гуань Юнь. Та дала знак принести кофе. Поколебавшись мгновение, она не стала включать проектор для демонстрации презентации, а просто положила протокол о намерениях перед Чэнъи и Линь Цзиньду.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Цзиньду скользнул взглядом по лежащему перед ним документу и тихо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что генеральный директор Цзи ведет дела стремительно и жестко. Сегодня у меня представилась возможность убедиться в этом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Чэнъи ответил легкой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Изволите шутить, генеральный директор Линь. Ваше время стоит дорого: каждая минута — это миллионные финансовые потоки. Я просто не смею вас задерживать.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был безупречно выверен. Однако Линь Цзиньду давно привык к лести и отнесся к реплике с легким равнодушием. Ленивым движением поправив страницу соглашения, он заметил с непринужденным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все же ваша компания запрашивает инвестиции в полмиллиарда. Согласитесь, я должен видеть ощутимую отдачу от вложений?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Гуань Юнь уже приготовилась запустить проектор, чтобы продемонстрировать прогнозируемую капитализацию акций. Но Чэнъи не подал ей знака, небрежно вернув подачу: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прибыли в «Коа», пренебрегши плотным графиком, явно не ради чашки кофе,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Цзиньду поднял глаза, в упор посмотрев на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Генеральный директор Цзи, вы, часом, не забыли, с кем имеете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реплики звучали совершенно невпопад, повергая акционеров в замешательство. Но Чэнъи мгновенно уловил скрытый смысл. Линь Цзиньду напоминал, что он бизнесмен до мозга костей, и каждый вложенный юань должен приносить реальную прибыль.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Чэнъи разглядел и второй подтекст.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нужны учредительские акции? — озвучил он свою догадку.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его оставалось спокойным, но мысли работали на пределе. Неудивительно, что в деловых кругах главу «Линь» характеризуют как человека хваткого, расчетливого и не прощающего промахов. В свои двадцать девять лет он уже вошел в десятку богатейших людей страны. Раньше Чэнъи изумлялся, как Линь Цзиньду удалось взвинтить свою капитализацию за столь короткий срок. Ведь они ровесники, а Чэнъи стоило огромных трудов лишь вытащить тонущую «Коа» из череды кризисов. А этот человек не просто ведет корпорацию вверх, но и примножает личное состояние с сокрушительной скоростью. Теперь причина стала очевидна: дерзость.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конференц-зале повисла звенящая пауза. Акционеры «Коа» переглядывались, не понимая, зачем «Сэнэда» на данном этапе затребовала доли учредителей. Линь Цзиньду тоже не спешил с ответом.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вернулась стажерка с подносом. Плотный, благородный аромат кофе с легкой кислинкой разрядил сгустившийся воздух. Линь Цзиньду сделал небольшой глоток. Вкус оказался чистым, с выраженными фруктовыми нотами.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Йегачеф. Оценил вашу внимательность, господин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Чэнъи проигнорировал комплимент и задал прямой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Генеральный директор Линь, вас действительно интересуют исключительно учредительские акции?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Поразмыслив еще немного, Чэнъи пришел к выводу, что аппетиты Линь Цзиньду простираются дальше. Обычные инвестиционные паи при текущих темпах роста «Коа» гарантировали быструю прибыль. Но акции учредителей — совсем иное дело. Они обещают куда больший доход, но требуют разделения операционных рисков. Чэнъи отдавал должное решительности Линь Цзиньду, однако сомневался, что столь прагматичный делец станет подставлять плечо компании, едва оправившейся от угрозы банкротства. Интуиция подсказывала: у него есть иная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Цзиньду принял его прямой взгляд. Глаза Чэнъи, светлые, янтарно-карие, при ярком освещении приобретали чистый блеск подобно прозрачному стеклу. Эта хрустальная ясность обладала едва ли не мистической проницаемостью, с головой обнажая скрытые намерения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Цзиньду тихо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Иметь дело с умным человеком — сплошная экономия сил и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поставил чашку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буду лукавить. Я пришел предложить вам инвестицию, не имеющую отношения к бизнесу.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Чэнъи выдержал двухсекундную паузу, после чего повернулся к акционерам: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Господа, прошу вас ненадолго оставить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обменялись недоуменными взглядами, но без лишних слов поднялись и покинули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Линь Цзиньду без лишних указаний подал знак своей команде, уводя людей из помещения. Перед выходом он аккуратно положил две папки с документами под руку боссу.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во вместительной переговорной остались лишь двое, Чэнъи не стал торопить события, а неторопливо сделал глоток кофе, смакуя напиток.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Роли поменялись, однако Линь Цзиньду не усмотрел в этом неуважения. Он посмотрел Чэнъи прямо в глаза и без обиняков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вас не оскорбит, я бы хотел, чтобы вы рассмотрели предложение вступить со мной в брак.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Чэнъи ответил молчанием.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http://bllate.org/book/20458/2105820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